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E7F5" w14:textId="2A3F4223" w:rsidR="004611D0" w:rsidRDefault="004611D0" w:rsidP="004611D0">
      <w:pPr>
        <w:pStyle w:val="Heading1"/>
        <w:spacing w:before="0" w:beforeAutospacing="0" w:after="0" w:afterAutospacing="0" w:line="420" w:lineRule="atLeast"/>
        <w:jc w:val="center"/>
        <w:rPr>
          <w:rFonts w:ascii="Arial Black" w:hAnsi="Arial Black"/>
          <w:sz w:val="56"/>
          <w:szCs w:val="56"/>
        </w:rPr>
      </w:pPr>
      <w:r w:rsidRPr="003776BE">
        <w:rPr>
          <w:rFonts w:ascii="Arial Black" w:hAnsi="Arial Black"/>
          <w:sz w:val="56"/>
          <w:szCs w:val="56"/>
        </w:rPr>
        <w:t xml:space="preserve">TEST PLAN </w:t>
      </w:r>
      <w:r>
        <w:rPr>
          <w:rFonts w:ascii="Arial Black" w:hAnsi="Arial Black"/>
          <w:sz w:val="56"/>
          <w:szCs w:val="56"/>
        </w:rPr>
        <w:t xml:space="preserve">FOR </w:t>
      </w:r>
      <w:r>
        <w:rPr>
          <w:rFonts w:ascii="Arial Black" w:hAnsi="Arial Black"/>
          <w:sz w:val="56"/>
          <w:szCs w:val="56"/>
        </w:rPr>
        <w:t>TESTING APIs</w:t>
      </w:r>
    </w:p>
    <w:p w14:paraId="3DE6008B" w14:textId="2301EEB1" w:rsidR="004611D0" w:rsidRPr="000F07EA" w:rsidRDefault="004611D0" w:rsidP="004611D0">
      <w:pPr>
        <w:pStyle w:val="Heading1"/>
        <w:spacing w:before="0" w:beforeAutospacing="0" w:after="0" w:afterAutospacing="0" w:line="420" w:lineRule="atLeast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ON reqres.in</w:t>
      </w:r>
    </w:p>
    <w:p w14:paraId="572C4A9D" w14:textId="77777777" w:rsidR="004611D0" w:rsidRDefault="004611D0" w:rsidP="004611D0">
      <w:pPr>
        <w:pStyle w:val="Heading1"/>
        <w:pBdr>
          <w:bottom w:val="single" w:sz="6" w:space="1" w:color="auto"/>
        </w:pBdr>
        <w:spacing w:before="0" w:beforeAutospacing="0" w:after="0" w:afterAutospacing="0" w:line="420" w:lineRule="atLeast"/>
        <w:jc w:val="center"/>
        <w:rPr>
          <w:rFonts w:ascii="Arial Black" w:hAnsi="Arial Black" w:cs="Segoe UI"/>
          <w:b w:val="0"/>
          <w:bCs w:val="0"/>
          <w:spacing w:val="-2"/>
          <w:sz w:val="56"/>
          <w:szCs w:val="56"/>
        </w:rPr>
      </w:pPr>
    </w:p>
    <w:p w14:paraId="5937541B" w14:textId="77777777" w:rsidR="004611D0" w:rsidRDefault="004611D0" w:rsidP="004611D0">
      <w:pPr>
        <w:pStyle w:val="Heading1"/>
        <w:spacing w:before="0" w:beforeAutospacing="0" w:after="0" w:afterAutospacing="0" w:line="420" w:lineRule="atLeast"/>
        <w:rPr>
          <w:rFonts w:ascii="Arial Black" w:hAnsi="Arial Black" w:cs="Segoe UI"/>
          <w:b w:val="0"/>
          <w:bCs w:val="0"/>
          <w:color w:val="172B4D"/>
          <w:spacing w:val="-2"/>
          <w:sz w:val="56"/>
          <w:szCs w:val="56"/>
        </w:rPr>
      </w:pPr>
    </w:p>
    <w:p w14:paraId="3AA27F4D" w14:textId="77777777" w:rsidR="004611D0" w:rsidRPr="00E069AA" w:rsidRDefault="004611D0" w:rsidP="004611D0">
      <w:pPr>
        <w:pStyle w:val="Heading1"/>
        <w:spacing w:before="0" w:beforeAutospacing="0" w:after="0" w:afterAutospacing="0" w:line="420" w:lineRule="atLeast"/>
        <w:rPr>
          <w:rFonts w:ascii="Arial Black" w:hAnsi="Arial Black" w:cs="Segoe UI"/>
          <w:bCs w:val="0"/>
          <w:color w:val="4472C4" w:themeColor="accent1"/>
          <w:sz w:val="32"/>
          <w:szCs w:val="32"/>
        </w:rPr>
      </w:pPr>
      <w:r w:rsidRPr="00E069AA">
        <w:rPr>
          <w:rFonts w:asciiTheme="minorHAnsi" w:hAnsiTheme="minorHAnsi"/>
          <w:bCs w:val="0"/>
          <w:color w:val="4472C4" w:themeColor="accent1"/>
          <w:sz w:val="32"/>
          <w:szCs w:val="32"/>
        </w:rPr>
        <w:t>Table of Contents</w:t>
      </w:r>
    </w:p>
    <w:p w14:paraId="06FA919B" w14:textId="77777777" w:rsidR="004611D0" w:rsidRPr="00E069AA" w:rsidRDefault="004611D0" w:rsidP="004611D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Introduction</w:t>
      </w:r>
    </w:p>
    <w:p w14:paraId="72DB8670" w14:textId="4F7A24E4" w:rsidR="004611D0" w:rsidRPr="00E876D2" w:rsidRDefault="004611D0" w:rsidP="00E876D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Objective</w:t>
      </w:r>
    </w:p>
    <w:p w14:paraId="6AC17ADC" w14:textId="77777777" w:rsidR="004611D0" w:rsidRPr="00E069AA" w:rsidRDefault="004611D0" w:rsidP="004611D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Test Environment</w:t>
      </w:r>
    </w:p>
    <w:p w14:paraId="75ED3011" w14:textId="3A3FC734" w:rsidR="004611D0" w:rsidRDefault="004611D0" w:rsidP="00E876D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Test Cases</w:t>
      </w:r>
    </w:p>
    <w:p w14:paraId="4EA257B9" w14:textId="4E3331C1" w:rsidR="00E876D2" w:rsidRDefault="00E876D2" w:rsidP="00E876D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Positive Test Cases</w:t>
      </w:r>
    </w:p>
    <w:p w14:paraId="6FE00AF2" w14:textId="33C3D307" w:rsidR="00E876D2" w:rsidRDefault="00E876D2" w:rsidP="00E876D2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Validate User Details</w:t>
      </w:r>
    </w:p>
    <w:p w14:paraId="23F638B9" w14:textId="6B04212E" w:rsidR="00E876D2" w:rsidRDefault="00E876D2" w:rsidP="00E876D2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Verify Pagination of the Page.</w:t>
      </w:r>
    </w:p>
    <w:p w14:paraId="172FFBEF" w14:textId="5A6682D4" w:rsidR="00E876D2" w:rsidRDefault="00E876D2" w:rsidP="00E876D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Negative Test Cases</w:t>
      </w:r>
    </w:p>
    <w:p w14:paraId="43AE544E" w14:textId="74522925" w:rsidR="00E876D2" w:rsidRDefault="00E876D2" w:rsidP="00E876D2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Validate Invalid User ID</w:t>
      </w:r>
    </w:p>
    <w:p w14:paraId="43DB4C3E" w14:textId="2AB5ECF7" w:rsidR="00E876D2" w:rsidRDefault="00E876D2" w:rsidP="00E876D2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Validate the Response with Missing Parameters</w:t>
      </w:r>
    </w:p>
    <w:p w14:paraId="4F68247A" w14:textId="3223757F" w:rsidR="00E876D2" w:rsidRDefault="00E876D2" w:rsidP="00E876D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Edge Test Cases</w:t>
      </w:r>
    </w:p>
    <w:p w14:paraId="05F2132E" w14:textId="61886461" w:rsidR="00E876D2" w:rsidRDefault="00E876D2" w:rsidP="00E876D2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Validate Boundary Conditions</w:t>
      </w:r>
    </w:p>
    <w:p w14:paraId="6B147898" w14:textId="5008A10A" w:rsidR="00E876D2" w:rsidRPr="00E876D2" w:rsidRDefault="00E876D2" w:rsidP="00E876D2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Validate Special Characters and Long Strings</w:t>
      </w:r>
    </w:p>
    <w:p w14:paraId="2759F676" w14:textId="77777777" w:rsidR="004611D0" w:rsidRDefault="004611D0" w:rsidP="004611D0">
      <w:pPr>
        <w:pBdr>
          <w:bottom w:val="single" w:sz="6" w:space="1" w:color="auto"/>
        </w:pBdr>
        <w:rPr>
          <w:lang w:val="en-US"/>
        </w:rPr>
      </w:pPr>
    </w:p>
    <w:p w14:paraId="4150D121" w14:textId="77777777" w:rsidR="004611D0" w:rsidRDefault="004611D0" w:rsidP="004611D0">
      <w:pPr>
        <w:rPr>
          <w:lang w:val="en-US"/>
        </w:rPr>
      </w:pPr>
    </w:p>
    <w:p w14:paraId="5473A4AC" w14:textId="77777777" w:rsidR="004611D0" w:rsidRDefault="004611D0" w:rsidP="004611D0">
      <w:pPr>
        <w:rPr>
          <w:lang w:val="en-US"/>
        </w:rPr>
      </w:pPr>
    </w:p>
    <w:p w14:paraId="73813179" w14:textId="77777777" w:rsidR="004611D0" w:rsidRPr="005861C3" w:rsidRDefault="004611D0" w:rsidP="004611D0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bookmarkStart w:id="0" w:name="_Toc300321796"/>
      <w:bookmarkStart w:id="1" w:name="_Toc300326857"/>
      <w:bookmarkStart w:id="2" w:name="_Toc116472648"/>
      <w:bookmarkStart w:id="3" w:name="_Toc139054862"/>
      <w:r w:rsidRPr="005861C3">
        <w:rPr>
          <w:rFonts w:asciiTheme="minorHAnsi" w:hAnsiTheme="minorHAnsi"/>
          <w:color w:val="4472C4" w:themeColor="accent1"/>
          <w:sz w:val="44"/>
          <w:szCs w:val="44"/>
          <w:lang w:bidi="en-US"/>
        </w:rPr>
        <w:t>Introduction</w:t>
      </w:r>
      <w:bookmarkEnd w:id="0"/>
      <w:bookmarkEnd w:id="1"/>
      <w:bookmarkEnd w:id="2"/>
      <w:bookmarkEnd w:id="3"/>
    </w:p>
    <w:p w14:paraId="3E53EABD" w14:textId="17E7185E" w:rsidR="004611D0" w:rsidRPr="000F07EA" w:rsidRDefault="004611D0" w:rsidP="004611D0">
      <w:pPr>
        <w:pStyle w:val="Heading1"/>
        <w:numPr>
          <w:ilvl w:val="1"/>
          <w:numId w:val="3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 w:rsidRPr="004611D0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 xml:space="preserve">The purpose of this test plan is to thoroughly test the APIs provided by </w:t>
      </w: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“</w:t>
      </w:r>
      <w:r w:rsidRPr="004611D0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reqres.in</w:t>
      </w: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”</w:t>
      </w:r>
      <w:r w:rsidRPr="004611D0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 xml:space="preserve"> to ensure their functionality, reliability, and security.</w:t>
      </w:r>
    </w:p>
    <w:p w14:paraId="34613133" w14:textId="77777777" w:rsidR="004611D0" w:rsidRPr="000F07EA" w:rsidRDefault="004611D0" w:rsidP="004611D0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r>
        <w:rPr>
          <w:rFonts w:asciiTheme="minorHAnsi" w:hAnsiTheme="minorHAnsi"/>
          <w:color w:val="4472C4" w:themeColor="accent1"/>
          <w:sz w:val="44"/>
          <w:szCs w:val="44"/>
          <w:lang w:bidi="en-US"/>
        </w:rPr>
        <w:t>Objective</w:t>
      </w:r>
    </w:p>
    <w:p w14:paraId="0FA93185" w14:textId="6739BB21" w:rsidR="004611D0" w:rsidRPr="00DF2649" w:rsidRDefault="004611D0" w:rsidP="004611D0">
      <w:pPr>
        <w:pStyle w:val="Heading1"/>
        <w:ind w:left="1080"/>
        <w:rPr>
          <w:rFonts w:asciiTheme="minorHAnsi" w:hAnsiTheme="minorHAnsi" w:cstheme="minorHAnsi"/>
          <w:b w:val="0"/>
          <w:bCs w:val="0"/>
          <w:sz w:val="24"/>
          <w:szCs w:val="24"/>
          <w:highlight w:val="yellow"/>
          <w:lang w:bidi="en-US"/>
        </w:rPr>
      </w:pPr>
      <w:r w:rsidRPr="00DF2649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  <w:lang w:bidi="en-US"/>
        </w:rPr>
        <w:t xml:space="preserve">2.1 </w:t>
      </w:r>
      <w:r w:rsidRPr="004611D0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bidi="en-US"/>
        </w:rPr>
        <w:t>To validate the correctness of API responses, handling of different scenarios, and adherence to specifications.</w:t>
      </w:r>
    </w:p>
    <w:p w14:paraId="52823E6E" w14:textId="77777777" w:rsidR="004611D0" w:rsidRPr="000F07EA" w:rsidRDefault="004611D0" w:rsidP="004611D0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r>
        <w:rPr>
          <w:rFonts w:asciiTheme="minorHAnsi" w:hAnsiTheme="minorHAnsi"/>
          <w:color w:val="4472C4" w:themeColor="accent1"/>
          <w:sz w:val="44"/>
          <w:szCs w:val="44"/>
          <w:lang w:bidi="en-US"/>
        </w:rPr>
        <w:t>Test Environment</w:t>
      </w:r>
    </w:p>
    <w:p w14:paraId="69A1E2FE" w14:textId="7E282B21" w:rsidR="004611D0" w:rsidRDefault="004611D0" w:rsidP="004611D0">
      <w:pPr>
        <w:pStyle w:val="Heading1"/>
        <w:numPr>
          <w:ilvl w:val="1"/>
          <w:numId w:val="5"/>
        </w:numPr>
        <w:tabs>
          <w:tab w:val="num" w:pos="360"/>
        </w:tabs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 w:rsidRPr="004611D0"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t>Postman or similar API testing tool</w:t>
      </w:r>
    </w:p>
    <w:p w14:paraId="650FF3A5" w14:textId="58E79AA8" w:rsidR="004611D0" w:rsidRPr="000F07EA" w:rsidRDefault="004611D0" w:rsidP="004611D0">
      <w:pPr>
        <w:pStyle w:val="Heading1"/>
        <w:numPr>
          <w:ilvl w:val="1"/>
          <w:numId w:val="5"/>
        </w:numPr>
        <w:tabs>
          <w:tab w:val="num" w:pos="360"/>
        </w:tabs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 w:rsidRPr="004611D0"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t>Programming language with libraries for API testing</w:t>
      </w:r>
    </w:p>
    <w:p w14:paraId="028E0CBC" w14:textId="44444900" w:rsidR="004611D0" w:rsidRDefault="004611D0" w:rsidP="004611D0">
      <w:pPr>
        <w:pStyle w:val="Heading1"/>
        <w:numPr>
          <w:ilvl w:val="1"/>
          <w:numId w:val="5"/>
        </w:numPr>
        <w:tabs>
          <w:tab w:val="num" w:pos="360"/>
        </w:tabs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Automation Framework (Cypress)</w:t>
      </w:r>
    </w:p>
    <w:p w14:paraId="1E8B2F56" w14:textId="77777777" w:rsidR="004611D0" w:rsidRPr="000F07EA" w:rsidRDefault="004611D0" w:rsidP="004611D0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r>
        <w:rPr>
          <w:rFonts w:asciiTheme="minorHAnsi" w:hAnsiTheme="minorHAnsi"/>
          <w:color w:val="4472C4" w:themeColor="accent1"/>
          <w:sz w:val="44"/>
          <w:szCs w:val="44"/>
          <w:lang w:bidi="en-US"/>
        </w:rPr>
        <w:t>Test Cases</w:t>
      </w:r>
    </w:p>
    <w:p w14:paraId="5CA3C212" w14:textId="400B136F" w:rsidR="004611D0" w:rsidRPr="00B66980" w:rsidRDefault="004611D0" w:rsidP="004611D0">
      <w:pPr>
        <w:pStyle w:val="Heading1"/>
        <w:numPr>
          <w:ilvl w:val="1"/>
          <w:numId w:val="6"/>
        </w:numPr>
        <w:tabs>
          <w:tab w:val="num" w:pos="360"/>
        </w:tabs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Positive Test Cases</w:t>
      </w:r>
    </w:p>
    <w:p w14:paraId="7DC037C9" w14:textId="7E8DFCEF" w:rsidR="00B66980" w:rsidRPr="00CE34B1" w:rsidRDefault="00B66980" w:rsidP="00B66980">
      <w:pPr>
        <w:pStyle w:val="Heading1"/>
        <w:numPr>
          <w:ilvl w:val="2"/>
          <w:numId w:val="6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Validate User Details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B66980" w:rsidRPr="006B1216" w14:paraId="5061A718" w14:textId="77777777" w:rsidTr="005A4FA3">
        <w:tc>
          <w:tcPr>
            <w:tcW w:w="1705" w:type="dxa"/>
          </w:tcPr>
          <w:p w14:paraId="52290983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0B5ED6C3" w14:textId="77777777" w:rsidR="00B66980" w:rsidRPr="006B1216" w:rsidRDefault="00B66980" w:rsidP="005A4FA3">
            <w:pPr>
              <w:rPr>
                <w:sz w:val="24"/>
                <w:szCs w:val="24"/>
                <w:lang w:eastAsia="zh-CN"/>
              </w:rPr>
            </w:pPr>
          </w:p>
        </w:tc>
      </w:tr>
      <w:tr w:rsidR="00B66980" w:rsidRPr="006B1216" w14:paraId="54165E76" w14:textId="77777777" w:rsidTr="005A4FA3">
        <w:tc>
          <w:tcPr>
            <w:tcW w:w="1705" w:type="dxa"/>
          </w:tcPr>
          <w:p w14:paraId="4D541CA8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2EDC4A2D" w14:textId="77777777" w:rsidR="00B66980" w:rsidRPr="006B1216" w:rsidRDefault="00B66980" w:rsidP="005A4FA3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Verify all the Positive Test Cases Scenarios</w:t>
            </w:r>
          </w:p>
        </w:tc>
      </w:tr>
      <w:tr w:rsidR="00B66980" w:rsidRPr="006B1216" w14:paraId="3B573397" w14:textId="77777777" w:rsidTr="005A4FA3">
        <w:tc>
          <w:tcPr>
            <w:tcW w:w="1705" w:type="dxa"/>
          </w:tcPr>
          <w:p w14:paraId="7932C4F5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2BBAE104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B66980" w:rsidRPr="00CA73DF" w14:paraId="7F8A8DFC" w14:textId="77777777" w:rsidTr="005A4FA3">
        <w:tc>
          <w:tcPr>
            <w:tcW w:w="1705" w:type="dxa"/>
          </w:tcPr>
          <w:p w14:paraId="1B62F93B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3F0009F3" w14:textId="77777777" w:rsidR="00B66980" w:rsidRPr="00CA73DF" w:rsidRDefault="00B66980" w:rsidP="005A4FA3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all the Positive Test case Scenarios.</w:t>
            </w:r>
          </w:p>
        </w:tc>
      </w:tr>
      <w:tr w:rsidR="00B66980" w:rsidRPr="006B1216" w14:paraId="511E963D" w14:textId="77777777" w:rsidTr="005A4FA3">
        <w:tc>
          <w:tcPr>
            <w:tcW w:w="1705" w:type="dxa"/>
          </w:tcPr>
          <w:p w14:paraId="0175ED2B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24183E66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B66980" w:rsidRPr="006B1216" w14:paraId="3A785BBD" w14:textId="77777777" w:rsidTr="005A4FA3">
        <w:tc>
          <w:tcPr>
            <w:tcW w:w="1705" w:type="dxa"/>
          </w:tcPr>
          <w:p w14:paraId="1D767692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64AF7715" w14:textId="77777777" w:rsidR="00B66980" w:rsidRPr="006B1216" w:rsidRDefault="00B66980" w:rsidP="005A4FA3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B66980" w:rsidRPr="006B1216" w14:paraId="717739F8" w14:textId="77777777" w:rsidTr="005A4FA3">
        <w:tc>
          <w:tcPr>
            <w:tcW w:w="1705" w:type="dxa"/>
          </w:tcPr>
          <w:p w14:paraId="366425D9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3B0CB48C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B66980" w:rsidRPr="00CE34B1" w14:paraId="096A626B" w14:textId="77777777" w:rsidTr="005A4FA3">
        <w:trPr>
          <w:trHeight w:val="970"/>
        </w:trPr>
        <w:tc>
          <w:tcPr>
            <w:tcW w:w="1705" w:type="dxa"/>
          </w:tcPr>
          <w:p w14:paraId="05F7DA81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108640A3" w14:textId="77777777" w:rsidR="00B66980" w:rsidRPr="00CE34B1" w:rsidRDefault="00B66980" w:rsidP="005A4FA3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Positive Test Cases should work successfully.</w:t>
            </w:r>
          </w:p>
        </w:tc>
      </w:tr>
      <w:tr w:rsidR="00B66980" w:rsidRPr="004611D0" w14:paraId="5C988D15" w14:textId="77777777" w:rsidTr="005A4FA3">
        <w:trPr>
          <w:trHeight w:val="970"/>
        </w:trPr>
        <w:tc>
          <w:tcPr>
            <w:tcW w:w="1705" w:type="dxa"/>
          </w:tcPr>
          <w:p w14:paraId="514E54FF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451FA855" w14:textId="77777777" w:rsidR="00B66980" w:rsidRDefault="00B66980" w:rsidP="005A4FA3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 w:rsidRPr="004611D0">
              <w:t>Send requests to retrieve user details with valid user IDs (1, 2, 3, etc.).</w:t>
            </w:r>
          </w:p>
          <w:p w14:paraId="6A899BB8" w14:textId="77777777" w:rsidR="00B66980" w:rsidRDefault="00B66980" w:rsidP="005A4FA3">
            <w:pPr>
              <w:pStyle w:val="ListParagraph"/>
              <w:spacing w:after="0" w:line="240" w:lineRule="auto"/>
              <w:ind w:left="0"/>
            </w:pPr>
            <w:r>
              <w:t xml:space="preserve">2. </w:t>
            </w:r>
            <w:r w:rsidRPr="004611D0">
              <w:t>Verify that the response status code is 200 (OK).</w:t>
            </w:r>
          </w:p>
          <w:p w14:paraId="3C27CFB0" w14:textId="77777777" w:rsidR="00B66980" w:rsidRDefault="00B66980" w:rsidP="005A4FA3">
            <w:pPr>
              <w:pStyle w:val="ListParagraph"/>
              <w:spacing w:after="0" w:line="240" w:lineRule="auto"/>
              <w:ind w:left="0"/>
            </w:pPr>
            <w:r>
              <w:t xml:space="preserve">3. </w:t>
            </w:r>
            <w:r w:rsidRPr="004611D0">
              <w:t>Validate the structure and content of the response JSON.</w:t>
            </w:r>
          </w:p>
          <w:p w14:paraId="5E5777B7" w14:textId="77777777" w:rsidR="00B66980" w:rsidRPr="004611D0" w:rsidRDefault="00B66980" w:rsidP="005A4FA3">
            <w:pPr>
              <w:pStyle w:val="ListParagraph"/>
              <w:spacing w:after="0" w:line="240" w:lineRule="auto"/>
              <w:ind w:left="0"/>
            </w:pPr>
            <w:r>
              <w:t xml:space="preserve">4. </w:t>
            </w:r>
            <w:r w:rsidRPr="004611D0">
              <w:t xml:space="preserve">Ensure that all expected fields (id, email, </w:t>
            </w:r>
            <w:proofErr w:type="spellStart"/>
            <w:r w:rsidRPr="004611D0">
              <w:t>first_name</w:t>
            </w:r>
            <w:proofErr w:type="spellEnd"/>
            <w:r w:rsidRPr="004611D0">
              <w:t xml:space="preserve">, </w:t>
            </w:r>
            <w:proofErr w:type="spellStart"/>
            <w:r w:rsidRPr="004611D0">
              <w:t>last_name</w:t>
            </w:r>
            <w:proofErr w:type="spellEnd"/>
            <w:r w:rsidRPr="004611D0">
              <w:t>, avatar) are present in the response.</w:t>
            </w:r>
          </w:p>
        </w:tc>
      </w:tr>
      <w:tr w:rsidR="00B66980" w:rsidRPr="006B1216" w14:paraId="3E930209" w14:textId="77777777" w:rsidTr="005A4FA3">
        <w:tc>
          <w:tcPr>
            <w:tcW w:w="1705" w:type="dxa"/>
          </w:tcPr>
          <w:p w14:paraId="63694428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58689117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66980" w:rsidRPr="006B1216" w14:paraId="231E2181" w14:textId="77777777" w:rsidTr="005A4FA3">
        <w:tc>
          <w:tcPr>
            <w:tcW w:w="1705" w:type="dxa"/>
          </w:tcPr>
          <w:p w14:paraId="28C1F594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33F6EE3B" w14:textId="77777777" w:rsidR="00B66980" w:rsidRPr="006B1216" w:rsidRDefault="00B66980" w:rsidP="005A4FA3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B66980" w:rsidRPr="006B1216" w14:paraId="3D30905B" w14:textId="77777777" w:rsidTr="005A4FA3">
        <w:tc>
          <w:tcPr>
            <w:tcW w:w="1705" w:type="dxa"/>
            <w:vAlign w:val="bottom"/>
          </w:tcPr>
          <w:p w14:paraId="55F8240F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2B8C3741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B66980" w:rsidRPr="006B1216" w14:paraId="43CDF230" w14:textId="77777777" w:rsidTr="005A4FA3">
        <w:tc>
          <w:tcPr>
            <w:tcW w:w="1705" w:type="dxa"/>
            <w:vAlign w:val="bottom"/>
          </w:tcPr>
          <w:p w14:paraId="0B1EC170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35EF9904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B66980" w:rsidRPr="006B1216" w14:paraId="2C8E9140" w14:textId="77777777" w:rsidTr="005A4FA3">
        <w:tc>
          <w:tcPr>
            <w:tcW w:w="1705" w:type="dxa"/>
            <w:vAlign w:val="bottom"/>
          </w:tcPr>
          <w:p w14:paraId="4ED0FD12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42896904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B66980" w:rsidRPr="00FB231B" w14:paraId="6FBC5A14" w14:textId="77777777" w:rsidTr="005A4FA3">
        <w:tc>
          <w:tcPr>
            <w:tcW w:w="1705" w:type="dxa"/>
            <w:vAlign w:val="bottom"/>
          </w:tcPr>
          <w:p w14:paraId="74671312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31539D0A" w14:textId="77777777" w:rsidR="00B66980" w:rsidRPr="00FB231B" w:rsidRDefault="00B66980" w:rsidP="005A4FA3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Mark Test Case as pass If all the Positive Test Cases scenarios are getting passed.</w:t>
            </w:r>
          </w:p>
        </w:tc>
      </w:tr>
      <w:tr w:rsidR="00B66980" w:rsidRPr="006B1216" w14:paraId="162758FF" w14:textId="77777777" w:rsidTr="005A4FA3">
        <w:tc>
          <w:tcPr>
            <w:tcW w:w="1705" w:type="dxa"/>
            <w:vAlign w:val="bottom"/>
          </w:tcPr>
          <w:p w14:paraId="27D89C1D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3BE9DF46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1DEFA059" w14:textId="647F455F" w:rsidR="004611D0" w:rsidRPr="00B66980" w:rsidRDefault="004611D0" w:rsidP="00B66980">
      <w:pPr>
        <w:pStyle w:val="Heading1"/>
        <w:numPr>
          <w:ilvl w:val="2"/>
          <w:numId w:val="6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 w:rsidRPr="00B66980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 xml:space="preserve">Verify </w:t>
      </w:r>
      <w:r w:rsidRPr="00B66980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Pagination of the Web Page.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4611D0" w:rsidRPr="006B1216" w14:paraId="479F60BD" w14:textId="77777777" w:rsidTr="005A4FA3">
        <w:tc>
          <w:tcPr>
            <w:tcW w:w="1705" w:type="dxa"/>
          </w:tcPr>
          <w:p w14:paraId="0CE737F9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1D5B036E" w14:textId="77777777" w:rsidR="004611D0" w:rsidRPr="006B1216" w:rsidRDefault="004611D0" w:rsidP="005A4FA3">
            <w:pPr>
              <w:rPr>
                <w:sz w:val="24"/>
                <w:szCs w:val="24"/>
                <w:lang w:eastAsia="zh-CN"/>
              </w:rPr>
            </w:pPr>
          </w:p>
        </w:tc>
      </w:tr>
      <w:tr w:rsidR="004611D0" w:rsidRPr="006B1216" w14:paraId="7F4312F5" w14:textId="77777777" w:rsidTr="005A4FA3">
        <w:tc>
          <w:tcPr>
            <w:tcW w:w="1705" w:type="dxa"/>
          </w:tcPr>
          <w:p w14:paraId="484EFAF7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18FEBA70" w14:textId="26C78C7F" w:rsidR="004611D0" w:rsidRPr="006B1216" w:rsidRDefault="004611D0" w:rsidP="005A4FA3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 xml:space="preserve">Verify the </w:t>
            </w:r>
            <w:r>
              <w:rPr>
                <w:sz w:val="24"/>
                <w:szCs w:val="24"/>
                <w:lang w:eastAsia="zh-CN"/>
              </w:rPr>
              <w:t>Pagination of the Web Page</w:t>
            </w:r>
          </w:p>
        </w:tc>
      </w:tr>
      <w:tr w:rsidR="004611D0" w:rsidRPr="006B1216" w14:paraId="2D451F24" w14:textId="77777777" w:rsidTr="005A4FA3">
        <w:tc>
          <w:tcPr>
            <w:tcW w:w="1705" w:type="dxa"/>
          </w:tcPr>
          <w:p w14:paraId="4B3B2AA7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37E02701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4611D0" w:rsidRPr="00CA73DF" w14:paraId="3B2542F9" w14:textId="77777777" w:rsidTr="005A4FA3">
        <w:tc>
          <w:tcPr>
            <w:tcW w:w="1705" w:type="dxa"/>
          </w:tcPr>
          <w:p w14:paraId="4FC87062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578C444E" w14:textId="372F6069" w:rsidR="004611D0" w:rsidRPr="00CA73DF" w:rsidRDefault="004611D0" w:rsidP="005A4FA3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th</w:t>
            </w:r>
            <w:r>
              <w:rPr>
                <w:sz w:val="24"/>
                <w:szCs w:val="24"/>
              </w:rPr>
              <w:t>e Pagination of the Web Page.</w:t>
            </w:r>
          </w:p>
        </w:tc>
      </w:tr>
      <w:tr w:rsidR="004611D0" w:rsidRPr="006B1216" w14:paraId="44A5A775" w14:textId="77777777" w:rsidTr="005A4FA3">
        <w:tc>
          <w:tcPr>
            <w:tcW w:w="1705" w:type="dxa"/>
          </w:tcPr>
          <w:p w14:paraId="1F870DBF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1B271036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4611D0" w:rsidRPr="006B1216" w14:paraId="238BB487" w14:textId="77777777" w:rsidTr="005A4FA3">
        <w:tc>
          <w:tcPr>
            <w:tcW w:w="1705" w:type="dxa"/>
          </w:tcPr>
          <w:p w14:paraId="2216040E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41A64AAD" w14:textId="77777777" w:rsidR="004611D0" w:rsidRPr="006B1216" w:rsidRDefault="004611D0" w:rsidP="005A4FA3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4611D0" w:rsidRPr="006B1216" w14:paraId="75DA8712" w14:textId="77777777" w:rsidTr="005A4FA3">
        <w:tc>
          <w:tcPr>
            <w:tcW w:w="1705" w:type="dxa"/>
          </w:tcPr>
          <w:p w14:paraId="4199652D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34CB49CA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4611D0" w:rsidRPr="00CE34B1" w14:paraId="77C6F9B4" w14:textId="77777777" w:rsidTr="005A4FA3">
        <w:trPr>
          <w:trHeight w:val="970"/>
        </w:trPr>
        <w:tc>
          <w:tcPr>
            <w:tcW w:w="1705" w:type="dxa"/>
          </w:tcPr>
          <w:p w14:paraId="5B7CC2AF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5C45AB3C" w14:textId="2FDF0547" w:rsidR="004611D0" w:rsidRPr="00CE34B1" w:rsidRDefault="004611D0" w:rsidP="005A4FA3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 xml:space="preserve">Pagination </w:t>
            </w:r>
            <w:r w:rsidR="00B66980">
              <w:rPr>
                <w:rFonts w:cstheme="minorHAnsi"/>
                <w:color w:val="0D0D0D"/>
                <w:shd w:val="clear" w:color="auto" w:fill="FFFFFF"/>
              </w:rPr>
              <w:t>of the Web Page should be well arranged and correct.</w:t>
            </w:r>
          </w:p>
        </w:tc>
      </w:tr>
      <w:tr w:rsidR="004611D0" w:rsidRPr="00E350A4" w14:paraId="7FE8D6AB" w14:textId="77777777" w:rsidTr="005A4FA3">
        <w:trPr>
          <w:trHeight w:val="970"/>
        </w:trPr>
        <w:tc>
          <w:tcPr>
            <w:tcW w:w="1705" w:type="dxa"/>
          </w:tcPr>
          <w:p w14:paraId="27667796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21067F73" w14:textId="08452973" w:rsidR="00B66980" w:rsidRDefault="004611D0" w:rsidP="00B66980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 w:rsidR="00B66980" w:rsidRPr="00B66980">
              <w:t xml:space="preserve">Send requests to retrieve user details with pagination parameters (page and </w:t>
            </w:r>
            <w:proofErr w:type="spellStart"/>
            <w:r w:rsidR="00B66980" w:rsidRPr="00B66980">
              <w:t>per_page</w:t>
            </w:r>
            <w:proofErr w:type="spellEnd"/>
            <w:r w:rsidR="00B66980" w:rsidRPr="00B66980">
              <w:t>).</w:t>
            </w:r>
          </w:p>
          <w:p w14:paraId="0BC60A7F" w14:textId="355F9AC8" w:rsidR="00B66980" w:rsidRDefault="00B66980" w:rsidP="00B66980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  <w:t>2. V</w:t>
            </w:r>
            <w:r w:rsidRPr="00B66980"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  <w:t>erify that the response contains the correct number of users per page and total pages.</w:t>
            </w:r>
          </w:p>
          <w:p w14:paraId="337A3D67" w14:textId="6BF678D7" w:rsidR="00B66980" w:rsidRPr="00E350A4" w:rsidRDefault="00B66980" w:rsidP="00B66980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  <w:t xml:space="preserve">3. </w:t>
            </w:r>
            <w:r w:rsidRPr="00B66980"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  <w:t>Validate the structure and content of each page's data.</w:t>
            </w:r>
          </w:p>
          <w:p w14:paraId="4DC7AA9B" w14:textId="78959C05" w:rsidR="004611D0" w:rsidRPr="00E350A4" w:rsidRDefault="004611D0" w:rsidP="005A4FA3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611D0" w:rsidRPr="006B1216" w14:paraId="1D722BA3" w14:textId="77777777" w:rsidTr="005A4FA3">
        <w:tc>
          <w:tcPr>
            <w:tcW w:w="1705" w:type="dxa"/>
          </w:tcPr>
          <w:p w14:paraId="22806093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3205A405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4611D0" w:rsidRPr="006B1216" w14:paraId="457EEA68" w14:textId="77777777" w:rsidTr="005A4FA3">
        <w:tc>
          <w:tcPr>
            <w:tcW w:w="1705" w:type="dxa"/>
          </w:tcPr>
          <w:p w14:paraId="4000BB32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771A42BB" w14:textId="77777777" w:rsidR="004611D0" w:rsidRPr="006B1216" w:rsidRDefault="004611D0" w:rsidP="005A4FA3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4611D0" w:rsidRPr="006B1216" w14:paraId="5C70235F" w14:textId="77777777" w:rsidTr="005A4FA3">
        <w:tc>
          <w:tcPr>
            <w:tcW w:w="1705" w:type="dxa"/>
            <w:vAlign w:val="bottom"/>
          </w:tcPr>
          <w:p w14:paraId="30F375F8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07016AF0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4611D0" w:rsidRPr="006B1216" w14:paraId="766A11C6" w14:textId="77777777" w:rsidTr="005A4FA3">
        <w:tc>
          <w:tcPr>
            <w:tcW w:w="1705" w:type="dxa"/>
            <w:vAlign w:val="bottom"/>
          </w:tcPr>
          <w:p w14:paraId="5509D777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759BD5E8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4611D0" w:rsidRPr="006B1216" w14:paraId="65595190" w14:textId="77777777" w:rsidTr="005A4FA3">
        <w:tc>
          <w:tcPr>
            <w:tcW w:w="1705" w:type="dxa"/>
            <w:vAlign w:val="bottom"/>
          </w:tcPr>
          <w:p w14:paraId="5E38D9BB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4605BE10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4611D0" w:rsidRPr="00FB231B" w14:paraId="5860E01A" w14:textId="77777777" w:rsidTr="005A4FA3">
        <w:tc>
          <w:tcPr>
            <w:tcW w:w="1705" w:type="dxa"/>
            <w:vAlign w:val="bottom"/>
          </w:tcPr>
          <w:p w14:paraId="2E9AF4C7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09AD4C9D" w14:textId="39F0B8E1" w:rsidR="004611D0" w:rsidRPr="00FB231B" w:rsidRDefault="004611D0" w:rsidP="005A4FA3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Mark Test Case as pass If user </w:t>
            </w:r>
            <w:r w:rsidR="00B66980">
              <w:rPr>
                <w:sz w:val="24"/>
                <w:szCs w:val="24"/>
              </w:rPr>
              <w:t xml:space="preserve">able to see the pagination of the </w:t>
            </w:r>
            <w:proofErr w:type="spellStart"/>
            <w:r w:rsidR="00B66980">
              <w:rPr>
                <w:sz w:val="24"/>
                <w:szCs w:val="24"/>
              </w:rPr>
              <w:t>well arranged</w:t>
            </w:r>
            <w:proofErr w:type="spellEnd"/>
            <w:r w:rsidR="00B66980">
              <w:rPr>
                <w:sz w:val="24"/>
                <w:szCs w:val="24"/>
              </w:rPr>
              <w:t xml:space="preserve"> and accurate.</w:t>
            </w:r>
          </w:p>
        </w:tc>
      </w:tr>
      <w:tr w:rsidR="004611D0" w:rsidRPr="006B1216" w14:paraId="4FC8DE1D" w14:textId="77777777" w:rsidTr="005A4FA3">
        <w:tc>
          <w:tcPr>
            <w:tcW w:w="1705" w:type="dxa"/>
            <w:vAlign w:val="bottom"/>
          </w:tcPr>
          <w:p w14:paraId="178220B6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762DA2BB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67FDD3E0" w14:textId="68B056FB" w:rsidR="004611D0" w:rsidRPr="00B66980" w:rsidRDefault="00B66980" w:rsidP="004611D0">
      <w:pPr>
        <w:pStyle w:val="Heading1"/>
        <w:numPr>
          <w:ilvl w:val="1"/>
          <w:numId w:val="6"/>
        </w:numPr>
        <w:tabs>
          <w:tab w:val="num" w:pos="360"/>
        </w:tabs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Negative Test Cases</w:t>
      </w:r>
    </w:p>
    <w:p w14:paraId="0B04CF05" w14:textId="1DE82DCF" w:rsidR="00B66980" w:rsidRPr="00CE34B1" w:rsidRDefault="00B66980" w:rsidP="00B66980">
      <w:pPr>
        <w:pStyle w:val="Heading1"/>
        <w:numPr>
          <w:ilvl w:val="2"/>
          <w:numId w:val="6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t>Validate Invalid User ID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4611D0" w:rsidRPr="006B1216" w14:paraId="406AA94F" w14:textId="77777777" w:rsidTr="005A4FA3">
        <w:tc>
          <w:tcPr>
            <w:tcW w:w="1705" w:type="dxa"/>
          </w:tcPr>
          <w:p w14:paraId="0FB6344F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5C017ECF" w14:textId="77777777" w:rsidR="004611D0" w:rsidRPr="006B1216" w:rsidRDefault="004611D0" w:rsidP="005A4FA3">
            <w:pPr>
              <w:rPr>
                <w:sz w:val="24"/>
                <w:szCs w:val="24"/>
                <w:lang w:eastAsia="zh-CN"/>
              </w:rPr>
            </w:pPr>
          </w:p>
        </w:tc>
      </w:tr>
      <w:tr w:rsidR="004611D0" w:rsidRPr="006B1216" w14:paraId="246E205B" w14:textId="77777777" w:rsidTr="005A4FA3">
        <w:tc>
          <w:tcPr>
            <w:tcW w:w="1705" w:type="dxa"/>
          </w:tcPr>
          <w:p w14:paraId="56EE1AEF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078C177F" w14:textId="0A603D4C" w:rsidR="004611D0" w:rsidRPr="006B1216" w:rsidRDefault="004611D0" w:rsidP="005A4FA3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</w:t>
            </w:r>
            <w:r w:rsidR="00B66980">
              <w:rPr>
                <w:sz w:val="24"/>
                <w:szCs w:val="24"/>
                <w:lang w:eastAsia="zh-CN"/>
              </w:rPr>
              <w:t>alidate the failure on Invalid User ID.</w:t>
            </w:r>
          </w:p>
        </w:tc>
      </w:tr>
      <w:tr w:rsidR="004611D0" w:rsidRPr="006B1216" w14:paraId="3A260F07" w14:textId="77777777" w:rsidTr="005A4FA3">
        <w:tc>
          <w:tcPr>
            <w:tcW w:w="1705" w:type="dxa"/>
          </w:tcPr>
          <w:p w14:paraId="2FDC05E5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26DAFCEE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4611D0" w:rsidRPr="00CA73DF" w14:paraId="090D61A9" w14:textId="77777777" w:rsidTr="005A4FA3">
        <w:tc>
          <w:tcPr>
            <w:tcW w:w="1705" w:type="dxa"/>
          </w:tcPr>
          <w:p w14:paraId="611B4DD7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6F862A30" w14:textId="322EA3B5" w:rsidR="004611D0" w:rsidRPr="00CA73DF" w:rsidRDefault="004611D0" w:rsidP="005A4FA3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</w:t>
            </w:r>
            <w:r w:rsidR="00B66980">
              <w:rPr>
                <w:sz w:val="24"/>
                <w:szCs w:val="24"/>
              </w:rPr>
              <w:t>the failure on Invalid User ID.</w:t>
            </w:r>
          </w:p>
        </w:tc>
      </w:tr>
      <w:tr w:rsidR="004611D0" w:rsidRPr="006B1216" w14:paraId="5CAFD707" w14:textId="77777777" w:rsidTr="005A4FA3">
        <w:tc>
          <w:tcPr>
            <w:tcW w:w="1705" w:type="dxa"/>
          </w:tcPr>
          <w:p w14:paraId="61684B5D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792006BF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4611D0" w:rsidRPr="006B1216" w14:paraId="13851AFE" w14:textId="77777777" w:rsidTr="005A4FA3">
        <w:tc>
          <w:tcPr>
            <w:tcW w:w="1705" w:type="dxa"/>
          </w:tcPr>
          <w:p w14:paraId="60D91B4E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03F97188" w14:textId="77777777" w:rsidR="004611D0" w:rsidRPr="006B1216" w:rsidRDefault="004611D0" w:rsidP="005A4FA3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4611D0" w:rsidRPr="006B1216" w14:paraId="1018A270" w14:textId="77777777" w:rsidTr="005A4FA3">
        <w:tc>
          <w:tcPr>
            <w:tcW w:w="1705" w:type="dxa"/>
          </w:tcPr>
          <w:p w14:paraId="746938AB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03AFF362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4611D0" w:rsidRPr="00CE34B1" w14:paraId="399C394F" w14:textId="77777777" w:rsidTr="005A4FA3">
        <w:trPr>
          <w:trHeight w:val="970"/>
        </w:trPr>
        <w:tc>
          <w:tcPr>
            <w:tcW w:w="1705" w:type="dxa"/>
          </w:tcPr>
          <w:p w14:paraId="1C1C6022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07A0A9BC" w14:textId="091CC0C1" w:rsidR="004611D0" w:rsidRPr="00CE34B1" w:rsidRDefault="00B66980" w:rsidP="005A4FA3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An error prompt should come with error in response as well for invalid User ID.</w:t>
            </w:r>
          </w:p>
        </w:tc>
      </w:tr>
      <w:tr w:rsidR="004611D0" w:rsidRPr="00E350A4" w14:paraId="56A9BDE1" w14:textId="77777777" w:rsidTr="005A4FA3">
        <w:trPr>
          <w:trHeight w:val="970"/>
        </w:trPr>
        <w:tc>
          <w:tcPr>
            <w:tcW w:w="1705" w:type="dxa"/>
          </w:tcPr>
          <w:p w14:paraId="394F6564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35F17110" w14:textId="01056FFD" w:rsidR="00B66980" w:rsidRDefault="004611D0" w:rsidP="00B66980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 w:rsidR="00B66980" w:rsidRPr="00B66980">
              <w:t>Send requests to retrieve user details with invalid user IDs (0, -1, non-existent IDs).</w:t>
            </w:r>
          </w:p>
          <w:p w14:paraId="2093BCAF" w14:textId="63EF40BA" w:rsidR="00B66980" w:rsidRDefault="00B66980" w:rsidP="00B66980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t xml:space="preserve">2.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Verify that the response status code is 404 (Not Found).</w:t>
            </w:r>
          </w:p>
          <w:p w14:paraId="099C926B" w14:textId="534C4232" w:rsidR="004611D0" w:rsidRPr="00E350A4" w:rsidRDefault="00B66980" w:rsidP="00B66980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3.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Ensure that the response body contains appropriate error messages indicating the user is not found.</w:t>
            </w:r>
          </w:p>
        </w:tc>
      </w:tr>
      <w:tr w:rsidR="004611D0" w:rsidRPr="006B1216" w14:paraId="5D1F3C6D" w14:textId="77777777" w:rsidTr="005A4FA3">
        <w:tc>
          <w:tcPr>
            <w:tcW w:w="1705" w:type="dxa"/>
          </w:tcPr>
          <w:p w14:paraId="48E6449E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44E3401C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4611D0" w:rsidRPr="006B1216" w14:paraId="37A3E57C" w14:textId="77777777" w:rsidTr="005A4FA3">
        <w:tc>
          <w:tcPr>
            <w:tcW w:w="1705" w:type="dxa"/>
          </w:tcPr>
          <w:p w14:paraId="125DFBAA" w14:textId="77777777" w:rsidR="004611D0" w:rsidRPr="006B1216" w:rsidRDefault="004611D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3A8C68F9" w14:textId="77777777" w:rsidR="004611D0" w:rsidRPr="006B1216" w:rsidRDefault="004611D0" w:rsidP="005A4FA3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4611D0" w:rsidRPr="006B1216" w14:paraId="1256C46A" w14:textId="77777777" w:rsidTr="005A4FA3">
        <w:tc>
          <w:tcPr>
            <w:tcW w:w="1705" w:type="dxa"/>
            <w:vAlign w:val="bottom"/>
          </w:tcPr>
          <w:p w14:paraId="25A79566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291B2B3E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4611D0" w:rsidRPr="006B1216" w14:paraId="0A531742" w14:textId="77777777" w:rsidTr="005A4FA3">
        <w:tc>
          <w:tcPr>
            <w:tcW w:w="1705" w:type="dxa"/>
            <w:vAlign w:val="bottom"/>
          </w:tcPr>
          <w:p w14:paraId="25B9D6A6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656C645C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4611D0" w:rsidRPr="006B1216" w14:paraId="4B7B2E7D" w14:textId="77777777" w:rsidTr="005A4FA3">
        <w:tc>
          <w:tcPr>
            <w:tcW w:w="1705" w:type="dxa"/>
            <w:vAlign w:val="bottom"/>
          </w:tcPr>
          <w:p w14:paraId="30AFFFCA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6AF4C6CA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4611D0" w:rsidRPr="00FB231B" w14:paraId="2A8589A2" w14:textId="77777777" w:rsidTr="005A4FA3">
        <w:tc>
          <w:tcPr>
            <w:tcW w:w="1705" w:type="dxa"/>
            <w:vAlign w:val="bottom"/>
          </w:tcPr>
          <w:p w14:paraId="4FB35C08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2EDE8AF4" w14:textId="7C22BA51" w:rsidR="004611D0" w:rsidRPr="00FB231B" w:rsidRDefault="004611D0" w:rsidP="005A4FA3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Mark Test Case as pass If user </w:t>
            </w:r>
            <w:r>
              <w:rPr>
                <w:sz w:val="24"/>
                <w:szCs w:val="24"/>
              </w:rPr>
              <w:t xml:space="preserve">is </w:t>
            </w:r>
            <w:r w:rsidR="00B66980">
              <w:rPr>
                <w:sz w:val="24"/>
                <w:szCs w:val="24"/>
              </w:rPr>
              <w:t>able to see the errors when Invalid User ID is provided.</w:t>
            </w:r>
          </w:p>
        </w:tc>
      </w:tr>
      <w:tr w:rsidR="004611D0" w:rsidRPr="006B1216" w14:paraId="10962A4D" w14:textId="77777777" w:rsidTr="005A4FA3">
        <w:tc>
          <w:tcPr>
            <w:tcW w:w="1705" w:type="dxa"/>
            <w:vAlign w:val="bottom"/>
          </w:tcPr>
          <w:p w14:paraId="5FFDE145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29B7F09B" w14:textId="77777777" w:rsidR="004611D0" w:rsidRPr="006B1216" w:rsidRDefault="004611D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6F99A367" w14:textId="606084DA" w:rsidR="00B66980" w:rsidRPr="00CE34B1" w:rsidRDefault="00B66980" w:rsidP="00B66980">
      <w:pPr>
        <w:pStyle w:val="Heading1"/>
        <w:ind w:left="1440"/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  <w:lang w:bidi="en-US"/>
        </w:rPr>
        <w:t xml:space="preserve">     </w:t>
      </w:r>
      <w:r w:rsidRPr="00B66980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  <w:lang w:bidi="en-US"/>
        </w:rPr>
        <w:t xml:space="preserve">5.2.2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t>Validate the Response with Missing Parameters.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B66980" w:rsidRPr="006B1216" w14:paraId="06CF156E" w14:textId="77777777" w:rsidTr="005A4FA3">
        <w:tc>
          <w:tcPr>
            <w:tcW w:w="1705" w:type="dxa"/>
          </w:tcPr>
          <w:p w14:paraId="741EA0B3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5607DDA6" w14:textId="77777777" w:rsidR="00B66980" w:rsidRPr="006B1216" w:rsidRDefault="00B66980" w:rsidP="005A4FA3">
            <w:pPr>
              <w:rPr>
                <w:sz w:val="24"/>
                <w:szCs w:val="24"/>
                <w:lang w:eastAsia="zh-CN"/>
              </w:rPr>
            </w:pPr>
          </w:p>
        </w:tc>
      </w:tr>
      <w:tr w:rsidR="00B66980" w:rsidRPr="006B1216" w14:paraId="2AE8A4CD" w14:textId="77777777" w:rsidTr="005A4FA3">
        <w:tc>
          <w:tcPr>
            <w:tcW w:w="1705" w:type="dxa"/>
          </w:tcPr>
          <w:p w14:paraId="5175D48F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3068433F" w14:textId="551D2DF2" w:rsidR="00B66980" w:rsidRPr="006B1216" w:rsidRDefault="00B66980" w:rsidP="005A4FA3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 xml:space="preserve">Validate the failure </w:t>
            </w:r>
            <w:r>
              <w:rPr>
                <w:sz w:val="24"/>
                <w:szCs w:val="24"/>
                <w:lang w:eastAsia="zh-CN"/>
              </w:rPr>
              <w:t>for Missing Parameters.</w:t>
            </w:r>
          </w:p>
        </w:tc>
      </w:tr>
      <w:tr w:rsidR="00B66980" w:rsidRPr="006B1216" w14:paraId="76988C8B" w14:textId="77777777" w:rsidTr="005A4FA3">
        <w:tc>
          <w:tcPr>
            <w:tcW w:w="1705" w:type="dxa"/>
          </w:tcPr>
          <w:p w14:paraId="3A0708F1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3AEECF6E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B66980" w:rsidRPr="00CA73DF" w14:paraId="53E6B9BE" w14:textId="77777777" w:rsidTr="005A4FA3">
        <w:tc>
          <w:tcPr>
            <w:tcW w:w="1705" w:type="dxa"/>
          </w:tcPr>
          <w:p w14:paraId="5554ABAD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2C4AFD5E" w14:textId="0C2095D4" w:rsidR="00B66980" w:rsidRPr="00CA73DF" w:rsidRDefault="00B66980" w:rsidP="005A4FA3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the failure on </w:t>
            </w:r>
            <w:r>
              <w:rPr>
                <w:sz w:val="24"/>
                <w:szCs w:val="24"/>
              </w:rPr>
              <w:t>Missing Parameters.</w:t>
            </w:r>
          </w:p>
        </w:tc>
      </w:tr>
      <w:tr w:rsidR="00B66980" w:rsidRPr="006B1216" w14:paraId="286D7BFD" w14:textId="77777777" w:rsidTr="005A4FA3">
        <w:tc>
          <w:tcPr>
            <w:tcW w:w="1705" w:type="dxa"/>
          </w:tcPr>
          <w:p w14:paraId="55708983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5958381C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B66980" w:rsidRPr="006B1216" w14:paraId="484FC88B" w14:textId="77777777" w:rsidTr="005A4FA3">
        <w:tc>
          <w:tcPr>
            <w:tcW w:w="1705" w:type="dxa"/>
          </w:tcPr>
          <w:p w14:paraId="0B3A6F62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5BCFA73D" w14:textId="77777777" w:rsidR="00B66980" w:rsidRPr="006B1216" w:rsidRDefault="00B66980" w:rsidP="005A4FA3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B66980" w:rsidRPr="006B1216" w14:paraId="33436DF7" w14:textId="77777777" w:rsidTr="005A4FA3">
        <w:tc>
          <w:tcPr>
            <w:tcW w:w="1705" w:type="dxa"/>
          </w:tcPr>
          <w:p w14:paraId="37CD603A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5CF161D7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B66980" w:rsidRPr="00CE34B1" w14:paraId="2B0A8A46" w14:textId="77777777" w:rsidTr="005A4FA3">
        <w:trPr>
          <w:trHeight w:val="970"/>
        </w:trPr>
        <w:tc>
          <w:tcPr>
            <w:tcW w:w="1705" w:type="dxa"/>
          </w:tcPr>
          <w:p w14:paraId="3CDE760C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3D63719E" w14:textId="22DC1D4D" w:rsidR="00B66980" w:rsidRPr="00CE34B1" w:rsidRDefault="00B66980" w:rsidP="005A4FA3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 xml:space="preserve">An error prompt should come with error in response as well for </w:t>
            </w:r>
            <w:r>
              <w:rPr>
                <w:rFonts w:cstheme="minorHAnsi"/>
                <w:color w:val="0D0D0D"/>
                <w:shd w:val="clear" w:color="auto" w:fill="FFFFFF"/>
              </w:rPr>
              <w:t>Missing Parameters</w:t>
            </w:r>
            <w:r>
              <w:rPr>
                <w:rFonts w:cstheme="minorHAnsi"/>
                <w:color w:val="0D0D0D"/>
                <w:shd w:val="clear" w:color="auto" w:fill="FFFFFF"/>
              </w:rPr>
              <w:t>.</w:t>
            </w:r>
          </w:p>
        </w:tc>
      </w:tr>
      <w:tr w:rsidR="00B66980" w:rsidRPr="00E350A4" w14:paraId="1C5C1ACB" w14:textId="77777777" w:rsidTr="005A4FA3">
        <w:trPr>
          <w:trHeight w:val="970"/>
        </w:trPr>
        <w:tc>
          <w:tcPr>
            <w:tcW w:w="1705" w:type="dxa"/>
          </w:tcPr>
          <w:p w14:paraId="4E676B08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7081F64F" w14:textId="1E270767" w:rsidR="00B66980" w:rsidRDefault="00B66980" w:rsidP="00B66980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 w:rsidRPr="00B66980">
              <w:t xml:space="preserve">Send requests with missing parameters (e.g., omitting page or </w:t>
            </w:r>
            <w:proofErr w:type="spellStart"/>
            <w:r w:rsidRPr="00B66980">
              <w:t>per_page</w:t>
            </w:r>
            <w:proofErr w:type="spellEnd"/>
            <w:r w:rsidRPr="00B66980">
              <w:t>).</w:t>
            </w:r>
          </w:p>
          <w:p w14:paraId="722BFB7F" w14:textId="221B273C" w:rsidR="00B66980" w:rsidRPr="00E350A4" w:rsidRDefault="00B66980" w:rsidP="005A4FA3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  <w:t xml:space="preserve">2.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Verify that the API handles missing parameters and returns appropriate error messages.</w:t>
            </w:r>
          </w:p>
        </w:tc>
      </w:tr>
      <w:tr w:rsidR="00B66980" w:rsidRPr="006B1216" w14:paraId="13E4BED4" w14:textId="77777777" w:rsidTr="005A4FA3">
        <w:tc>
          <w:tcPr>
            <w:tcW w:w="1705" w:type="dxa"/>
          </w:tcPr>
          <w:p w14:paraId="147CA7B4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0D3A6296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66980" w:rsidRPr="006B1216" w14:paraId="54E8AAB5" w14:textId="77777777" w:rsidTr="005A4FA3">
        <w:tc>
          <w:tcPr>
            <w:tcW w:w="1705" w:type="dxa"/>
          </w:tcPr>
          <w:p w14:paraId="4979968B" w14:textId="77777777" w:rsidR="00B66980" w:rsidRPr="006B1216" w:rsidRDefault="00B66980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58912FEE" w14:textId="77777777" w:rsidR="00B66980" w:rsidRPr="006B1216" w:rsidRDefault="00B66980" w:rsidP="005A4FA3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B66980" w:rsidRPr="006B1216" w14:paraId="5B987C9F" w14:textId="77777777" w:rsidTr="005A4FA3">
        <w:tc>
          <w:tcPr>
            <w:tcW w:w="1705" w:type="dxa"/>
            <w:vAlign w:val="bottom"/>
          </w:tcPr>
          <w:p w14:paraId="7CE9B525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2CD75304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B66980" w:rsidRPr="006B1216" w14:paraId="6E77C6C4" w14:textId="77777777" w:rsidTr="005A4FA3">
        <w:tc>
          <w:tcPr>
            <w:tcW w:w="1705" w:type="dxa"/>
            <w:vAlign w:val="bottom"/>
          </w:tcPr>
          <w:p w14:paraId="03F1B423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6A98440E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B66980" w:rsidRPr="006B1216" w14:paraId="23F7AC47" w14:textId="77777777" w:rsidTr="005A4FA3">
        <w:tc>
          <w:tcPr>
            <w:tcW w:w="1705" w:type="dxa"/>
            <w:vAlign w:val="bottom"/>
          </w:tcPr>
          <w:p w14:paraId="04114CCF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26BC6191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B66980" w:rsidRPr="00FB231B" w14:paraId="1E57BE68" w14:textId="77777777" w:rsidTr="005A4FA3">
        <w:tc>
          <w:tcPr>
            <w:tcW w:w="1705" w:type="dxa"/>
            <w:vAlign w:val="bottom"/>
          </w:tcPr>
          <w:p w14:paraId="6F98E6E6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57DEEDDB" w14:textId="77777777" w:rsidR="00B66980" w:rsidRPr="00FB231B" w:rsidRDefault="00B66980" w:rsidP="005A4FA3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Mark Test Case as pass If user </w:t>
            </w:r>
            <w:r>
              <w:rPr>
                <w:sz w:val="24"/>
                <w:szCs w:val="24"/>
              </w:rPr>
              <w:t>is not able to login when invalid password is entered.</w:t>
            </w:r>
          </w:p>
        </w:tc>
      </w:tr>
      <w:tr w:rsidR="00B66980" w:rsidRPr="006B1216" w14:paraId="1F8CB160" w14:textId="77777777" w:rsidTr="005A4FA3">
        <w:tc>
          <w:tcPr>
            <w:tcW w:w="1705" w:type="dxa"/>
            <w:vAlign w:val="bottom"/>
          </w:tcPr>
          <w:p w14:paraId="27305913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04D5F7B6" w14:textId="77777777" w:rsidR="00B66980" w:rsidRPr="006B1216" w:rsidRDefault="00B66980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6BEE6BD9" w14:textId="18105B2C" w:rsidR="00B66980" w:rsidRPr="00B66980" w:rsidRDefault="00B66980" w:rsidP="00B66980">
      <w:pPr>
        <w:pStyle w:val="Heading1"/>
        <w:numPr>
          <w:ilvl w:val="1"/>
          <w:numId w:val="6"/>
        </w:numPr>
        <w:tabs>
          <w:tab w:val="num" w:pos="360"/>
        </w:tabs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Edge</w:t>
      </w: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 xml:space="preserve"> Test Cases</w:t>
      </w:r>
    </w:p>
    <w:p w14:paraId="2231B437" w14:textId="4F68E1A7" w:rsidR="00E876D2" w:rsidRPr="00B66980" w:rsidRDefault="00B66980" w:rsidP="00B66980">
      <w:pPr>
        <w:pStyle w:val="Heading1"/>
        <w:numPr>
          <w:ilvl w:val="2"/>
          <w:numId w:val="6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Validate Boundary Conditions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E876D2" w:rsidRPr="006B1216" w14:paraId="5D802039" w14:textId="77777777" w:rsidTr="005A4FA3">
        <w:tc>
          <w:tcPr>
            <w:tcW w:w="1705" w:type="dxa"/>
          </w:tcPr>
          <w:p w14:paraId="67DB7812" w14:textId="29DBB14E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699A3F6D" w14:textId="77777777" w:rsidR="00E876D2" w:rsidRPr="006B1216" w:rsidRDefault="00E876D2" w:rsidP="00E876D2">
            <w:pPr>
              <w:rPr>
                <w:sz w:val="24"/>
                <w:szCs w:val="24"/>
                <w:lang w:eastAsia="zh-CN"/>
              </w:rPr>
            </w:pPr>
          </w:p>
        </w:tc>
      </w:tr>
      <w:tr w:rsidR="00E876D2" w:rsidRPr="006B1216" w14:paraId="093EBD1A" w14:textId="77777777" w:rsidTr="005A4FA3">
        <w:tc>
          <w:tcPr>
            <w:tcW w:w="1705" w:type="dxa"/>
          </w:tcPr>
          <w:p w14:paraId="17610C91" w14:textId="3129BE9F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012BD2B3" w14:textId="15567673" w:rsidR="00E876D2" w:rsidRPr="006B1216" w:rsidRDefault="00E876D2" w:rsidP="00E876D2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Validate the Boundary Conditions</w:t>
            </w:r>
          </w:p>
        </w:tc>
      </w:tr>
      <w:tr w:rsidR="00E876D2" w:rsidRPr="006B1216" w14:paraId="29232DB7" w14:textId="77777777" w:rsidTr="005A4FA3">
        <w:tc>
          <w:tcPr>
            <w:tcW w:w="1705" w:type="dxa"/>
          </w:tcPr>
          <w:p w14:paraId="46E93808" w14:textId="07513E34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7C1768FA" w14:textId="759175AF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E876D2" w:rsidRPr="00CA73DF" w14:paraId="6D2FC7E0" w14:textId="77777777" w:rsidTr="005A4FA3">
        <w:tc>
          <w:tcPr>
            <w:tcW w:w="1705" w:type="dxa"/>
          </w:tcPr>
          <w:p w14:paraId="459D98BA" w14:textId="456E18F5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49F8E9D7" w14:textId="0BB72CA2" w:rsidR="00E876D2" w:rsidRPr="00CA73DF" w:rsidRDefault="00E876D2" w:rsidP="00E876D2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the Boundary Conditions related to the Web Page.</w:t>
            </w:r>
          </w:p>
        </w:tc>
      </w:tr>
      <w:tr w:rsidR="00E876D2" w:rsidRPr="006B1216" w14:paraId="49DDAC27" w14:textId="77777777" w:rsidTr="005A4FA3">
        <w:tc>
          <w:tcPr>
            <w:tcW w:w="1705" w:type="dxa"/>
          </w:tcPr>
          <w:p w14:paraId="5D13D65B" w14:textId="396749DE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5D13562C" w14:textId="1A3B47A6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E876D2" w:rsidRPr="006B1216" w14:paraId="262C28CA" w14:textId="77777777" w:rsidTr="005A4FA3">
        <w:tc>
          <w:tcPr>
            <w:tcW w:w="1705" w:type="dxa"/>
          </w:tcPr>
          <w:p w14:paraId="582229A9" w14:textId="63A3ED47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31A51BE7" w14:textId="08F71C55" w:rsidR="00E876D2" w:rsidRPr="006B1216" w:rsidRDefault="00E876D2" w:rsidP="00E876D2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E876D2" w:rsidRPr="006B1216" w14:paraId="6EFADC48" w14:textId="77777777" w:rsidTr="005A4FA3">
        <w:tc>
          <w:tcPr>
            <w:tcW w:w="1705" w:type="dxa"/>
          </w:tcPr>
          <w:p w14:paraId="072585E2" w14:textId="15A3B803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458DE0EE" w14:textId="08CDFCE2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E876D2" w:rsidRPr="00CE34B1" w14:paraId="6A043347" w14:textId="77777777" w:rsidTr="005A4FA3">
        <w:trPr>
          <w:trHeight w:val="970"/>
        </w:trPr>
        <w:tc>
          <w:tcPr>
            <w:tcW w:w="1705" w:type="dxa"/>
          </w:tcPr>
          <w:p w14:paraId="28E19D7C" w14:textId="66407E17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7263641A" w14:textId="45357FB6" w:rsidR="00E876D2" w:rsidRPr="00CE34B1" w:rsidRDefault="00E876D2" w:rsidP="00E876D2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All the side case or Boundary Cases should be successfully tested and they should be working according to the Scenarios.</w:t>
            </w:r>
          </w:p>
        </w:tc>
      </w:tr>
      <w:tr w:rsidR="00E876D2" w:rsidRPr="00E350A4" w14:paraId="75BCB35F" w14:textId="77777777" w:rsidTr="005A4FA3">
        <w:trPr>
          <w:trHeight w:val="970"/>
        </w:trPr>
        <w:tc>
          <w:tcPr>
            <w:tcW w:w="1705" w:type="dxa"/>
          </w:tcPr>
          <w:p w14:paraId="3E30121F" w14:textId="05CBEF8A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7BB1380D" w14:textId="77777777" w:rsidR="00E876D2" w:rsidRDefault="00E876D2" w:rsidP="00E876D2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 w:rsidRPr="00E876D2">
              <w:t xml:space="preserve">Test boundary conditions for pagination parameters (e.g., maximum and minimum valid values for page and </w:t>
            </w:r>
            <w:proofErr w:type="spellStart"/>
            <w:r w:rsidRPr="00E876D2">
              <w:t>per_page</w:t>
            </w:r>
            <w:proofErr w:type="spellEnd"/>
            <w:r w:rsidRPr="00E876D2">
              <w:t>).</w:t>
            </w:r>
          </w:p>
          <w:p w14:paraId="58C05065" w14:textId="77777777" w:rsidR="00E876D2" w:rsidRPr="00E350A4" w:rsidRDefault="00E876D2" w:rsidP="00E876D2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  <w:t xml:space="preserve">2.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Verify that the API behaves correctly at the boundaries and returns the expected number of users.</w:t>
            </w:r>
          </w:p>
          <w:p w14:paraId="4BEA4743" w14:textId="518F2D88" w:rsidR="00E876D2" w:rsidRPr="00E350A4" w:rsidRDefault="00E876D2" w:rsidP="00E876D2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876D2" w:rsidRPr="006B1216" w14:paraId="4F59E298" w14:textId="77777777" w:rsidTr="005A4FA3">
        <w:tc>
          <w:tcPr>
            <w:tcW w:w="1705" w:type="dxa"/>
          </w:tcPr>
          <w:p w14:paraId="633A4224" w14:textId="76078BF9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4D083804" w14:textId="63743F32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E876D2" w:rsidRPr="006B1216" w14:paraId="1E473B21" w14:textId="77777777" w:rsidTr="005A4FA3">
        <w:tc>
          <w:tcPr>
            <w:tcW w:w="1705" w:type="dxa"/>
          </w:tcPr>
          <w:p w14:paraId="4656C5B3" w14:textId="63CD1E8E" w:rsidR="00E876D2" w:rsidRPr="006B1216" w:rsidRDefault="00E876D2" w:rsidP="00E876D2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09EB2DC3" w14:textId="36B819F5" w:rsidR="00E876D2" w:rsidRPr="006B1216" w:rsidRDefault="00E876D2" w:rsidP="00E876D2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E876D2" w:rsidRPr="006B1216" w14:paraId="48F1429B" w14:textId="77777777" w:rsidTr="005A4FA3">
        <w:tc>
          <w:tcPr>
            <w:tcW w:w="1705" w:type="dxa"/>
            <w:vAlign w:val="bottom"/>
          </w:tcPr>
          <w:p w14:paraId="2DB417B0" w14:textId="5E5E6ED9" w:rsidR="00E876D2" w:rsidRPr="006B1216" w:rsidRDefault="00E876D2" w:rsidP="00E876D2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70FD8557" w14:textId="1A180354" w:rsidR="00E876D2" w:rsidRPr="006B1216" w:rsidRDefault="00E876D2" w:rsidP="00E876D2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E876D2" w:rsidRPr="006B1216" w14:paraId="35298827" w14:textId="77777777" w:rsidTr="005A4FA3">
        <w:tc>
          <w:tcPr>
            <w:tcW w:w="1705" w:type="dxa"/>
            <w:vAlign w:val="bottom"/>
          </w:tcPr>
          <w:p w14:paraId="6A9512A4" w14:textId="2A6069E4" w:rsidR="00E876D2" w:rsidRPr="006B1216" w:rsidRDefault="00E876D2" w:rsidP="00E876D2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73F911B7" w14:textId="4015D647" w:rsidR="00E876D2" w:rsidRPr="006B1216" w:rsidRDefault="00E876D2" w:rsidP="00E876D2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E876D2" w:rsidRPr="006B1216" w14:paraId="29D00E77" w14:textId="77777777" w:rsidTr="005A4FA3">
        <w:tc>
          <w:tcPr>
            <w:tcW w:w="1705" w:type="dxa"/>
            <w:vAlign w:val="bottom"/>
          </w:tcPr>
          <w:p w14:paraId="1558FE96" w14:textId="06D4E4C1" w:rsidR="00E876D2" w:rsidRPr="006B1216" w:rsidRDefault="00E876D2" w:rsidP="00E876D2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122B7FBC" w14:textId="4DDE27F0" w:rsidR="00E876D2" w:rsidRPr="006B1216" w:rsidRDefault="00E876D2" w:rsidP="00E876D2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E876D2" w:rsidRPr="00FB231B" w14:paraId="3D1AD919" w14:textId="77777777" w:rsidTr="005A4FA3">
        <w:tc>
          <w:tcPr>
            <w:tcW w:w="1705" w:type="dxa"/>
            <w:vAlign w:val="bottom"/>
          </w:tcPr>
          <w:p w14:paraId="2DC7A36E" w14:textId="7C35111F" w:rsidR="00E876D2" w:rsidRPr="006B1216" w:rsidRDefault="00E876D2" w:rsidP="00E876D2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5ED56F47" w14:textId="72176725" w:rsidR="00E876D2" w:rsidRPr="00FB231B" w:rsidRDefault="00E876D2" w:rsidP="00E876D2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Mark Test Case as pass If all the Side cases/scenarios are working successfully.</w:t>
            </w:r>
          </w:p>
        </w:tc>
      </w:tr>
      <w:tr w:rsidR="00E876D2" w:rsidRPr="006B1216" w14:paraId="7CE745AC" w14:textId="77777777" w:rsidTr="005A4FA3">
        <w:tc>
          <w:tcPr>
            <w:tcW w:w="1705" w:type="dxa"/>
            <w:vAlign w:val="bottom"/>
          </w:tcPr>
          <w:p w14:paraId="4A0779E9" w14:textId="65F78960" w:rsidR="00E876D2" w:rsidRPr="006B1216" w:rsidRDefault="00E876D2" w:rsidP="00E876D2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1BDCB3B7" w14:textId="059FB937" w:rsidR="00E876D2" w:rsidRPr="006B1216" w:rsidRDefault="00E876D2" w:rsidP="00E876D2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6CA7EF37" w14:textId="67B24565" w:rsidR="00E876D2" w:rsidRPr="00B66980" w:rsidRDefault="00E876D2" w:rsidP="00B66980">
      <w:pPr>
        <w:pStyle w:val="Heading1"/>
        <w:numPr>
          <w:ilvl w:val="2"/>
          <w:numId w:val="6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t>Validate Special Characters and Long Strings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E876D2" w:rsidRPr="006B1216" w14:paraId="48B5E52D" w14:textId="77777777" w:rsidTr="005A4FA3">
        <w:tc>
          <w:tcPr>
            <w:tcW w:w="1705" w:type="dxa"/>
          </w:tcPr>
          <w:p w14:paraId="0190F4A4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3105DB2C" w14:textId="77777777" w:rsidR="00E876D2" w:rsidRPr="006B1216" w:rsidRDefault="00E876D2" w:rsidP="005A4FA3">
            <w:pPr>
              <w:rPr>
                <w:sz w:val="24"/>
                <w:szCs w:val="24"/>
                <w:lang w:eastAsia="zh-CN"/>
              </w:rPr>
            </w:pPr>
          </w:p>
        </w:tc>
      </w:tr>
      <w:tr w:rsidR="00E876D2" w:rsidRPr="006B1216" w14:paraId="62836B0D" w14:textId="77777777" w:rsidTr="005A4FA3">
        <w:tc>
          <w:tcPr>
            <w:tcW w:w="1705" w:type="dxa"/>
          </w:tcPr>
          <w:p w14:paraId="0525CB8D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15FE9413" w14:textId="4E3E2D1A" w:rsidR="00E876D2" w:rsidRPr="006B1216" w:rsidRDefault="00E876D2" w:rsidP="005A4FA3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 xml:space="preserve">Validate </w:t>
            </w:r>
            <w:r>
              <w:rPr>
                <w:sz w:val="24"/>
                <w:szCs w:val="24"/>
                <w:lang w:eastAsia="zh-CN"/>
              </w:rPr>
              <w:t>Special Characters and Long Strings.</w:t>
            </w:r>
          </w:p>
        </w:tc>
      </w:tr>
      <w:tr w:rsidR="00E876D2" w:rsidRPr="006B1216" w14:paraId="3B9C1DAE" w14:textId="77777777" w:rsidTr="005A4FA3">
        <w:tc>
          <w:tcPr>
            <w:tcW w:w="1705" w:type="dxa"/>
          </w:tcPr>
          <w:p w14:paraId="66AEBCDE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5890871C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E876D2" w:rsidRPr="00CA73DF" w14:paraId="3334E8DB" w14:textId="77777777" w:rsidTr="005A4FA3">
        <w:tc>
          <w:tcPr>
            <w:tcW w:w="1705" w:type="dxa"/>
          </w:tcPr>
          <w:p w14:paraId="6F2B7440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7117A57F" w14:textId="76E5E23C" w:rsidR="00E876D2" w:rsidRPr="00CA73DF" w:rsidRDefault="00E876D2" w:rsidP="005A4FA3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the </w:t>
            </w:r>
            <w:r>
              <w:rPr>
                <w:sz w:val="24"/>
                <w:szCs w:val="24"/>
              </w:rPr>
              <w:t>Special Characters and Long Strings.</w:t>
            </w:r>
          </w:p>
        </w:tc>
      </w:tr>
      <w:tr w:rsidR="00E876D2" w:rsidRPr="006B1216" w14:paraId="68688F94" w14:textId="77777777" w:rsidTr="005A4FA3">
        <w:tc>
          <w:tcPr>
            <w:tcW w:w="1705" w:type="dxa"/>
          </w:tcPr>
          <w:p w14:paraId="0FD5ECCF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1CEA6D1C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E876D2" w:rsidRPr="006B1216" w14:paraId="175A32AC" w14:textId="77777777" w:rsidTr="005A4FA3">
        <w:tc>
          <w:tcPr>
            <w:tcW w:w="1705" w:type="dxa"/>
          </w:tcPr>
          <w:p w14:paraId="0E591AC1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0B640681" w14:textId="77777777" w:rsidR="00E876D2" w:rsidRPr="006B1216" w:rsidRDefault="00E876D2" w:rsidP="005A4FA3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E876D2" w:rsidRPr="006B1216" w14:paraId="017DE95E" w14:textId="77777777" w:rsidTr="005A4FA3">
        <w:tc>
          <w:tcPr>
            <w:tcW w:w="1705" w:type="dxa"/>
          </w:tcPr>
          <w:p w14:paraId="7A569F9C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68362D8A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E876D2" w:rsidRPr="00CE34B1" w14:paraId="40034AA3" w14:textId="77777777" w:rsidTr="005A4FA3">
        <w:trPr>
          <w:trHeight w:val="970"/>
        </w:trPr>
        <w:tc>
          <w:tcPr>
            <w:tcW w:w="1705" w:type="dxa"/>
          </w:tcPr>
          <w:p w14:paraId="566E73A5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66575922" w14:textId="6D239836" w:rsidR="00E876D2" w:rsidRPr="00CE34B1" w:rsidRDefault="00E876D2" w:rsidP="005A4FA3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The special Characters or Long Strings should pass successfully in the body and work according to the functionality.</w:t>
            </w:r>
          </w:p>
        </w:tc>
      </w:tr>
      <w:tr w:rsidR="00E876D2" w:rsidRPr="00E350A4" w14:paraId="5F5ADF10" w14:textId="77777777" w:rsidTr="005A4FA3">
        <w:trPr>
          <w:trHeight w:val="970"/>
        </w:trPr>
        <w:tc>
          <w:tcPr>
            <w:tcW w:w="1705" w:type="dxa"/>
          </w:tcPr>
          <w:p w14:paraId="59532E86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5797DA8A" w14:textId="77777777" w:rsidR="00E876D2" w:rsidRDefault="00E876D2" w:rsidP="00E876D2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 w:rsidRPr="00E876D2">
              <w:t>Send requests with special characters and long strings in parameters.</w:t>
            </w:r>
          </w:p>
          <w:p w14:paraId="7C2CD7AC" w14:textId="16BF6209" w:rsidR="00E876D2" w:rsidRPr="00E350A4" w:rsidRDefault="00E876D2" w:rsidP="00E876D2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  <w:t xml:space="preserve">2.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Validate that the API properly handles special characters and long strings without errors.</w:t>
            </w:r>
          </w:p>
        </w:tc>
      </w:tr>
      <w:tr w:rsidR="00E876D2" w:rsidRPr="006B1216" w14:paraId="03E62CF2" w14:textId="77777777" w:rsidTr="005A4FA3">
        <w:tc>
          <w:tcPr>
            <w:tcW w:w="1705" w:type="dxa"/>
          </w:tcPr>
          <w:p w14:paraId="3C2C5323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0B7E35E4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E876D2" w:rsidRPr="006B1216" w14:paraId="7FABCD06" w14:textId="77777777" w:rsidTr="005A4FA3">
        <w:tc>
          <w:tcPr>
            <w:tcW w:w="1705" w:type="dxa"/>
          </w:tcPr>
          <w:p w14:paraId="3056ED79" w14:textId="77777777" w:rsidR="00E876D2" w:rsidRPr="006B1216" w:rsidRDefault="00E876D2" w:rsidP="005A4F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11E0FF38" w14:textId="77777777" w:rsidR="00E876D2" w:rsidRPr="006B1216" w:rsidRDefault="00E876D2" w:rsidP="005A4FA3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E876D2" w:rsidRPr="006B1216" w14:paraId="7304F2EB" w14:textId="77777777" w:rsidTr="005A4FA3">
        <w:tc>
          <w:tcPr>
            <w:tcW w:w="1705" w:type="dxa"/>
            <w:vAlign w:val="bottom"/>
          </w:tcPr>
          <w:p w14:paraId="7CE55C88" w14:textId="77777777" w:rsidR="00E876D2" w:rsidRPr="006B1216" w:rsidRDefault="00E876D2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061BC944" w14:textId="77777777" w:rsidR="00E876D2" w:rsidRPr="006B1216" w:rsidRDefault="00E876D2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E876D2" w:rsidRPr="006B1216" w14:paraId="711C73DB" w14:textId="77777777" w:rsidTr="005A4FA3">
        <w:tc>
          <w:tcPr>
            <w:tcW w:w="1705" w:type="dxa"/>
            <w:vAlign w:val="bottom"/>
          </w:tcPr>
          <w:p w14:paraId="1FE80A93" w14:textId="77777777" w:rsidR="00E876D2" w:rsidRPr="006B1216" w:rsidRDefault="00E876D2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23EA5DC7" w14:textId="77777777" w:rsidR="00E876D2" w:rsidRPr="006B1216" w:rsidRDefault="00E876D2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E876D2" w:rsidRPr="006B1216" w14:paraId="3235A1C4" w14:textId="77777777" w:rsidTr="005A4FA3">
        <w:tc>
          <w:tcPr>
            <w:tcW w:w="1705" w:type="dxa"/>
            <w:vAlign w:val="bottom"/>
          </w:tcPr>
          <w:p w14:paraId="6B958D38" w14:textId="77777777" w:rsidR="00E876D2" w:rsidRPr="006B1216" w:rsidRDefault="00E876D2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63579680" w14:textId="77777777" w:rsidR="00E876D2" w:rsidRPr="006B1216" w:rsidRDefault="00E876D2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E876D2" w:rsidRPr="00FB231B" w14:paraId="26FC7D84" w14:textId="77777777" w:rsidTr="005A4FA3">
        <w:tc>
          <w:tcPr>
            <w:tcW w:w="1705" w:type="dxa"/>
            <w:vAlign w:val="bottom"/>
          </w:tcPr>
          <w:p w14:paraId="4E8B99F2" w14:textId="77777777" w:rsidR="00E876D2" w:rsidRPr="006B1216" w:rsidRDefault="00E876D2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5C9DA62A" w14:textId="4E7EAB8B" w:rsidR="00E876D2" w:rsidRPr="00FB231B" w:rsidRDefault="00E876D2" w:rsidP="005A4FA3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Mark Test Case as pass If </w:t>
            </w:r>
            <w:r>
              <w:rPr>
                <w:color w:val="000000"/>
                <w:sz w:val="24"/>
                <w:szCs w:val="24"/>
              </w:rPr>
              <w:t>special characters and Long Strings are getting successfully passed.</w:t>
            </w:r>
          </w:p>
        </w:tc>
      </w:tr>
      <w:tr w:rsidR="00E876D2" w:rsidRPr="006B1216" w14:paraId="27118F46" w14:textId="77777777" w:rsidTr="005A4FA3">
        <w:tc>
          <w:tcPr>
            <w:tcW w:w="1705" w:type="dxa"/>
            <w:vAlign w:val="bottom"/>
          </w:tcPr>
          <w:p w14:paraId="3F67E5C7" w14:textId="77777777" w:rsidR="00E876D2" w:rsidRPr="006B1216" w:rsidRDefault="00E876D2" w:rsidP="005A4FA3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0FE6DF4F" w14:textId="77777777" w:rsidR="00E876D2" w:rsidRPr="006B1216" w:rsidRDefault="00E876D2" w:rsidP="005A4FA3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2CEFBF88" w14:textId="7FBCB544" w:rsidR="00B66980" w:rsidRPr="0020011E" w:rsidRDefault="00E876D2" w:rsidP="00E876D2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 w:rsidRPr="00E876D2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  <w:lang w:bidi="en-US"/>
        </w:rPr>
        <w:t xml:space="preserve">Automated Testing </w:t>
      </w:r>
      <w:r w:rsidRPr="00E876D2"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t>:</w:t>
      </w:r>
      <w:r w:rsidR="0020011E"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br/>
      </w:r>
      <w:proofErr w:type="spellStart"/>
      <w:r w:rsidR="0020011E"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t>i</w:t>
      </w:r>
      <w:proofErr w:type="spellEnd"/>
      <w:r w:rsidR="0020011E"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t xml:space="preserve">) </w:t>
      </w:r>
      <w:r w:rsidRPr="0020011E"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t>Implement automated test scripts using a programming language with JSON validation libraries.</w:t>
      </w:r>
      <w:r w:rsidR="0020011E"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br/>
        <w:t xml:space="preserve">ii) </w:t>
      </w:r>
      <w:r w:rsidRPr="0020011E"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t>Write test cases to validate JSON structure and content automatically.</w:t>
      </w:r>
      <w:r w:rsidR="0020011E"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br/>
        <w:t xml:space="preserve">iii) </w:t>
      </w:r>
      <w:r w:rsidRPr="0020011E"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t>Execute automated tests to ensure consistent and reliable validation of APIs.</w:t>
      </w:r>
    </w:p>
    <w:p w14:paraId="6BE18417" w14:textId="66D779C7" w:rsidR="004611D0" w:rsidRPr="00CE34B1" w:rsidRDefault="004611D0" w:rsidP="00B66980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</w:p>
    <w:p w14:paraId="6FB00478" w14:textId="77777777" w:rsidR="000E3B9E" w:rsidRDefault="000E3B9E"/>
    <w:sectPr w:rsidR="000E3B9E" w:rsidSect="00EA5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A48"/>
    <w:multiLevelType w:val="hybridMultilevel"/>
    <w:tmpl w:val="94F60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200F"/>
    <w:multiLevelType w:val="hybridMultilevel"/>
    <w:tmpl w:val="32766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60395"/>
    <w:multiLevelType w:val="multilevel"/>
    <w:tmpl w:val="68DC5F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D0D0D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421" w:hanging="720"/>
      </w:pPr>
      <w:rPr>
        <w:rFonts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color w:val="0D0D0D"/>
      </w:rPr>
    </w:lvl>
  </w:abstractNum>
  <w:abstractNum w:abstractNumId="3" w15:restartNumberingAfterBreak="0">
    <w:nsid w:val="4BF70492"/>
    <w:multiLevelType w:val="multilevel"/>
    <w:tmpl w:val="05420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color w:val="4472C4" w:themeColor="accent1"/>
      </w:rPr>
    </w:lvl>
  </w:abstractNum>
  <w:abstractNum w:abstractNumId="4" w15:restartNumberingAfterBreak="0">
    <w:nsid w:val="54CE289C"/>
    <w:multiLevelType w:val="multilevel"/>
    <w:tmpl w:val="5B400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aps w:val="0"/>
        <w:smallCaps w:val="0"/>
        <w:color w:val="4472C4" w:themeColor="accent1"/>
        <w:spacing w:val="0"/>
      </w:rPr>
    </w:lvl>
    <w:lvl w:ilvl="1">
      <w:start w:val="1"/>
      <w:numFmt w:val="decimal"/>
      <w:lvlText w:val="%2."/>
      <w:lvlJc w:val="left"/>
      <w:pPr>
        <w:ind w:left="1210" w:hanging="360"/>
      </w:p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  <w:b w:val="0"/>
        <w:caps w:val="0"/>
        <w:smallCaps w:val="0"/>
        <w:color w:val="4472C4" w:themeColor="accent1"/>
        <w:spacing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4FC267D"/>
    <w:multiLevelType w:val="multilevel"/>
    <w:tmpl w:val="A97EDC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6" w15:restartNumberingAfterBreak="0">
    <w:nsid w:val="75AC1E70"/>
    <w:multiLevelType w:val="multilevel"/>
    <w:tmpl w:val="7D9C26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D0D0D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color w:val="0D0D0D"/>
      </w:rPr>
    </w:lvl>
  </w:abstractNum>
  <w:num w:numId="1" w16cid:durableId="228926084">
    <w:abstractNumId w:val="0"/>
  </w:num>
  <w:num w:numId="2" w16cid:durableId="1899319528">
    <w:abstractNumId w:val="4"/>
  </w:num>
  <w:num w:numId="3" w16cid:durableId="2116512159">
    <w:abstractNumId w:val="3"/>
  </w:num>
  <w:num w:numId="4" w16cid:durableId="584650669">
    <w:abstractNumId w:val="5"/>
  </w:num>
  <w:num w:numId="5" w16cid:durableId="1380394391">
    <w:abstractNumId w:val="6"/>
  </w:num>
  <w:num w:numId="6" w16cid:durableId="836773610">
    <w:abstractNumId w:val="2"/>
  </w:num>
  <w:num w:numId="7" w16cid:durableId="433945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D0"/>
    <w:rsid w:val="000C79B7"/>
    <w:rsid w:val="000E3B9E"/>
    <w:rsid w:val="0020011E"/>
    <w:rsid w:val="004611D0"/>
    <w:rsid w:val="004D16AD"/>
    <w:rsid w:val="007A46BF"/>
    <w:rsid w:val="00AC6A29"/>
    <w:rsid w:val="00B66980"/>
    <w:rsid w:val="00E876D2"/>
    <w:rsid w:val="00EA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DB92"/>
  <w15:chartTrackingRefBased/>
  <w15:docId w15:val="{E9F9C2F9-9694-4F92-A4C7-9D3CD59F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1D0"/>
  </w:style>
  <w:style w:type="paragraph" w:styleId="Heading1">
    <w:name w:val="heading 1"/>
    <w:basedOn w:val="Normal"/>
    <w:link w:val="Heading1Char"/>
    <w:uiPriority w:val="9"/>
    <w:qFormat/>
    <w:rsid w:val="004611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1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6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Bagga</dc:creator>
  <cp:keywords/>
  <dc:description/>
  <cp:lastModifiedBy>Vasu Bagga</cp:lastModifiedBy>
  <cp:revision>2</cp:revision>
  <dcterms:created xsi:type="dcterms:W3CDTF">2024-02-22T15:16:00Z</dcterms:created>
  <dcterms:modified xsi:type="dcterms:W3CDTF">2024-02-22T16:09:00Z</dcterms:modified>
</cp:coreProperties>
</file>