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56B6" w14:textId="77777777" w:rsidR="001D5BAF" w:rsidRDefault="001D5BAF" w:rsidP="001D5BAF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  <w:r w:rsidRPr="003776BE">
        <w:rPr>
          <w:rFonts w:ascii="Arial Black" w:hAnsi="Arial Black"/>
          <w:sz w:val="56"/>
          <w:szCs w:val="56"/>
        </w:rPr>
        <w:t xml:space="preserve">TEST PLAN </w:t>
      </w:r>
      <w:r>
        <w:rPr>
          <w:rFonts w:ascii="Arial Black" w:hAnsi="Arial Black"/>
          <w:sz w:val="56"/>
          <w:szCs w:val="56"/>
        </w:rPr>
        <w:t>FOR HANDLING</w:t>
      </w:r>
    </w:p>
    <w:p w14:paraId="5EB34E7F" w14:textId="20A4071A" w:rsidR="001D5BAF" w:rsidRDefault="001D5BAF" w:rsidP="001D5BAF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SELENIUM EXCEPTIONS</w:t>
      </w:r>
    </w:p>
    <w:p w14:paraId="4CF1A97B" w14:textId="77777777" w:rsidR="001D5BAF" w:rsidRDefault="001D5BAF" w:rsidP="001D5BAF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</w:p>
    <w:p w14:paraId="6DFFC4F9" w14:textId="77777777" w:rsidR="001D5BAF" w:rsidRPr="000F07EA" w:rsidRDefault="001D5BAF" w:rsidP="001D5BAF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</w:p>
    <w:p w14:paraId="083476E0" w14:textId="77777777" w:rsidR="001D5BAF" w:rsidRDefault="001D5BAF" w:rsidP="001D5BAF">
      <w:pPr>
        <w:pStyle w:val="Heading1"/>
        <w:pBdr>
          <w:bottom w:val="single" w:sz="6" w:space="1" w:color="auto"/>
        </w:pBdr>
        <w:spacing w:before="0" w:beforeAutospacing="0" w:after="0" w:afterAutospacing="0" w:line="420" w:lineRule="atLeast"/>
        <w:jc w:val="center"/>
        <w:rPr>
          <w:rFonts w:ascii="Arial Black" w:hAnsi="Arial Black" w:cs="Segoe UI"/>
          <w:b w:val="0"/>
          <w:bCs w:val="0"/>
          <w:spacing w:val="-2"/>
          <w:sz w:val="56"/>
          <w:szCs w:val="56"/>
        </w:rPr>
      </w:pPr>
    </w:p>
    <w:p w14:paraId="5FC130F0" w14:textId="77777777" w:rsidR="001D5BAF" w:rsidRDefault="001D5BAF" w:rsidP="001D5BAF">
      <w:pPr>
        <w:pStyle w:val="Heading1"/>
        <w:spacing w:before="0" w:beforeAutospacing="0" w:after="0" w:afterAutospacing="0" w:line="420" w:lineRule="atLeast"/>
        <w:rPr>
          <w:rFonts w:ascii="Arial Black" w:hAnsi="Arial Black" w:cs="Segoe UI"/>
          <w:b w:val="0"/>
          <w:bCs w:val="0"/>
          <w:color w:val="172B4D"/>
          <w:spacing w:val="-2"/>
          <w:sz w:val="56"/>
          <w:szCs w:val="56"/>
        </w:rPr>
      </w:pPr>
    </w:p>
    <w:p w14:paraId="117F3E8F" w14:textId="77777777" w:rsidR="001D5BAF" w:rsidRPr="00E069AA" w:rsidRDefault="001D5BAF" w:rsidP="001D5BAF">
      <w:pPr>
        <w:pStyle w:val="Heading1"/>
        <w:spacing w:before="0" w:beforeAutospacing="0" w:after="0" w:afterAutospacing="0" w:line="420" w:lineRule="atLeast"/>
        <w:rPr>
          <w:rFonts w:ascii="Arial Black" w:hAnsi="Arial Black" w:cs="Segoe UI"/>
          <w:bCs w:val="0"/>
          <w:color w:val="4472C4" w:themeColor="accent1"/>
          <w:sz w:val="32"/>
          <w:szCs w:val="32"/>
        </w:rPr>
      </w:pPr>
      <w:r w:rsidRPr="00E069AA">
        <w:rPr>
          <w:rFonts w:asciiTheme="minorHAnsi" w:hAnsiTheme="minorHAnsi"/>
          <w:bCs w:val="0"/>
          <w:color w:val="4472C4" w:themeColor="accent1"/>
          <w:sz w:val="32"/>
          <w:szCs w:val="32"/>
        </w:rPr>
        <w:t>Table of Contents</w:t>
      </w:r>
    </w:p>
    <w:p w14:paraId="598F9F7B" w14:textId="77777777" w:rsidR="001D5BAF" w:rsidRPr="00E069AA" w:rsidRDefault="001D5BAF" w:rsidP="001D5B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Introduction</w:t>
      </w:r>
    </w:p>
    <w:p w14:paraId="75E61FFA" w14:textId="77777777" w:rsidR="001D5BAF" w:rsidRPr="00E069AA" w:rsidRDefault="001D5BAF" w:rsidP="001D5B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Objective</w:t>
      </w:r>
    </w:p>
    <w:p w14:paraId="1865A20C" w14:textId="77777777" w:rsidR="001D5BAF" w:rsidRPr="00E069AA" w:rsidRDefault="001D5BAF" w:rsidP="001D5B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Scope</w:t>
      </w:r>
    </w:p>
    <w:p w14:paraId="0E067350" w14:textId="77777777" w:rsidR="001D5BAF" w:rsidRPr="00E069AA" w:rsidRDefault="001D5BAF" w:rsidP="001D5B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Test Environment</w:t>
      </w:r>
    </w:p>
    <w:p w14:paraId="28828C72" w14:textId="77777777" w:rsidR="001D5BAF" w:rsidRPr="00E069AA" w:rsidRDefault="001D5BAF" w:rsidP="001D5B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Test Cases</w:t>
      </w:r>
    </w:p>
    <w:p w14:paraId="3352B6B9" w14:textId="77777777" w:rsidR="001D5BAF" w:rsidRPr="00E069AA" w:rsidRDefault="001D5BAF" w:rsidP="001D5B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color w:val="0D0D0D"/>
          <w:shd w:val="clear" w:color="auto" w:fill="FFFFFF"/>
        </w:rPr>
        <w:t>Valid user credentials allows user to access the system</w:t>
      </w:r>
    </w:p>
    <w:p w14:paraId="0738B1B9" w14:textId="77777777" w:rsidR="001D5BAF" w:rsidRPr="00E069AA" w:rsidRDefault="001D5BAF" w:rsidP="001D5B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color w:val="0D0D0D"/>
          <w:shd w:val="clear" w:color="auto" w:fill="FFFFFF"/>
        </w:rPr>
        <w:t>Verify the error message when an invalid username is entered</w:t>
      </w:r>
    </w:p>
    <w:p w14:paraId="2506C9DF" w14:textId="77777777" w:rsidR="001D5BAF" w:rsidRPr="00E069AA" w:rsidRDefault="001D5BAF" w:rsidP="001D5BA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color w:val="0D0D0D"/>
          <w:shd w:val="clear" w:color="auto" w:fill="FFFFFF"/>
        </w:rPr>
        <w:t>Verify the error message when an invalid password is entered</w:t>
      </w:r>
    </w:p>
    <w:p w14:paraId="107B2451" w14:textId="77777777" w:rsidR="001D5BAF" w:rsidRPr="00467EC5" w:rsidRDefault="001D5BAF" w:rsidP="001D5BAF">
      <w:pPr>
        <w:rPr>
          <w:lang w:val="en-US"/>
        </w:rPr>
      </w:pPr>
    </w:p>
    <w:p w14:paraId="5F2CE2A8" w14:textId="77777777" w:rsidR="001D5BAF" w:rsidRDefault="001D5BAF" w:rsidP="001D5BAF">
      <w:pPr>
        <w:pBdr>
          <w:bottom w:val="single" w:sz="6" w:space="1" w:color="auto"/>
        </w:pBdr>
        <w:rPr>
          <w:lang w:val="en-US"/>
        </w:rPr>
      </w:pPr>
    </w:p>
    <w:p w14:paraId="58003FD1" w14:textId="77777777" w:rsidR="001D5BAF" w:rsidRDefault="001D5BAF" w:rsidP="001D5BAF">
      <w:pPr>
        <w:rPr>
          <w:lang w:val="en-US"/>
        </w:rPr>
      </w:pPr>
    </w:p>
    <w:p w14:paraId="1C9D0746" w14:textId="77777777" w:rsidR="001D5BAF" w:rsidRDefault="001D5BAF" w:rsidP="001D5BAF">
      <w:pPr>
        <w:rPr>
          <w:lang w:val="en-US"/>
        </w:rPr>
      </w:pPr>
    </w:p>
    <w:p w14:paraId="4F2CD3CF" w14:textId="77777777" w:rsidR="001D5BAF" w:rsidRPr="005861C3" w:rsidRDefault="001D5BAF" w:rsidP="001D5BAF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bookmarkStart w:id="0" w:name="_Toc300321796"/>
      <w:bookmarkStart w:id="1" w:name="_Toc300326857"/>
      <w:bookmarkStart w:id="2" w:name="_Toc116472648"/>
      <w:bookmarkStart w:id="3" w:name="_Toc139054862"/>
      <w:r w:rsidRPr="005861C3">
        <w:rPr>
          <w:rFonts w:asciiTheme="minorHAnsi" w:hAnsiTheme="minorHAnsi"/>
          <w:color w:val="4472C4" w:themeColor="accent1"/>
          <w:sz w:val="44"/>
          <w:szCs w:val="44"/>
          <w:lang w:bidi="en-US"/>
        </w:rPr>
        <w:t>Introduction</w:t>
      </w:r>
      <w:bookmarkEnd w:id="0"/>
      <w:bookmarkEnd w:id="1"/>
      <w:bookmarkEnd w:id="2"/>
      <w:bookmarkEnd w:id="3"/>
    </w:p>
    <w:p w14:paraId="05C67BB4" w14:textId="26E46429" w:rsidR="001D5BAF" w:rsidRPr="000F07EA" w:rsidRDefault="001D5BAF" w:rsidP="001D5BAF">
      <w:pPr>
        <w:pStyle w:val="Heading1"/>
        <w:numPr>
          <w:ilvl w:val="1"/>
          <w:numId w:val="3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0F07EA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purpose of this Test Plan is to verify the handling of various Selenium exceptions encountered during user interactions on the web application.</w:t>
      </w:r>
    </w:p>
    <w:p w14:paraId="2A845127" w14:textId="77777777" w:rsidR="001D5BAF" w:rsidRPr="000F07EA" w:rsidRDefault="001D5BAF" w:rsidP="001D5BAF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Objective</w:t>
      </w:r>
    </w:p>
    <w:p w14:paraId="312A17D1" w14:textId="1FE156EC" w:rsidR="001D5BAF" w:rsidRPr="000F07EA" w:rsidRDefault="001D5BAF" w:rsidP="001D5BAF">
      <w:pPr>
        <w:pStyle w:val="Heading1"/>
        <w:numPr>
          <w:ilvl w:val="1"/>
          <w:numId w:val="5"/>
        </w:numPr>
        <w:ind w:left="121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0F07EA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T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o ensure that the web application gracefully handles Selenium exceptions and provides appropriate feedback to users.</w:t>
      </w:r>
    </w:p>
    <w:p w14:paraId="36E06DD1" w14:textId="77777777" w:rsidR="001D5BAF" w:rsidRPr="005861C3" w:rsidRDefault="001D5BAF" w:rsidP="001D5BAF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Scope</w:t>
      </w:r>
    </w:p>
    <w:p w14:paraId="5AE1A9F0" w14:textId="7EA2AFB3" w:rsidR="001D5BAF" w:rsidRDefault="001D5BAF" w:rsidP="001D5BAF">
      <w:pPr>
        <w:pStyle w:val="Heading1"/>
        <w:numPr>
          <w:ilvl w:val="1"/>
          <w:numId w:val="6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  <w:t>This Test Plan covers verification of Selenium exceptions mentioned below:-</w:t>
      </w:r>
    </w:p>
    <w:p w14:paraId="1E41532D" w14:textId="38429F78" w:rsidR="001D5BAF" w:rsidRDefault="00F14612" w:rsidP="001D5BAF">
      <w:pPr>
        <w:pStyle w:val="Heading1"/>
        <w:numPr>
          <w:ilvl w:val="2"/>
          <w:numId w:val="6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bidi="en-US"/>
        </w:rPr>
        <w:t>Verify Add Button</w:t>
      </w:r>
    </w:p>
    <w:p w14:paraId="4B20A9E8" w14:textId="5A801F0D" w:rsidR="001D5BAF" w:rsidRDefault="00F14612" w:rsidP="001D5BAF">
      <w:pPr>
        <w:pStyle w:val="Heading1"/>
        <w:numPr>
          <w:ilvl w:val="2"/>
          <w:numId w:val="6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bidi="en-US"/>
        </w:rPr>
        <w:t>Verify Adding new value in the list</w:t>
      </w:r>
    </w:p>
    <w:p w14:paraId="3F230AD7" w14:textId="0DEE5C46" w:rsidR="001D5BAF" w:rsidRPr="00E46F3C" w:rsidRDefault="00F14612" w:rsidP="001D5BAF">
      <w:pPr>
        <w:pStyle w:val="Heading1"/>
        <w:numPr>
          <w:ilvl w:val="2"/>
          <w:numId w:val="6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bidi="en-US"/>
        </w:rPr>
        <w:t>Verify Clearing the Input fields.</w:t>
      </w:r>
    </w:p>
    <w:p w14:paraId="4A803D9D" w14:textId="6FFD7166" w:rsidR="00E46F3C" w:rsidRDefault="00E46F3C" w:rsidP="001D5BAF">
      <w:pPr>
        <w:pStyle w:val="Heading1"/>
        <w:numPr>
          <w:ilvl w:val="2"/>
          <w:numId w:val="6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bidi="en-US"/>
        </w:rPr>
        <w:t>Verify removing the food items added.</w:t>
      </w:r>
    </w:p>
    <w:p w14:paraId="3E63A09D" w14:textId="305CD17F" w:rsidR="001D5BAF" w:rsidRPr="001D5BAF" w:rsidRDefault="00F14612" w:rsidP="001D5BAF">
      <w:pPr>
        <w:pStyle w:val="Heading1"/>
        <w:numPr>
          <w:ilvl w:val="2"/>
          <w:numId w:val="6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bidi="en-US"/>
        </w:rPr>
        <w:t>Verification of instructions to go off when user click on “Add” button.</w:t>
      </w:r>
    </w:p>
    <w:p w14:paraId="7F721F35" w14:textId="6737F71F" w:rsidR="001D5BAF" w:rsidRPr="000F07EA" w:rsidRDefault="00E46F3C" w:rsidP="001D5BAF">
      <w:pPr>
        <w:pStyle w:val="Heading1"/>
        <w:numPr>
          <w:ilvl w:val="2"/>
          <w:numId w:val="6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sz w:val="24"/>
          <w:szCs w:val="24"/>
          <w:lang w:bidi="en-US"/>
        </w:rPr>
        <w:t>Verify the “Edit” Button</w:t>
      </w:r>
    </w:p>
    <w:p w14:paraId="0F157DF5" w14:textId="77777777" w:rsidR="001D5BAF" w:rsidRPr="000F07EA" w:rsidRDefault="001D5BAF" w:rsidP="001D5BAF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Test Environment</w:t>
      </w:r>
    </w:p>
    <w:p w14:paraId="4841FB03" w14:textId="1C690BFE" w:rsidR="001D5BAF" w:rsidRPr="00681818" w:rsidRDefault="00681818" w:rsidP="001D5BAF">
      <w:pPr>
        <w:pStyle w:val="Heading1"/>
        <w:numPr>
          <w:ilvl w:val="1"/>
          <w:numId w:val="7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Supported </w:t>
      </w:r>
      <w:r w:rsidR="001D5BAF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Browsers:- Chrome, Edge, Firefox</w:t>
      </w:r>
    </w:p>
    <w:p w14:paraId="19750B46" w14:textId="40F747F3" w:rsidR="00681818" w:rsidRPr="00681818" w:rsidRDefault="00681818" w:rsidP="001D5BAF">
      <w:pPr>
        <w:pStyle w:val="Heading1"/>
        <w:numPr>
          <w:ilvl w:val="1"/>
          <w:numId w:val="7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Selenium WebDriver</w:t>
      </w:r>
    </w:p>
    <w:p w14:paraId="58FC6869" w14:textId="339E4E7D" w:rsidR="00681818" w:rsidRPr="00681818" w:rsidRDefault="00681818" w:rsidP="001D5BAF">
      <w:pPr>
        <w:pStyle w:val="Heading1"/>
        <w:numPr>
          <w:ilvl w:val="1"/>
          <w:numId w:val="7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Test Automation Framework (e.g., Cypress, Selenium with Python)</w:t>
      </w:r>
    </w:p>
    <w:p w14:paraId="3CF0DA8C" w14:textId="2463A364" w:rsidR="00681818" w:rsidRDefault="00681818" w:rsidP="001D5BAF">
      <w:pPr>
        <w:pStyle w:val="Heading1"/>
        <w:numPr>
          <w:ilvl w:val="1"/>
          <w:numId w:val="7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Development and production environment of the web application</w:t>
      </w:r>
    </w:p>
    <w:p w14:paraId="26478812" w14:textId="77777777" w:rsidR="001D5BAF" w:rsidRPr="000F07EA" w:rsidRDefault="001D5BAF" w:rsidP="001D5BAF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Test Cases</w:t>
      </w:r>
    </w:p>
    <w:p w14:paraId="213BD62F" w14:textId="7904E9C1" w:rsidR="001D5BAF" w:rsidRPr="00CE34B1" w:rsidRDefault="001D5BAF" w:rsidP="001D5BAF">
      <w:pPr>
        <w:pStyle w:val="Heading1"/>
        <w:numPr>
          <w:ilvl w:val="1"/>
          <w:numId w:val="8"/>
        </w:numPr>
        <w:tabs>
          <w:tab w:val="num" w:pos="360"/>
        </w:tabs>
        <w:ind w:left="0" w:firstLine="0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V</w:t>
      </w:r>
      <w:r w:rsidR="00F14612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erify the “Add” Button.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1D5BAF" w:rsidRPr="006B1216" w14:paraId="1A1587C8" w14:textId="77777777" w:rsidTr="00A56EFB">
        <w:tc>
          <w:tcPr>
            <w:tcW w:w="1705" w:type="dxa"/>
          </w:tcPr>
          <w:p w14:paraId="0F949308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51D95819" w14:textId="66691681" w:rsidR="001D5BAF" w:rsidRPr="006B1216" w:rsidRDefault="0086249A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5.1</w:t>
            </w:r>
          </w:p>
        </w:tc>
      </w:tr>
      <w:tr w:rsidR="001D5BAF" w:rsidRPr="006B1216" w14:paraId="21F73779" w14:textId="77777777" w:rsidTr="00A56EFB">
        <w:tc>
          <w:tcPr>
            <w:tcW w:w="1705" w:type="dxa"/>
          </w:tcPr>
          <w:p w14:paraId="4706CF2F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6B471B82" w14:textId="30FC5257" w:rsidR="001D5BAF" w:rsidRPr="006B1216" w:rsidRDefault="001D5BAF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</w:t>
            </w:r>
            <w:r w:rsidR="00F14612">
              <w:rPr>
                <w:sz w:val="24"/>
                <w:szCs w:val="24"/>
                <w:lang w:eastAsia="zh-CN"/>
              </w:rPr>
              <w:t>erify the “Add” Button.</w:t>
            </w:r>
          </w:p>
        </w:tc>
      </w:tr>
      <w:tr w:rsidR="001D5BAF" w:rsidRPr="006B1216" w14:paraId="4CF3303B" w14:textId="77777777" w:rsidTr="00A56EFB">
        <w:tc>
          <w:tcPr>
            <w:tcW w:w="1705" w:type="dxa"/>
          </w:tcPr>
          <w:p w14:paraId="2417F08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45724CA5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1D5BAF" w:rsidRPr="00CA73DF" w14:paraId="29E34BBA" w14:textId="77777777" w:rsidTr="00A56EFB">
        <w:tc>
          <w:tcPr>
            <w:tcW w:w="1705" w:type="dxa"/>
          </w:tcPr>
          <w:p w14:paraId="288E1C8E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6EEA343F" w14:textId="142D06E6" w:rsidR="001D5BAF" w:rsidRPr="00CA73DF" w:rsidRDefault="001D5BAF" w:rsidP="00A56EFB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user is</w:t>
            </w:r>
            <w:r w:rsidR="00F14612">
              <w:rPr>
                <w:sz w:val="24"/>
                <w:szCs w:val="24"/>
              </w:rPr>
              <w:t xml:space="preserve"> able to click on the add button and check the response.</w:t>
            </w:r>
          </w:p>
        </w:tc>
      </w:tr>
      <w:tr w:rsidR="001D5BAF" w:rsidRPr="006B1216" w14:paraId="3856877C" w14:textId="77777777" w:rsidTr="00A56EFB">
        <w:tc>
          <w:tcPr>
            <w:tcW w:w="1705" w:type="dxa"/>
          </w:tcPr>
          <w:p w14:paraId="0FDCD559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25F16258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78C6B9FF" w14:textId="77777777" w:rsidTr="00A56EFB">
        <w:tc>
          <w:tcPr>
            <w:tcW w:w="1705" w:type="dxa"/>
          </w:tcPr>
          <w:p w14:paraId="6A987EC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7743A2BA" w14:textId="77777777" w:rsidR="001D5BAF" w:rsidRPr="006B1216" w:rsidRDefault="001D5BAF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3FD830CE" w14:textId="77777777" w:rsidTr="00A56EFB">
        <w:tc>
          <w:tcPr>
            <w:tcW w:w="1705" w:type="dxa"/>
          </w:tcPr>
          <w:p w14:paraId="7ADA525C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249694D3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1D5BAF" w:rsidRPr="006B1216" w14:paraId="4601FA6E" w14:textId="77777777" w:rsidTr="00A56EFB">
        <w:trPr>
          <w:trHeight w:val="970"/>
        </w:trPr>
        <w:tc>
          <w:tcPr>
            <w:tcW w:w="1705" w:type="dxa"/>
          </w:tcPr>
          <w:p w14:paraId="63D5139E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005E8ADD" w14:textId="1C6166DC" w:rsidR="001D5BAF" w:rsidRPr="00CE34B1" w:rsidRDefault="001D5BAF" w:rsidP="00A56EFB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 w:rsidRPr="00CE34B1">
              <w:rPr>
                <w:rFonts w:cstheme="minorHAnsi"/>
                <w:color w:val="0D0D0D"/>
                <w:shd w:val="clear" w:color="auto" w:fill="FFFFFF"/>
              </w:rPr>
              <w:t xml:space="preserve">User </w:t>
            </w:r>
            <w:r w:rsidR="00F14612">
              <w:rPr>
                <w:rFonts w:cstheme="minorHAnsi"/>
                <w:color w:val="0D0D0D"/>
                <w:shd w:val="clear" w:color="auto" w:fill="FFFFFF"/>
              </w:rPr>
              <w:t>should be able to add a new row in the list by clicking the “Add” button.</w:t>
            </w:r>
          </w:p>
        </w:tc>
      </w:tr>
      <w:tr w:rsidR="001D5BAF" w:rsidRPr="00E350A4" w14:paraId="3E9E5B77" w14:textId="77777777" w:rsidTr="00A56EFB">
        <w:trPr>
          <w:trHeight w:val="970"/>
        </w:trPr>
        <w:tc>
          <w:tcPr>
            <w:tcW w:w="1705" w:type="dxa"/>
          </w:tcPr>
          <w:p w14:paraId="54F1260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424BC6A2" w14:textId="77777777" w:rsidR="001D5BAF" w:rsidRDefault="001D5BAF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70101F9F" w14:textId="77777777" w:rsidR="001D5BAF" w:rsidRDefault="001D5BAF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359A10BF" w14:textId="73F22692" w:rsidR="001D5BAF" w:rsidRDefault="001D5BAF" w:rsidP="00A56EFB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</w:t>
            </w:r>
            <w:r w:rsidR="00681818">
              <w:t>Test Exception</w:t>
            </w:r>
            <w:r>
              <w:t>” button and click on it.</w:t>
            </w:r>
            <w:r>
              <w:br/>
            </w:r>
          </w:p>
          <w:p w14:paraId="72813E22" w14:textId="303E4FAF" w:rsidR="001D5BAF" w:rsidRDefault="001D5BAF" w:rsidP="00A56EFB">
            <w:pPr>
              <w:pStyle w:val="ListParagraph"/>
              <w:spacing w:after="0" w:line="240" w:lineRule="auto"/>
              <w:ind w:left="0"/>
            </w:pPr>
            <w:r>
              <w:t xml:space="preserve">3. </w:t>
            </w:r>
            <w:r w:rsidR="00681818">
              <w:rPr>
                <w:rFonts w:cstheme="minorHAnsi"/>
                <w:color w:val="0D0D0D"/>
                <w:shd w:val="clear" w:color="auto" w:fill="FFFFFF"/>
              </w:rPr>
              <w:t>Click on “Add” button</w:t>
            </w:r>
          </w:p>
          <w:p w14:paraId="63399AE1" w14:textId="77777777" w:rsidR="001D5BAF" w:rsidRDefault="001D5BAF" w:rsidP="00A56EFB">
            <w:pPr>
              <w:pStyle w:val="ListParagraph"/>
              <w:spacing w:after="0" w:line="240" w:lineRule="auto"/>
              <w:ind w:left="0"/>
            </w:pPr>
          </w:p>
          <w:p w14:paraId="78C64DAE" w14:textId="77777777" w:rsidR="001D5BAF" w:rsidRDefault="00681818" w:rsidP="00A56EFB">
            <w:pPr>
              <w:pStyle w:val="ListParagraph"/>
              <w:spacing w:after="0" w:line="240" w:lineRule="auto"/>
              <w:ind w:left="0"/>
            </w:pPr>
            <w:r>
              <w:t>4. User have to wait for around 5-7 second to see the 2</w:t>
            </w:r>
            <w:r w:rsidRPr="00681818">
              <w:rPr>
                <w:vertAlign w:val="superscript"/>
              </w:rPr>
              <w:t>nd</w:t>
            </w:r>
            <w:r>
              <w:t xml:space="preserve"> Row Element. </w:t>
            </w:r>
            <w:r w:rsidR="001D5BAF">
              <w:br/>
            </w:r>
            <w:r w:rsidRPr="00681818">
              <w:rPr>
                <w:noProof/>
              </w:rPr>
              <w:drawing>
                <wp:inline distT="0" distB="0" distL="0" distR="0" wp14:anchorId="001B3B30" wp14:editId="2FBA5424">
                  <wp:extent cx="4860925" cy="1293495"/>
                  <wp:effectExtent l="0" t="0" r="0" b="1905"/>
                  <wp:docPr id="1947109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1092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7A5BF" w14:textId="20785594" w:rsidR="00F14612" w:rsidRPr="00681818" w:rsidRDefault="00F14612" w:rsidP="00A56EFB">
            <w:pPr>
              <w:pStyle w:val="ListParagraph"/>
              <w:spacing w:after="0" w:line="240" w:lineRule="auto"/>
              <w:ind w:left="0"/>
            </w:pPr>
            <w:r w:rsidRPr="00F14612">
              <w:rPr>
                <w:noProof/>
              </w:rPr>
              <w:drawing>
                <wp:inline distT="0" distB="0" distL="0" distR="0" wp14:anchorId="4377C3D1" wp14:editId="649FF37A">
                  <wp:extent cx="4860925" cy="2233295"/>
                  <wp:effectExtent l="0" t="0" r="0" b="0"/>
                  <wp:docPr id="958738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7384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23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AF" w:rsidRPr="006B1216" w14:paraId="0E56E6CB" w14:textId="77777777" w:rsidTr="00A56EFB">
        <w:tc>
          <w:tcPr>
            <w:tcW w:w="1705" w:type="dxa"/>
          </w:tcPr>
          <w:p w14:paraId="5C27BE38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7BB949F3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D5BAF" w:rsidRPr="006B1216" w14:paraId="1F0B1360" w14:textId="77777777" w:rsidTr="00A56EFB">
        <w:tc>
          <w:tcPr>
            <w:tcW w:w="1705" w:type="dxa"/>
          </w:tcPr>
          <w:p w14:paraId="36E0A26F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62C44800" w14:textId="77777777" w:rsidR="001D5BAF" w:rsidRPr="006B1216" w:rsidRDefault="001D5BAF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1D5BAF" w:rsidRPr="006B1216" w14:paraId="26CA8C40" w14:textId="77777777" w:rsidTr="00A56EFB">
        <w:tc>
          <w:tcPr>
            <w:tcW w:w="1705" w:type="dxa"/>
            <w:vAlign w:val="bottom"/>
          </w:tcPr>
          <w:p w14:paraId="06F30885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349A8419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6F0F8A62" w14:textId="77777777" w:rsidTr="00A56EFB">
        <w:tc>
          <w:tcPr>
            <w:tcW w:w="1705" w:type="dxa"/>
            <w:vAlign w:val="bottom"/>
          </w:tcPr>
          <w:p w14:paraId="43732C92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3481B528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7B0189A4" w14:textId="77777777" w:rsidTr="00A56EFB">
        <w:tc>
          <w:tcPr>
            <w:tcW w:w="1705" w:type="dxa"/>
            <w:vAlign w:val="bottom"/>
          </w:tcPr>
          <w:p w14:paraId="423CBD0D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2F2D617B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1D5BAF" w:rsidRPr="00FB231B" w14:paraId="785FA23D" w14:textId="77777777" w:rsidTr="00A56EFB">
        <w:tc>
          <w:tcPr>
            <w:tcW w:w="1705" w:type="dxa"/>
            <w:vAlign w:val="bottom"/>
          </w:tcPr>
          <w:p w14:paraId="050A503E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77B51125" w14:textId="4459E714" w:rsidR="001D5BAF" w:rsidRPr="00FB231B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 Test Case as pass If user is a</w:t>
            </w:r>
            <w:r w:rsidR="00681818">
              <w:rPr>
                <w:color w:val="000000"/>
                <w:sz w:val="24"/>
                <w:szCs w:val="24"/>
              </w:rPr>
              <w:t xml:space="preserve">ble </w:t>
            </w:r>
            <w:r w:rsidR="00F14612">
              <w:rPr>
                <w:color w:val="000000"/>
                <w:sz w:val="24"/>
                <w:szCs w:val="24"/>
              </w:rPr>
              <w:t>to successfully add a new row.</w:t>
            </w:r>
          </w:p>
        </w:tc>
      </w:tr>
      <w:tr w:rsidR="001D5BAF" w:rsidRPr="006B1216" w14:paraId="0A2CF212" w14:textId="77777777" w:rsidTr="00A56EFB">
        <w:tc>
          <w:tcPr>
            <w:tcW w:w="1705" w:type="dxa"/>
            <w:vAlign w:val="bottom"/>
          </w:tcPr>
          <w:p w14:paraId="07DFEA49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342BAA31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794F4EF6" w14:textId="52167096" w:rsidR="001D5BAF" w:rsidRPr="00681818" w:rsidRDefault="00681818" w:rsidP="00681818">
      <w:pPr>
        <w:pStyle w:val="Heading1"/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 w:rsidRPr="00681818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  <w:shd w:val="clear" w:color="auto" w:fill="FFFFFF"/>
        </w:rPr>
        <w:t xml:space="preserve">5.2 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V</w:t>
      </w:r>
      <w:r w:rsidR="00F14612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erify adding a new food item in the list.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1D5BAF" w:rsidRPr="006B1216" w14:paraId="205C88EB" w14:textId="77777777" w:rsidTr="00A56EFB">
        <w:tc>
          <w:tcPr>
            <w:tcW w:w="1705" w:type="dxa"/>
          </w:tcPr>
          <w:p w14:paraId="72953CEF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624F898B" w14:textId="32F2F662" w:rsidR="001D5BAF" w:rsidRPr="006B1216" w:rsidRDefault="0086249A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5.2</w:t>
            </w:r>
          </w:p>
        </w:tc>
      </w:tr>
      <w:tr w:rsidR="001D5BAF" w:rsidRPr="006B1216" w14:paraId="7FD2E6AC" w14:textId="77777777" w:rsidTr="00A56EFB">
        <w:tc>
          <w:tcPr>
            <w:tcW w:w="1705" w:type="dxa"/>
          </w:tcPr>
          <w:p w14:paraId="18FD56AC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49F2B9E8" w14:textId="11EBC0B1" w:rsidR="001D5BAF" w:rsidRPr="00681818" w:rsidRDefault="00681818" w:rsidP="00681818">
            <w:pPr>
              <w:pStyle w:val="Heading1"/>
              <w:rPr>
                <w:rFonts w:asciiTheme="minorHAnsi" w:hAnsiTheme="minorHAnsi"/>
                <w:b w:val="0"/>
                <w:bCs w:val="0"/>
                <w:color w:val="4472C4" w:themeColor="accent1"/>
                <w:sz w:val="24"/>
                <w:szCs w:val="24"/>
                <w:lang w:bidi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D0D0D"/>
                <w:sz w:val="24"/>
                <w:szCs w:val="24"/>
                <w:shd w:val="clear" w:color="auto" w:fill="FFFFFF"/>
              </w:rPr>
              <w:t>V</w:t>
            </w:r>
            <w:r w:rsidR="00F14612">
              <w:rPr>
                <w:rFonts w:asciiTheme="minorHAnsi" w:hAnsiTheme="minorHAnsi" w:cstheme="minorHAnsi"/>
                <w:b w:val="0"/>
                <w:bCs w:val="0"/>
                <w:color w:val="0D0D0D"/>
                <w:sz w:val="24"/>
                <w:szCs w:val="24"/>
                <w:shd w:val="clear" w:color="auto" w:fill="FFFFFF"/>
              </w:rPr>
              <w:t>erify adding a new element in the food list.</w:t>
            </w:r>
          </w:p>
        </w:tc>
      </w:tr>
      <w:tr w:rsidR="001D5BAF" w:rsidRPr="006B1216" w14:paraId="5D9937FF" w14:textId="77777777" w:rsidTr="00A56EFB">
        <w:tc>
          <w:tcPr>
            <w:tcW w:w="1705" w:type="dxa"/>
          </w:tcPr>
          <w:p w14:paraId="58E85C2E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652528C0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1D5BAF" w:rsidRPr="00CA73DF" w14:paraId="58D695F4" w14:textId="77777777" w:rsidTr="00A56EFB">
        <w:tc>
          <w:tcPr>
            <w:tcW w:w="1705" w:type="dxa"/>
          </w:tcPr>
          <w:p w14:paraId="5A062134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3834B37D" w14:textId="61260A6D" w:rsidR="001D5BAF" w:rsidRPr="00CA73DF" w:rsidRDefault="00681818" w:rsidP="00A56EFB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</w:t>
            </w:r>
            <w:r w:rsidR="00F14612">
              <w:rPr>
                <w:sz w:val="24"/>
                <w:szCs w:val="24"/>
              </w:rPr>
              <w:t>user is able to add the new food item in food list or not.</w:t>
            </w:r>
          </w:p>
        </w:tc>
      </w:tr>
      <w:tr w:rsidR="001D5BAF" w:rsidRPr="006B1216" w14:paraId="7025F7D1" w14:textId="77777777" w:rsidTr="00A56EFB">
        <w:tc>
          <w:tcPr>
            <w:tcW w:w="1705" w:type="dxa"/>
          </w:tcPr>
          <w:p w14:paraId="3B439FC9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2C55BC4F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02301D79" w14:textId="77777777" w:rsidTr="00A56EFB">
        <w:tc>
          <w:tcPr>
            <w:tcW w:w="1705" w:type="dxa"/>
          </w:tcPr>
          <w:p w14:paraId="7BA0F3F3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68BBA830" w14:textId="77777777" w:rsidR="001D5BAF" w:rsidRPr="006B1216" w:rsidRDefault="001D5BAF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683CC68E" w14:textId="77777777" w:rsidTr="00A56EFB">
        <w:tc>
          <w:tcPr>
            <w:tcW w:w="1705" w:type="dxa"/>
          </w:tcPr>
          <w:p w14:paraId="0AE74AE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66305BC0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1D5BAF" w:rsidRPr="00CE34B1" w14:paraId="67D7EBC6" w14:textId="77777777" w:rsidTr="00A56EFB">
        <w:trPr>
          <w:trHeight w:val="970"/>
        </w:trPr>
        <w:tc>
          <w:tcPr>
            <w:tcW w:w="1705" w:type="dxa"/>
          </w:tcPr>
          <w:p w14:paraId="7E9A232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7A429841" w14:textId="1F82814C" w:rsidR="001D5BAF" w:rsidRPr="00CE34B1" w:rsidRDefault="00F14612" w:rsidP="00A56EFB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User should be able to add a new food item in the list.</w:t>
            </w:r>
          </w:p>
        </w:tc>
      </w:tr>
      <w:tr w:rsidR="001D5BAF" w:rsidRPr="00E350A4" w14:paraId="435D18E1" w14:textId="77777777" w:rsidTr="00A56EFB">
        <w:trPr>
          <w:trHeight w:val="970"/>
        </w:trPr>
        <w:tc>
          <w:tcPr>
            <w:tcW w:w="1705" w:type="dxa"/>
          </w:tcPr>
          <w:p w14:paraId="617CF600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11F64D7F" w14:textId="77777777" w:rsidR="001D5BAF" w:rsidRPr="00F14612" w:rsidRDefault="001D5BAF" w:rsidP="00A56EFB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000000"/>
              </w:rPr>
            </w:pPr>
            <w:r w:rsidRPr="00F14612">
              <w:rPr>
                <w:rFonts w:cstheme="minorHAnsi"/>
                <w:color w:val="000000"/>
              </w:rPr>
              <w:t>1.</w:t>
            </w:r>
            <w:r w:rsidRPr="00F14612">
              <w:rPr>
                <w:rFonts w:cstheme="minorHAnsi"/>
              </w:rPr>
              <w:t xml:space="preserve"> </w:t>
            </w:r>
            <w:r w:rsidRPr="00F14612">
              <w:rPr>
                <w:rFonts w:cstheme="minorHAnsi"/>
                <w:color w:val="000000"/>
              </w:rPr>
              <w:t>Open the Practice Page URL:-</w:t>
            </w:r>
            <w:r w:rsidRPr="00F14612">
              <w:rPr>
                <w:rFonts w:cstheme="minorHAnsi"/>
                <w:color w:val="000000"/>
              </w:rPr>
              <w:br/>
              <w:t>-&gt; https://practicetestautomation.com/practice/</w:t>
            </w:r>
          </w:p>
          <w:p w14:paraId="3107BF67" w14:textId="77777777" w:rsidR="001D5BAF" w:rsidRPr="00F14612" w:rsidRDefault="001D5BAF" w:rsidP="00A56EFB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000000"/>
              </w:rPr>
            </w:pPr>
          </w:p>
          <w:p w14:paraId="1146AA16" w14:textId="61F79B9E" w:rsidR="001D5BAF" w:rsidRPr="00F14612" w:rsidRDefault="001D5BAF" w:rsidP="00A56EFB">
            <w:pPr>
              <w:pStyle w:val="ListParagraph"/>
              <w:spacing w:after="0" w:line="240" w:lineRule="auto"/>
              <w:ind w:left="0"/>
              <w:rPr>
                <w:rFonts w:cstheme="minorHAnsi"/>
              </w:rPr>
            </w:pPr>
            <w:r w:rsidRPr="00F14612">
              <w:rPr>
                <w:rFonts w:cstheme="minorHAnsi"/>
                <w:color w:val="000000"/>
              </w:rPr>
              <w:t>2.</w:t>
            </w:r>
            <w:r w:rsidRPr="00F14612">
              <w:rPr>
                <w:rFonts w:cstheme="minorHAnsi"/>
              </w:rPr>
              <w:t xml:space="preserve"> Now navigate to “</w:t>
            </w:r>
            <w:r w:rsidR="00681818" w:rsidRPr="00F14612">
              <w:rPr>
                <w:rFonts w:cstheme="minorHAnsi"/>
              </w:rPr>
              <w:t>Test Exception</w:t>
            </w:r>
            <w:r w:rsidRPr="00F14612">
              <w:rPr>
                <w:rFonts w:cstheme="minorHAnsi"/>
              </w:rPr>
              <w:t>” button and click on it.</w:t>
            </w:r>
            <w:r w:rsidRPr="00F14612">
              <w:rPr>
                <w:rFonts w:cstheme="minorHAnsi"/>
              </w:rPr>
              <w:br/>
            </w:r>
          </w:p>
          <w:p w14:paraId="5EF7D566" w14:textId="2359B6CE" w:rsidR="001D5BAF" w:rsidRPr="00F14612" w:rsidRDefault="001D5BAF" w:rsidP="00A56EFB">
            <w:pPr>
              <w:pStyle w:val="ListParagraph"/>
              <w:spacing w:after="0" w:line="240" w:lineRule="auto"/>
              <w:ind w:left="0"/>
              <w:rPr>
                <w:rFonts w:cstheme="minorHAnsi"/>
              </w:rPr>
            </w:pPr>
            <w:r w:rsidRPr="00F14612">
              <w:rPr>
                <w:rFonts w:cstheme="minorHAnsi"/>
              </w:rPr>
              <w:t xml:space="preserve">3. </w:t>
            </w:r>
            <w:r w:rsidR="00681818" w:rsidRPr="00F14612">
              <w:rPr>
                <w:rFonts w:cstheme="minorHAnsi"/>
                <w:color w:val="0D0D0D"/>
                <w:shd w:val="clear" w:color="auto" w:fill="FFFFFF"/>
              </w:rPr>
              <w:t>Click on “Add” button</w:t>
            </w:r>
          </w:p>
          <w:p w14:paraId="64C287DD" w14:textId="77777777" w:rsidR="001D5BAF" w:rsidRPr="00F14612" w:rsidRDefault="001D5BAF" w:rsidP="00A56EFB">
            <w:pPr>
              <w:pStyle w:val="ListParagraph"/>
              <w:spacing w:after="0" w:line="240" w:lineRule="auto"/>
              <w:ind w:left="0"/>
              <w:rPr>
                <w:rFonts w:cstheme="minorHAnsi"/>
              </w:rPr>
            </w:pPr>
          </w:p>
          <w:p w14:paraId="2318D1E4" w14:textId="77777777" w:rsidR="00681818" w:rsidRPr="00F14612" w:rsidRDefault="001D5BAF" w:rsidP="00A56EFB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0D0D0D"/>
                <w:shd w:val="clear" w:color="auto" w:fill="FFFFFF"/>
              </w:rPr>
            </w:pPr>
            <w:r w:rsidRPr="00F14612">
              <w:rPr>
                <w:rFonts w:cstheme="minorHAnsi"/>
              </w:rPr>
              <w:t xml:space="preserve">4. </w:t>
            </w:r>
            <w:r w:rsidR="00681818" w:rsidRPr="00F14612">
              <w:rPr>
                <w:rFonts w:cstheme="minorHAnsi"/>
                <w:color w:val="0D0D0D"/>
                <w:shd w:val="clear" w:color="auto" w:fill="FFFFFF"/>
              </w:rPr>
              <w:t>Wait for the 2</w:t>
            </w:r>
            <w:r w:rsidR="00681818" w:rsidRPr="00F14612">
              <w:rPr>
                <w:rFonts w:cstheme="minorHAnsi"/>
                <w:color w:val="0D0D0D"/>
                <w:shd w:val="clear" w:color="auto" w:fill="FFFFFF"/>
                <w:vertAlign w:val="superscript"/>
              </w:rPr>
              <w:t>nd</w:t>
            </w:r>
            <w:r w:rsidR="00681818" w:rsidRPr="00F14612">
              <w:rPr>
                <w:rFonts w:cstheme="minorHAnsi"/>
                <w:color w:val="0D0D0D"/>
                <w:shd w:val="clear" w:color="auto" w:fill="FFFFFF"/>
              </w:rPr>
              <w:t xml:space="preserve"> row to load.</w:t>
            </w:r>
          </w:p>
          <w:p w14:paraId="401E5E09" w14:textId="77777777" w:rsidR="00681818" w:rsidRPr="00F14612" w:rsidRDefault="00681818" w:rsidP="00A56EFB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0D0D0D"/>
                <w:shd w:val="clear" w:color="auto" w:fill="FFFFFF"/>
              </w:rPr>
            </w:pPr>
          </w:p>
          <w:p w14:paraId="525D2ED1" w14:textId="77777777" w:rsidR="00F14612" w:rsidRPr="00F14612" w:rsidRDefault="00681818" w:rsidP="00F14612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0D0D0D"/>
                <w:shd w:val="clear" w:color="auto" w:fill="FFFFFF"/>
              </w:rPr>
            </w:pPr>
            <w:r w:rsidRPr="00F14612">
              <w:rPr>
                <w:rFonts w:cstheme="minorHAnsi"/>
                <w:color w:val="0D0D0D"/>
                <w:shd w:val="clear" w:color="auto" w:fill="FFFFFF"/>
              </w:rPr>
              <w:t>5. Type Text into the second input field.</w:t>
            </w:r>
          </w:p>
          <w:p w14:paraId="504D0A89" w14:textId="77777777" w:rsidR="00F14612" w:rsidRPr="00F14612" w:rsidRDefault="00F14612" w:rsidP="00F14612">
            <w:pPr>
              <w:pStyle w:val="ListParagraph"/>
              <w:spacing w:after="0" w:line="240" w:lineRule="auto"/>
              <w:ind w:left="0"/>
              <w:rPr>
                <w:rFonts w:eastAsia="Times New Roman" w:cstheme="minorHAnsi"/>
                <w:color w:val="121212"/>
                <w:kern w:val="0"/>
                <w:lang w:eastAsia="en-IN"/>
                <w14:ligatures w14:val="none"/>
              </w:rPr>
            </w:pPr>
          </w:p>
          <w:p w14:paraId="509C2DCC" w14:textId="53A611CA" w:rsidR="00F14612" w:rsidRDefault="00F14612" w:rsidP="00F14612">
            <w:pPr>
              <w:pStyle w:val="ListParagraph"/>
              <w:spacing w:after="0" w:line="240" w:lineRule="auto"/>
              <w:ind w:left="0"/>
              <w:rPr>
                <w:rFonts w:eastAsia="Times New Roman" w:cstheme="minorHAnsi"/>
                <w:color w:val="121212"/>
                <w:kern w:val="0"/>
                <w:lang w:eastAsia="en-IN"/>
                <w14:ligatures w14:val="none"/>
              </w:rPr>
            </w:pPr>
            <w:r w:rsidRPr="00F14612">
              <w:rPr>
                <w:rFonts w:eastAsia="Times New Roman" w:cstheme="minorHAnsi"/>
                <w:color w:val="121212"/>
                <w:kern w:val="0"/>
                <w:lang w:eastAsia="en-IN"/>
                <w14:ligatures w14:val="none"/>
              </w:rPr>
              <w:t>6. Push Save button using locator By.name(“Save”)</w:t>
            </w:r>
          </w:p>
          <w:p w14:paraId="1B159A7A" w14:textId="77777777" w:rsidR="00F14612" w:rsidRDefault="00F14612" w:rsidP="00F14612">
            <w:pPr>
              <w:pStyle w:val="ListParagraph"/>
              <w:spacing w:after="0" w:line="240" w:lineRule="auto"/>
              <w:ind w:left="0"/>
              <w:rPr>
                <w:rFonts w:eastAsia="Times New Roman" w:cstheme="minorHAnsi"/>
                <w:color w:val="121212"/>
                <w:kern w:val="0"/>
                <w:lang w:eastAsia="en-IN"/>
                <w14:ligatures w14:val="none"/>
              </w:rPr>
            </w:pPr>
          </w:p>
          <w:p w14:paraId="15E31303" w14:textId="17EF4F9C" w:rsidR="001D5BAF" w:rsidRPr="00681818" w:rsidRDefault="00F14612" w:rsidP="00F14612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eastAsia="Times New Roman" w:cstheme="minorHAnsi"/>
                <w:color w:val="121212"/>
                <w:kern w:val="0"/>
                <w:lang w:eastAsia="en-IN"/>
                <w14:ligatures w14:val="none"/>
              </w:rPr>
              <w:t>7. Verify Text Saved</w:t>
            </w:r>
            <w:r>
              <w:rPr>
                <w:rFonts w:eastAsia="Times New Roman" w:cstheme="minorHAnsi"/>
                <w:color w:val="121212"/>
                <w:kern w:val="0"/>
                <w:lang w:eastAsia="en-IN"/>
                <w14:ligatures w14:val="none"/>
              </w:rPr>
              <w:br/>
            </w:r>
            <w:r w:rsidRPr="00F14612">
              <w:rPr>
                <w:noProof/>
              </w:rPr>
              <w:drawing>
                <wp:inline distT="0" distB="0" distL="0" distR="0" wp14:anchorId="52CDCBCB" wp14:editId="3C100675">
                  <wp:extent cx="4860925" cy="2181860"/>
                  <wp:effectExtent l="0" t="0" r="0" b="8890"/>
                  <wp:docPr id="329619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6194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5BAF">
              <w:br/>
            </w:r>
          </w:p>
        </w:tc>
      </w:tr>
      <w:tr w:rsidR="001D5BAF" w:rsidRPr="006B1216" w14:paraId="461E160D" w14:textId="77777777" w:rsidTr="00A56EFB">
        <w:tc>
          <w:tcPr>
            <w:tcW w:w="1705" w:type="dxa"/>
          </w:tcPr>
          <w:p w14:paraId="659051D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6C9FB636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D5BAF" w:rsidRPr="006B1216" w14:paraId="7AC7EC9E" w14:textId="77777777" w:rsidTr="00A56EFB">
        <w:tc>
          <w:tcPr>
            <w:tcW w:w="1705" w:type="dxa"/>
          </w:tcPr>
          <w:p w14:paraId="0B40C1E0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4E5A56FC" w14:textId="77777777" w:rsidR="001D5BAF" w:rsidRPr="006B1216" w:rsidRDefault="001D5BAF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1D5BAF" w:rsidRPr="006B1216" w14:paraId="4CA2EB2B" w14:textId="77777777" w:rsidTr="00A56EFB">
        <w:tc>
          <w:tcPr>
            <w:tcW w:w="1705" w:type="dxa"/>
            <w:vAlign w:val="bottom"/>
          </w:tcPr>
          <w:p w14:paraId="62CD58E4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7AD80774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5B385C38" w14:textId="77777777" w:rsidTr="00A56EFB">
        <w:tc>
          <w:tcPr>
            <w:tcW w:w="1705" w:type="dxa"/>
            <w:vAlign w:val="bottom"/>
          </w:tcPr>
          <w:p w14:paraId="2124BE8B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19AE9FE2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16BE772D" w14:textId="77777777" w:rsidTr="00A56EFB">
        <w:tc>
          <w:tcPr>
            <w:tcW w:w="1705" w:type="dxa"/>
            <w:vAlign w:val="bottom"/>
          </w:tcPr>
          <w:p w14:paraId="1C36B640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79FA69EC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1D5BAF" w:rsidRPr="00FB231B" w14:paraId="20C0EE3D" w14:textId="77777777" w:rsidTr="00A56EFB">
        <w:tc>
          <w:tcPr>
            <w:tcW w:w="1705" w:type="dxa"/>
            <w:vAlign w:val="bottom"/>
          </w:tcPr>
          <w:p w14:paraId="23EEB751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17FB5A39" w14:textId="62E0C243" w:rsidR="001D5BAF" w:rsidRPr="00FB231B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</w:t>
            </w:r>
            <w:r w:rsidR="00F14612">
              <w:rPr>
                <w:rFonts w:cstheme="minorHAnsi"/>
                <w:color w:val="0D0D0D"/>
                <w:shd w:val="clear" w:color="auto" w:fill="FFFFFF"/>
              </w:rPr>
              <w:t>user is able to add a new food item in the list.</w:t>
            </w:r>
          </w:p>
        </w:tc>
      </w:tr>
      <w:tr w:rsidR="001D5BAF" w:rsidRPr="006B1216" w14:paraId="0A937F40" w14:textId="77777777" w:rsidTr="00A56EFB">
        <w:tc>
          <w:tcPr>
            <w:tcW w:w="1705" w:type="dxa"/>
            <w:vAlign w:val="bottom"/>
          </w:tcPr>
          <w:p w14:paraId="2480501C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698E139E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57856E79" w14:textId="22434B22" w:rsidR="001D5BAF" w:rsidRPr="00CE34B1" w:rsidRDefault="00F14612" w:rsidP="0013669C">
      <w:pPr>
        <w:pStyle w:val="Heading1"/>
        <w:numPr>
          <w:ilvl w:val="1"/>
          <w:numId w:val="10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Verify clearing the input fields.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1D5BAF" w:rsidRPr="006B1216" w14:paraId="12CAD244" w14:textId="77777777" w:rsidTr="00A56EFB">
        <w:tc>
          <w:tcPr>
            <w:tcW w:w="1705" w:type="dxa"/>
          </w:tcPr>
          <w:p w14:paraId="34EC08F3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5E2028D1" w14:textId="780B2164" w:rsidR="001D5BAF" w:rsidRPr="006B1216" w:rsidRDefault="0086249A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5.3</w:t>
            </w:r>
          </w:p>
        </w:tc>
      </w:tr>
      <w:tr w:rsidR="001D5BAF" w:rsidRPr="006B1216" w14:paraId="297360F5" w14:textId="77777777" w:rsidTr="00A56EFB">
        <w:tc>
          <w:tcPr>
            <w:tcW w:w="1705" w:type="dxa"/>
          </w:tcPr>
          <w:p w14:paraId="09F1233E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02E1BF45" w14:textId="645EB7D0" w:rsidR="001D5BAF" w:rsidRPr="006B1216" w:rsidRDefault="001D5BAF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Verify the </w:t>
            </w:r>
            <w:r w:rsidR="0013669C">
              <w:rPr>
                <w:sz w:val="24"/>
                <w:szCs w:val="24"/>
                <w:lang w:eastAsia="zh-CN"/>
              </w:rPr>
              <w:t>user is clear the input field of the newly added food item in the list.</w:t>
            </w:r>
          </w:p>
        </w:tc>
      </w:tr>
      <w:tr w:rsidR="001D5BAF" w:rsidRPr="006B1216" w14:paraId="79F1CD8B" w14:textId="77777777" w:rsidTr="00A56EFB">
        <w:tc>
          <w:tcPr>
            <w:tcW w:w="1705" w:type="dxa"/>
          </w:tcPr>
          <w:p w14:paraId="4A5B54E6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2CD4C762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1D5BAF" w:rsidRPr="00CA73DF" w14:paraId="5B9A96E5" w14:textId="77777777" w:rsidTr="00A56EFB">
        <w:tc>
          <w:tcPr>
            <w:tcW w:w="1705" w:type="dxa"/>
          </w:tcPr>
          <w:p w14:paraId="4C67509F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328CB8CE" w14:textId="010EC9FB" w:rsidR="001D5BAF" w:rsidRPr="00CA73DF" w:rsidRDefault="001D5BAF" w:rsidP="00A56EFB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user is </w:t>
            </w:r>
            <w:r w:rsidR="0013669C">
              <w:rPr>
                <w:sz w:val="24"/>
                <w:szCs w:val="24"/>
              </w:rPr>
              <w:t>able to clear the newly added food item in the list.</w:t>
            </w:r>
          </w:p>
        </w:tc>
      </w:tr>
      <w:tr w:rsidR="001D5BAF" w:rsidRPr="006B1216" w14:paraId="4D8E37CF" w14:textId="77777777" w:rsidTr="00A56EFB">
        <w:tc>
          <w:tcPr>
            <w:tcW w:w="1705" w:type="dxa"/>
          </w:tcPr>
          <w:p w14:paraId="549BA3C9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71E732A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0F596FDB" w14:textId="77777777" w:rsidTr="00A56EFB">
        <w:tc>
          <w:tcPr>
            <w:tcW w:w="1705" w:type="dxa"/>
          </w:tcPr>
          <w:p w14:paraId="63FFDAA3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69738245" w14:textId="77777777" w:rsidR="001D5BAF" w:rsidRPr="006B1216" w:rsidRDefault="001D5BAF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55563F97" w14:textId="77777777" w:rsidTr="00A56EFB">
        <w:tc>
          <w:tcPr>
            <w:tcW w:w="1705" w:type="dxa"/>
          </w:tcPr>
          <w:p w14:paraId="7524CF6A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203611D1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1D5BAF" w:rsidRPr="00CE34B1" w14:paraId="7B98D34C" w14:textId="77777777" w:rsidTr="00A56EFB">
        <w:trPr>
          <w:trHeight w:val="970"/>
        </w:trPr>
        <w:tc>
          <w:tcPr>
            <w:tcW w:w="1705" w:type="dxa"/>
          </w:tcPr>
          <w:p w14:paraId="68D25454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67F9F780" w14:textId="554CA1F7" w:rsidR="001D5BAF" w:rsidRPr="00CE34B1" w:rsidRDefault="0013669C" w:rsidP="00A56EFB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User should be able to clear the input field.</w:t>
            </w:r>
          </w:p>
        </w:tc>
      </w:tr>
      <w:tr w:rsidR="001D5BAF" w:rsidRPr="00E350A4" w14:paraId="43DA496F" w14:textId="77777777" w:rsidTr="00A56EFB">
        <w:trPr>
          <w:trHeight w:val="970"/>
        </w:trPr>
        <w:tc>
          <w:tcPr>
            <w:tcW w:w="1705" w:type="dxa"/>
          </w:tcPr>
          <w:p w14:paraId="30EEF6BB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5A7C41F8" w14:textId="77777777" w:rsidR="001D5BAF" w:rsidRDefault="001D5BAF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6BFB9F5B" w14:textId="77777777" w:rsidR="001D5BAF" w:rsidRDefault="001D5BAF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2F1D6537" w14:textId="066B8BF4" w:rsidR="001D5BAF" w:rsidRDefault="001D5BAF" w:rsidP="00A56EFB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“Test </w:t>
            </w:r>
            <w:r w:rsidR="0013669C">
              <w:t>Exception</w:t>
            </w:r>
            <w:r>
              <w:t>” button and click on it.</w:t>
            </w:r>
            <w:r>
              <w:br/>
            </w:r>
          </w:p>
          <w:p w14:paraId="15C0ABE6" w14:textId="38892A7C" w:rsidR="001D5BAF" w:rsidRDefault="001D5BAF" w:rsidP="00A56EFB">
            <w:pPr>
              <w:pStyle w:val="ListParagraph"/>
              <w:spacing w:after="0" w:line="240" w:lineRule="auto"/>
              <w:ind w:left="0"/>
            </w:pPr>
            <w:r>
              <w:t xml:space="preserve">3. </w:t>
            </w:r>
            <w:r w:rsidR="0013669C">
              <w:t>Click on “Edit” button.</w:t>
            </w:r>
          </w:p>
          <w:p w14:paraId="1B8F63E2" w14:textId="77777777" w:rsidR="001D5BAF" w:rsidRDefault="001D5BAF" w:rsidP="00A56EFB">
            <w:pPr>
              <w:pStyle w:val="ListParagraph"/>
              <w:spacing w:after="0" w:line="240" w:lineRule="auto"/>
              <w:ind w:left="0"/>
            </w:pPr>
          </w:p>
          <w:p w14:paraId="66F799F5" w14:textId="382BBD6D" w:rsidR="001D5BAF" w:rsidRPr="00E350A4" w:rsidRDefault="001D5BAF" w:rsidP="00A56EFB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4. </w:t>
            </w:r>
            <w:r w:rsidRPr="00CE34B1">
              <w:rPr>
                <w:rFonts w:cstheme="minorHAnsi"/>
                <w:color w:val="0D0D0D"/>
                <w:shd w:val="clear" w:color="auto" w:fill="FFFFFF"/>
              </w:rPr>
              <w:t>Cl</w:t>
            </w:r>
            <w:r w:rsidR="0013669C">
              <w:rPr>
                <w:rFonts w:cstheme="minorHAnsi"/>
                <w:color w:val="0D0D0D"/>
                <w:shd w:val="clear" w:color="auto" w:fill="FFFFFF"/>
              </w:rPr>
              <w:t>ear the input field.</w:t>
            </w:r>
            <w:r w:rsidR="0013669C">
              <w:rPr>
                <w:rFonts w:cstheme="minorHAnsi"/>
                <w:color w:val="0D0D0D"/>
                <w:shd w:val="clear" w:color="auto" w:fill="FFFFFF"/>
              </w:rPr>
              <w:br/>
            </w:r>
            <w:r w:rsidR="0013669C">
              <w:rPr>
                <w:rFonts w:cstheme="minorHAnsi"/>
                <w:color w:val="0D0D0D"/>
                <w:shd w:val="clear" w:color="auto" w:fill="FFFFFF"/>
              </w:rPr>
              <w:br/>
              <w:t>5. Click on “Save” Button.</w:t>
            </w:r>
            <w:r w:rsidR="0013669C">
              <w:rPr>
                <w:rFonts w:cstheme="minorHAnsi"/>
                <w:color w:val="0D0D0D"/>
                <w:shd w:val="clear" w:color="auto" w:fill="FFFFFF"/>
              </w:rPr>
              <w:br/>
            </w:r>
            <w:r w:rsidR="0013669C" w:rsidRPr="0013669C">
              <w:rPr>
                <w:rFonts w:ascii="Calibri" w:eastAsia="Times New Roman" w:hAnsi="Calibri" w:cs="Calibri"/>
                <w:noProof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970C3E1" wp14:editId="66174AC1">
                  <wp:extent cx="4860925" cy="2050415"/>
                  <wp:effectExtent l="0" t="0" r="0" b="6985"/>
                  <wp:docPr id="666575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5752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AF" w:rsidRPr="006B1216" w14:paraId="06A18923" w14:textId="77777777" w:rsidTr="00A56EFB">
        <w:tc>
          <w:tcPr>
            <w:tcW w:w="1705" w:type="dxa"/>
          </w:tcPr>
          <w:p w14:paraId="284003B6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3ADB3589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D5BAF" w:rsidRPr="006B1216" w14:paraId="3398C3C8" w14:textId="77777777" w:rsidTr="00A56EFB">
        <w:tc>
          <w:tcPr>
            <w:tcW w:w="1705" w:type="dxa"/>
          </w:tcPr>
          <w:p w14:paraId="7E16B850" w14:textId="77777777" w:rsidR="001D5BAF" w:rsidRPr="006B1216" w:rsidRDefault="001D5BAF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48A9C288" w14:textId="77777777" w:rsidR="001D5BAF" w:rsidRPr="006B1216" w:rsidRDefault="001D5BAF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1D5BAF" w:rsidRPr="006B1216" w14:paraId="7C83C52A" w14:textId="77777777" w:rsidTr="00A56EFB">
        <w:tc>
          <w:tcPr>
            <w:tcW w:w="1705" w:type="dxa"/>
            <w:vAlign w:val="bottom"/>
          </w:tcPr>
          <w:p w14:paraId="069BAA79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1CE79D21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6C77693B" w14:textId="77777777" w:rsidTr="00A56EFB">
        <w:tc>
          <w:tcPr>
            <w:tcW w:w="1705" w:type="dxa"/>
            <w:vAlign w:val="bottom"/>
          </w:tcPr>
          <w:p w14:paraId="662FD5B7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5426B841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D5BAF" w:rsidRPr="006B1216" w14:paraId="7E75E7E7" w14:textId="77777777" w:rsidTr="00A56EFB">
        <w:tc>
          <w:tcPr>
            <w:tcW w:w="1705" w:type="dxa"/>
            <w:vAlign w:val="bottom"/>
          </w:tcPr>
          <w:p w14:paraId="3C0CF18C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579B5E1A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1D5BAF" w:rsidRPr="00FB231B" w14:paraId="443894FE" w14:textId="77777777" w:rsidTr="00A56EFB">
        <w:tc>
          <w:tcPr>
            <w:tcW w:w="1705" w:type="dxa"/>
            <w:vAlign w:val="bottom"/>
          </w:tcPr>
          <w:p w14:paraId="0C4E8EAB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3CC3F270" w14:textId="000C2171" w:rsidR="001D5BAF" w:rsidRPr="00FB231B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>
              <w:rPr>
                <w:sz w:val="24"/>
                <w:szCs w:val="24"/>
              </w:rPr>
              <w:t xml:space="preserve">is </w:t>
            </w:r>
            <w:r w:rsidR="0013669C">
              <w:rPr>
                <w:sz w:val="24"/>
                <w:szCs w:val="24"/>
              </w:rPr>
              <w:t>able to clear the input field of the food item row.</w:t>
            </w:r>
          </w:p>
        </w:tc>
      </w:tr>
      <w:tr w:rsidR="001D5BAF" w:rsidRPr="006B1216" w14:paraId="7505D926" w14:textId="77777777" w:rsidTr="00A56EFB">
        <w:tc>
          <w:tcPr>
            <w:tcW w:w="1705" w:type="dxa"/>
            <w:vAlign w:val="bottom"/>
          </w:tcPr>
          <w:p w14:paraId="49B8BA1A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4EC84B84" w14:textId="77777777" w:rsidR="001D5BAF" w:rsidRPr="006B1216" w:rsidRDefault="001D5BAF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72FA534" w14:textId="698690AC" w:rsidR="0013669C" w:rsidRPr="0013669C" w:rsidRDefault="0013669C" w:rsidP="0013669C">
      <w:pPr>
        <w:pStyle w:val="Heading1"/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 w:rsidRPr="0013669C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5.4 </w:t>
      </w:r>
      <w:r w:rsidRPr="00E46F3C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lang w:bidi="en-US"/>
        </w:rPr>
        <w:t>Verification of Remove Button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13669C" w:rsidRPr="006B1216" w14:paraId="052B8FBD" w14:textId="77777777" w:rsidTr="00A56EFB">
        <w:tc>
          <w:tcPr>
            <w:tcW w:w="1705" w:type="dxa"/>
          </w:tcPr>
          <w:p w14:paraId="29E1A0AC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4FDDA5B9" w14:textId="77135C6F" w:rsidR="0013669C" w:rsidRPr="006B1216" w:rsidRDefault="0086249A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5.4</w:t>
            </w:r>
          </w:p>
        </w:tc>
      </w:tr>
      <w:tr w:rsidR="0013669C" w:rsidRPr="006B1216" w14:paraId="57950F8A" w14:textId="77777777" w:rsidTr="00A56EFB">
        <w:tc>
          <w:tcPr>
            <w:tcW w:w="1705" w:type="dxa"/>
          </w:tcPr>
          <w:p w14:paraId="7335FDDB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79589D3C" w14:textId="6A3A35CE" w:rsidR="0013669C" w:rsidRPr="006B1216" w:rsidRDefault="0013669C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Verify the user is remove the newly added food item in the list.</w:t>
            </w:r>
          </w:p>
        </w:tc>
      </w:tr>
      <w:tr w:rsidR="0013669C" w:rsidRPr="006B1216" w14:paraId="24D07F9C" w14:textId="77777777" w:rsidTr="00A56EFB">
        <w:tc>
          <w:tcPr>
            <w:tcW w:w="1705" w:type="dxa"/>
          </w:tcPr>
          <w:p w14:paraId="0C820E02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74601347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13669C" w:rsidRPr="00CA73DF" w14:paraId="77FAF5CC" w14:textId="77777777" w:rsidTr="00A56EFB">
        <w:tc>
          <w:tcPr>
            <w:tcW w:w="1705" w:type="dxa"/>
          </w:tcPr>
          <w:p w14:paraId="6DBC3E0A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69A4F294" w14:textId="00DDCFBE" w:rsidR="0013669C" w:rsidRPr="00CA73DF" w:rsidRDefault="0013669C" w:rsidP="00A56EFB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user is able to remove the newly added food item in the list.</w:t>
            </w:r>
          </w:p>
        </w:tc>
      </w:tr>
      <w:tr w:rsidR="0013669C" w:rsidRPr="006B1216" w14:paraId="5A4D56CC" w14:textId="77777777" w:rsidTr="00A56EFB">
        <w:tc>
          <w:tcPr>
            <w:tcW w:w="1705" w:type="dxa"/>
          </w:tcPr>
          <w:p w14:paraId="71B491BC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3747D89A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4E4197F9" w14:textId="77777777" w:rsidTr="00A56EFB">
        <w:tc>
          <w:tcPr>
            <w:tcW w:w="1705" w:type="dxa"/>
          </w:tcPr>
          <w:p w14:paraId="6407BB8E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17B3228F" w14:textId="77777777" w:rsidR="0013669C" w:rsidRPr="006B1216" w:rsidRDefault="0013669C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454C29FC" w14:textId="77777777" w:rsidTr="00A56EFB">
        <w:tc>
          <w:tcPr>
            <w:tcW w:w="1705" w:type="dxa"/>
          </w:tcPr>
          <w:p w14:paraId="457004FF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757C86CC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13669C" w:rsidRPr="00CE34B1" w14:paraId="1C4A0AA2" w14:textId="77777777" w:rsidTr="00A56EFB">
        <w:trPr>
          <w:trHeight w:val="970"/>
        </w:trPr>
        <w:tc>
          <w:tcPr>
            <w:tcW w:w="1705" w:type="dxa"/>
          </w:tcPr>
          <w:p w14:paraId="15F3755A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37E9B824" w14:textId="4CB6DB24" w:rsidR="0013669C" w:rsidRPr="00CE34B1" w:rsidRDefault="0013669C" w:rsidP="00A56EFB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User should be able to remove the input field.</w:t>
            </w:r>
          </w:p>
        </w:tc>
      </w:tr>
      <w:tr w:rsidR="0013669C" w:rsidRPr="00E350A4" w14:paraId="0D293F60" w14:textId="77777777" w:rsidTr="00A56EFB">
        <w:trPr>
          <w:trHeight w:val="970"/>
        </w:trPr>
        <w:tc>
          <w:tcPr>
            <w:tcW w:w="1705" w:type="dxa"/>
          </w:tcPr>
          <w:p w14:paraId="5F869C40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4A253451" w14:textId="77777777" w:rsidR="0013669C" w:rsidRDefault="0013669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1054E4F1" w14:textId="77777777" w:rsidR="0013669C" w:rsidRDefault="0013669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23DF990A" w14:textId="77777777" w:rsidR="0013669C" w:rsidRDefault="0013669C" w:rsidP="00A56EFB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“Test Exception” button and click on it.</w:t>
            </w:r>
            <w:r>
              <w:br/>
            </w:r>
          </w:p>
          <w:p w14:paraId="0B8BCC4C" w14:textId="7EFCC89E" w:rsidR="0013669C" w:rsidRPr="0013669C" w:rsidRDefault="0013669C" w:rsidP="00A56EFB">
            <w:pPr>
              <w:pStyle w:val="ListParagraph"/>
              <w:spacing w:after="0" w:line="240" w:lineRule="auto"/>
              <w:ind w:left="0"/>
            </w:pPr>
            <w:r>
              <w:t>3. Click on “Remove” button.</w:t>
            </w:r>
            <w:r>
              <w:br/>
            </w:r>
            <w:r w:rsidRPr="0013669C">
              <w:rPr>
                <w:rFonts w:cstheme="minorHAnsi"/>
                <w:noProof/>
                <w:color w:val="0D0D0D"/>
                <w:shd w:val="clear" w:color="auto" w:fill="FFFFFF"/>
              </w:rPr>
              <w:drawing>
                <wp:inline distT="0" distB="0" distL="0" distR="0" wp14:anchorId="42A94F28" wp14:editId="744E91D0">
                  <wp:extent cx="4860925" cy="1784985"/>
                  <wp:effectExtent l="0" t="0" r="0" b="5715"/>
                  <wp:docPr id="623166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1666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0D0D0D"/>
                <w:shd w:val="clear" w:color="auto" w:fill="FFFFFF"/>
              </w:rPr>
              <w:br/>
            </w:r>
          </w:p>
        </w:tc>
      </w:tr>
      <w:tr w:rsidR="0013669C" w:rsidRPr="006B1216" w14:paraId="07E9CC4A" w14:textId="77777777" w:rsidTr="00A56EFB">
        <w:tc>
          <w:tcPr>
            <w:tcW w:w="1705" w:type="dxa"/>
          </w:tcPr>
          <w:p w14:paraId="02710F75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466ABD37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669C" w:rsidRPr="006B1216" w14:paraId="1884FB29" w14:textId="77777777" w:rsidTr="00A56EFB">
        <w:tc>
          <w:tcPr>
            <w:tcW w:w="1705" w:type="dxa"/>
          </w:tcPr>
          <w:p w14:paraId="2F4EED2E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01EDBD54" w14:textId="77777777" w:rsidR="0013669C" w:rsidRPr="006B1216" w:rsidRDefault="0013669C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13669C" w:rsidRPr="006B1216" w14:paraId="48E708F6" w14:textId="77777777" w:rsidTr="00A56EFB">
        <w:tc>
          <w:tcPr>
            <w:tcW w:w="1705" w:type="dxa"/>
            <w:vAlign w:val="bottom"/>
          </w:tcPr>
          <w:p w14:paraId="40A41DDA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731A0963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16EB3A2C" w14:textId="77777777" w:rsidTr="00A56EFB">
        <w:tc>
          <w:tcPr>
            <w:tcW w:w="1705" w:type="dxa"/>
            <w:vAlign w:val="bottom"/>
          </w:tcPr>
          <w:p w14:paraId="624F91B8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21961D35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1D1C39EA" w14:textId="77777777" w:rsidTr="00A56EFB">
        <w:tc>
          <w:tcPr>
            <w:tcW w:w="1705" w:type="dxa"/>
            <w:vAlign w:val="bottom"/>
          </w:tcPr>
          <w:p w14:paraId="59235B23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3C6C2D8C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13669C" w:rsidRPr="00FB231B" w14:paraId="138E0926" w14:textId="77777777" w:rsidTr="00A56EFB">
        <w:tc>
          <w:tcPr>
            <w:tcW w:w="1705" w:type="dxa"/>
            <w:vAlign w:val="bottom"/>
          </w:tcPr>
          <w:p w14:paraId="5EE6889E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4D140198" w14:textId="229325E7" w:rsidR="0013669C" w:rsidRPr="00FB231B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>
              <w:rPr>
                <w:sz w:val="24"/>
                <w:szCs w:val="24"/>
              </w:rPr>
              <w:t>is able to remove the row of the food item.</w:t>
            </w:r>
          </w:p>
        </w:tc>
      </w:tr>
      <w:tr w:rsidR="0013669C" w:rsidRPr="006B1216" w14:paraId="28EA47E7" w14:textId="77777777" w:rsidTr="00A56EFB">
        <w:tc>
          <w:tcPr>
            <w:tcW w:w="1705" w:type="dxa"/>
            <w:vAlign w:val="bottom"/>
          </w:tcPr>
          <w:p w14:paraId="4B01C3FB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1DC85179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43D851C2" w14:textId="07D5CA2E" w:rsidR="0013669C" w:rsidRDefault="0013669C" w:rsidP="0013669C">
      <w:pPr>
        <w:pStyle w:val="Heading1"/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5.5 </w:t>
      </w:r>
      <w:r w:rsidRPr="00E46F3C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bidi="en-US"/>
        </w:rPr>
        <w:t>Verify whether Instructions go off when user click on “Add” button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13669C" w:rsidRPr="006B1216" w14:paraId="3BD8E0E8" w14:textId="77777777" w:rsidTr="00A56EFB">
        <w:tc>
          <w:tcPr>
            <w:tcW w:w="1705" w:type="dxa"/>
          </w:tcPr>
          <w:p w14:paraId="5CC54F6C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1884DB2C" w14:textId="0D41E63B" w:rsidR="0013669C" w:rsidRPr="006B1216" w:rsidRDefault="0086249A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5.5</w:t>
            </w:r>
          </w:p>
        </w:tc>
      </w:tr>
      <w:tr w:rsidR="0013669C" w:rsidRPr="006B1216" w14:paraId="1EFAA158" w14:textId="77777777" w:rsidTr="00A56EFB">
        <w:tc>
          <w:tcPr>
            <w:tcW w:w="1705" w:type="dxa"/>
          </w:tcPr>
          <w:p w14:paraId="0A38E76C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4412C41F" w14:textId="6FB0531B" w:rsidR="0013669C" w:rsidRPr="006B1216" w:rsidRDefault="0013669C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Verify whether the instructions go off when user click on “Add” Button.</w:t>
            </w:r>
          </w:p>
        </w:tc>
      </w:tr>
      <w:tr w:rsidR="0013669C" w:rsidRPr="006B1216" w14:paraId="15C6CB0E" w14:textId="77777777" w:rsidTr="00A56EFB">
        <w:tc>
          <w:tcPr>
            <w:tcW w:w="1705" w:type="dxa"/>
          </w:tcPr>
          <w:p w14:paraId="100C7CC5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4A1B5633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13669C" w:rsidRPr="00CA73DF" w14:paraId="361FC12E" w14:textId="77777777" w:rsidTr="00A56EFB">
        <w:tc>
          <w:tcPr>
            <w:tcW w:w="1705" w:type="dxa"/>
          </w:tcPr>
          <w:p w14:paraId="06689A7A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75FAEB3F" w14:textId="4415CDF0" w:rsidR="0013669C" w:rsidRPr="00CA73DF" w:rsidRDefault="0013669C" w:rsidP="00A56EFB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whether instructions disappear when user click on the “Add” Button.</w:t>
            </w:r>
          </w:p>
        </w:tc>
      </w:tr>
      <w:tr w:rsidR="0013669C" w:rsidRPr="006B1216" w14:paraId="4600EBD9" w14:textId="77777777" w:rsidTr="00A56EFB">
        <w:tc>
          <w:tcPr>
            <w:tcW w:w="1705" w:type="dxa"/>
          </w:tcPr>
          <w:p w14:paraId="7B42CDC3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4CDC99B1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176B4C2A" w14:textId="77777777" w:rsidTr="00A56EFB">
        <w:tc>
          <w:tcPr>
            <w:tcW w:w="1705" w:type="dxa"/>
          </w:tcPr>
          <w:p w14:paraId="2C64C7CA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31514FB3" w14:textId="77777777" w:rsidR="0013669C" w:rsidRPr="006B1216" w:rsidRDefault="0013669C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36BF259C" w14:textId="77777777" w:rsidTr="00A56EFB">
        <w:tc>
          <w:tcPr>
            <w:tcW w:w="1705" w:type="dxa"/>
          </w:tcPr>
          <w:p w14:paraId="0A559B56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1134EEF0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13669C" w:rsidRPr="00CE34B1" w14:paraId="77385C4D" w14:textId="77777777" w:rsidTr="00A56EFB">
        <w:trPr>
          <w:trHeight w:val="970"/>
        </w:trPr>
        <w:tc>
          <w:tcPr>
            <w:tcW w:w="1705" w:type="dxa"/>
          </w:tcPr>
          <w:p w14:paraId="5E12A2E5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0C000123" w14:textId="2F07668C" w:rsidR="0013669C" w:rsidRPr="00CE34B1" w:rsidRDefault="0013669C" w:rsidP="00A56EFB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Instructions should disappear.</w:t>
            </w:r>
          </w:p>
        </w:tc>
      </w:tr>
      <w:tr w:rsidR="0013669C" w:rsidRPr="0013669C" w14:paraId="6AF2A64C" w14:textId="77777777" w:rsidTr="00A56EFB">
        <w:trPr>
          <w:trHeight w:val="970"/>
        </w:trPr>
        <w:tc>
          <w:tcPr>
            <w:tcW w:w="1705" w:type="dxa"/>
          </w:tcPr>
          <w:p w14:paraId="4839E5D7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70334A49" w14:textId="77777777" w:rsidR="0013669C" w:rsidRDefault="0013669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7AB5C2E9" w14:textId="77777777" w:rsidR="0013669C" w:rsidRDefault="0013669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2A03502B" w14:textId="77777777" w:rsidR="0013669C" w:rsidRDefault="0013669C" w:rsidP="00A56EFB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“Test Exception” button and click on it.</w:t>
            </w:r>
            <w:r>
              <w:br/>
            </w:r>
          </w:p>
          <w:p w14:paraId="33274F81" w14:textId="4125B1E2" w:rsidR="0013669C" w:rsidRDefault="0013669C" w:rsidP="0013669C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121212"/>
              </w:rPr>
            </w:pPr>
            <w:r>
              <w:t>3. Before clicking on “Add” button the instructions comes up as :-</w:t>
            </w:r>
            <w:r>
              <w:br/>
            </w:r>
            <w:r w:rsidRPr="0013669C">
              <w:rPr>
                <w:rFonts w:cstheme="minorHAnsi"/>
              </w:rPr>
              <w:t xml:space="preserve">-&gt; </w:t>
            </w:r>
            <w:r w:rsidRPr="0013669C">
              <w:rPr>
                <w:rFonts w:cstheme="minorHAnsi"/>
                <w:color w:val="121212"/>
              </w:rPr>
              <w:t>Push “Add” button to add another row</w:t>
            </w:r>
          </w:p>
          <w:p w14:paraId="759257EC" w14:textId="045F24AB" w:rsidR="0013669C" w:rsidRDefault="00E46F3C" w:rsidP="0013669C">
            <w:pPr>
              <w:pStyle w:val="ListParagraph"/>
              <w:spacing w:after="0" w:line="240" w:lineRule="auto"/>
              <w:ind w:left="0"/>
              <w:rPr>
                <w:rFonts w:cstheme="minorHAnsi"/>
                <w:color w:val="121212"/>
              </w:rPr>
            </w:pPr>
            <w:r w:rsidRPr="00E46F3C">
              <w:rPr>
                <w:rFonts w:cstheme="minorHAnsi"/>
                <w:noProof/>
                <w:color w:val="121212"/>
              </w:rPr>
              <w:drawing>
                <wp:inline distT="0" distB="0" distL="0" distR="0" wp14:anchorId="510E5E9B" wp14:editId="2F5039C6">
                  <wp:extent cx="4860925" cy="1684020"/>
                  <wp:effectExtent l="0" t="0" r="0" b="0"/>
                  <wp:docPr id="941053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0532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74E45" w14:textId="37F4E956" w:rsidR="0013669C" w:rsidRPr="0013669C" w:rsidRDefault="0013669C" w:rsidP="0013669C">
            <w:pPr>
              <w:pStyle w:val="ListParagraph"/>
              <w:spacing w:after="0" w:line="240" w:lineRule="auto"/>
              <w:ind w:left="0"/>
            </w:pPr>
            <w:r>
              <w:rPr>
                <w:rFonts w:cstheme="minorHAnsi"/>
                <w:color w:val="121212"/>
              </w:rPr>
              <w:t xml:space="preserve">4. Now click on “Add” button </w:t>
            </w:r>
            <w:r>
              <w:rPr>
                <w:rFonts w:cstheme="minorHAnsi"/>
                <w:color w:val="121212"/>
              </w:rPr>
              <w:br/>
            </w:r>
            <w:r w:rsidR="00E46F3C" w:rsidRPr="00E46F3C">
              <w:rPr>
                <w:rFonts w:cstheme="minorHAnsi"/>
                <w:noProof/>
                <w:color w:val="0D0D0D"/>
                <w:shd w:val="clear" w:color="auto" w:fill="FFFFFF"/>
              </w:rPr>
              <w:drawing>
                <wp:inline distT="0" distB="0" distL="0" distR="0" wp14:anchorId="49A84ADA" wp14:editId="584C7964">
                  <wp:extent cx="4860925" cy="2138680"/>
                  <wp:effectExtent l="0" t="0" r="0" b="0"/>
                  <wp:docPr id="185580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808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13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0D0D0D"/>
                <w:shd w:val="clear" w:color="auto" w:fill="FFFFFF"/>
              </w:rPr>
              <w:br/>
            </w:r>
          </w:p>
        </w:tc>
      </w:tr>
      <w:tr w:rsidR="0013669C" w:rsidRPr="006B1216" w14:paraId="5D714309" w14:textId="77777777" w:rsidTr="00A56EFB">
        <w:tc>
          <w:tcPr>
            <w:tcW w:w="1705" w:type="dxa"/>
          </w:tcPr>
          <w:p w14:paraId="79E2ADC3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0831114C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13669C" w:rsidRPr="006B1216" w14:paraId="1E8A5D32" w14:textId="77777777" w:rsidTr="00A56EFB">
        <w:tc>
          <w:tcPr>
            <w:tcW w:w="1705" w:type="dxa"/>
          </w:tcPr>
          <w:p w14:paraId="5D259379" w14:textId="77777777" w:rsidR="0013669C" w:rsidRPr="006B1216" w:rsidRDefault="0013669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059775AF" w14:textId="77777777" w:rsidR="0013669C" w:rsidRPr="006B1216" w:rsidRDefault="0013669C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13669C" w:rsidRPr="006B1216" w14:paraId="7F800C3A" w14:textId="77777777" w:rsidTr="00A56EFB">
        <w:tc>
          <w:tcPr>
            <w:tcW w:w="1705" w:type="dxa"/>
            <w:vAlign w:val="bottom"/>
          </w:tcPr>
          <w:p w14:paraId="3D25F77E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74947CAE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6A8FBE99" w14:textId="77777777" w:rsidTr="00A56EFB">
        <w:tc>
          <w:tcPr>
            <w:tcW w:w="1705" w:type="dxa"/>
            <w:vAlign w:val="bottom"/>
          </w:tcPr>
          <w:p w14:paraId="6E62185C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444D7509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13669C" w:rsidRPr="006B1216" w14:paraId="40817C89" w14:textId="77777777" w:rsidTr="00A56EFB">
        <w:tc>
          <w:tcPr>
            <w:tcW w:w="1705" w:type="dxa"/>
            <w:vAlign w:val="bottom"/>
          </w:tcPr>
          <w:p w14:paraId="278FD5BD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54078B8D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13669C" w:rsidRPr="00FB231B" w14:paraId="0817749C" w14:textId="77777777" w:rsidTr="00A56EFB">
        <w:tc>
          <w:tcPr>
            <w:tcW w:w="1705" w:type="dxa"/>
            <w:vAlign w:val="bottom"/>
          </w:tcPr>
          <w:p w14:paraId="42936537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2B9ED9D4" w14:textId="37536F6C" w:rsidR="00E46F3C" w:rsidRPr="00E46F3C" w:rsidRDefault="0013669C" w:rsidP="00A56EFB">
            <w:pPr>
              <w:spacing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>
              <w:rPr>
                <w:sz w:val="24"/>
                <w:szCs w:val="24"/>
              </w:rPr>
              <w:t xml:space="preserve">is </w:t>
            </w:r>
            <w:r w:rsidR="00E46F3C">
              <w:rPr>
                <w:sz w:val="24"/>
                <w:szCs w:val="24"/>
              </w:rPr>
              <w:t>not able to see the instruction after clicking on the “Add” button.</w:t>
            </w:r>
          </w:p>
        </w:tc>
      </w:tr>
      <w:tr w:rsidR="0013669C" w:rsidRPr="006B1216" w14:paraId="33A1B8E8" w14:textId="77777777" w:rsidTr="00A56EFB">
        <w:tc>
          <w:tcPr>
            <w:tcW w:w="1705" w:type="dxa"/>
            <w:vAlign w:val="bottom"/>
          </w:tcPr>
          <w:p w14:paraId="06E128F1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06EC55BC" w14:textId="77777777" w:rsidR="0013669C" w:rsidRPr="006B1216" w:rsidRDefault="0013669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23C14E6D" w14:textId="77777777" w:rsidR="00E46F3C" w:rsidRDefault="00E46F3C" w:rsidP="0013669C">
      <w:pPr>
        <w:pStyle w:val="Heading1"/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5.6 </w:t>
      </w:r>
      <w:r w:rsidRPr="00E46F3C">
        <w:rPr>
          <w:rFonts w:asciiTheme="minorHAnsi" w:hAnsiTheme="minorHAnsi"/>
          <w:b w:val="0"/>
          <w:bCs w:val="0"/>
          <w:color w:val="000000" w:themeColor="text1"/>
          <w:sz w:val="24"/>
          <w:szCs w:val="24"/>
          <w:lang w:bidi="en-US"/>
        </w:rPr>
        <w:t>Verify the “Edit” Button</w:t>
      </w:r>
      <w: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  <w:br/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E46F3C" w:rsidRPr="006B1216" w14:paraId="74058D8B" w14:textId="77777777" w:rsidTr="00A56EFB">
        <w:tc>
          <w:tcPr>
            <w:tcW w:w="1705" w:type="dxa"/>
          </w:tcPr>
          <w:p w14:paraId="49EA6777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40901F17" w14:textId="1B91644A" w:rsidR="00E46F3C" w:rsidRPr="006B1216" w:rsidRDefault="0086249A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5.6</w:t>
            </w:r>
          </w:p>
        </w:tc>
      </w:tr>
      <w:tr w:rsidR="00E46F3C" w:rsidRPr="006B1216" w14:paraId="07CF331F" w14:textId="77777777" w:rsidTr="00A56EFB">
        <w:tc>
          <w:tcPr>
            <w:tcW w:w="1705" w:type="dxa"/>
          </w:tcPr>
          <w:p w14:paraId="141405AF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5F2ACB89" w14:textId="711DC6D1" w:rsidR="00E46F3C" w:rsidRPr="006B1216" w:rsidRDefault="00E46F3C" w:rsidP="00A56EFB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Verify the “Edit” Button.</w:t>
            </w:r>
          </w:p>
        </w:tc>
      </w:tr>
      <w:tr w:rsidR="00E46F3C" w:rsidRPr="006B1216" w14:paraId="2DE820BB" w14:textId="77777777" w:rsidTr="00A56EFB">
        <w:tc>
          <w:tcPr>
            <w:tcW w:w="1705" w:type="dxa"/>
          </w:tcPr>
          <w:p w14:paraId="32E8D267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28DC7E5B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E46F3C" w:rsidRPr="00CA73DF" w14:paraId="3B9D5DA2" w14:textId="77777777" w:rsidTr="00A56EFB">
        <w:tc>
          <w:tcPr>
            <w:tcW w:w="1705" w:type="dxa"/>
          </w:tcPr>
          <w:p w14:paraId="3D3C7E33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54C24351" w14:textId="499D006B" w:rsidR="00E46F3C" w:rsidRPr="00CA73DF" w:rsidRDefault="00E46F3C" w:rsidP="00A56EFB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user is able to click on the edit button and edit the input field.</w:t>
            </w:r>
          </w:p>
        </w:tc>
      </w:tr>
      <w:tr w:rsidR="00E46F3C" w:rsidRPr="006B1216" w14:paraId="2A642A47" w14:textId="77777777" w:rsidTr="00A56EFB">
        <w:tc>
          <w:tcPr>
            <w:tcW w:w="1705" w:type="dxa"/>
          </w:tcPr>
          <w:p w14:paraId="1F1DD636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56AF9E99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E46F3C" w:rsidRPr="006B1216" w14:paraId="631D5631" w14:textId="77777777" w:rsidTr="00A56EFB">
        <w:tc>
          <w:tcPr>
            <w:tcW w:w="1705" w:type="dxa"/>
          </w:tcPr>
          <w:p w14:paraId="5FB69F56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7C0B9342" w14:textId="77777777" w:rsidR="00E46F3C" w:rsidRPr="006B1216" w:rsidRDefault="00E46F3C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E46F3C" w:rsidRPr="006B1216" w14:paraId="08C4853D" w14:textId="77777777" w:rsidTr="00A56EFB">
        <w:tc>
          <w:tcPr>
            <w:tcW w:w="1705" w:type="dxa"/>
          </w:tcPr>
          <w:p w14:paraId="77808285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181C17AA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E46F3C" w:rsidRPr="00CE34B1" w14:paraId="21FA3CBD" w14:textId="77777777" w:rsidTr="00A56EFB">
        <w:trPr>
          <w:trHeight w:val="970"/>
        </w:trPr>
        <w:tc>
          <w:tcPr>
            <w:tcW w:w="1705" w:type="dxa"/>
          </w:tcPr>
          <w:p w14:paraId="76383CA4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667B445B" w14:textId="4E880390" w:rsidR="00E46F3C" w:rsidRPr="00CE34B1" w:rsidRDefault="00E46F3C" w:rsidP="00A56EFB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 w:rsidRPr="00CE34B1">
              <w:rPr>
                <w:rFonts w:cstheme="minorHAnsi"/>
                <w:color w:val="0D0D0D"/>
                <w:shd w:val="clear" w:color="auto" w:fill="FFFFFF"/>
              </w:rPr>
              <w:t xml:space="preserve">User </w:t>
            </w:r>
            <w:r>
              <w:rPr>
                <w:rFonts w:cstheme="minorHAnsi"/>
                <w:color w:val="0D0D0D"/>
                <w:shd w:val="clear" w:color="auto" w:fill="FFFFFF"/>
              </w:rPr>
              <w:t>should be able to edit a row in the list by clicking the “Edit” button.</w:t>
            </w:r>
          </w:p>
        </w:tc>
      </w:tr>
      <w:tr w:rsidR="00E46F3C" w:rsidRPr="00681818" w14:paraId="7060B7E9" w14:textId="77777777" w:rsidTr="00A56EFB">
        <w:trPr>
          <w:trHeight w:val="970"/>
        </w:trPr>
        <w:tc>
          <w:tcPr>
            <w:tcW w:w="1705" w:type="dxa"/>
          </w:tcPr>
          <w:p w14:paraId="17F8E4CC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426E1A2F" w14:textId="77777777" w:rsidR="00E46F3C" w:rsidRDefault="00E46F3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14EF6022" w14:textId="77777777" w:rsidR="00E46F3C" w:rsidRDefault="00E46F3C" w:rsidP="00A56EFB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3E47B0C6" w14:textId="77777777" w:rsidR="00E46F3C" w:rsidRDefault="00E46F3C" w:rsidP="00A56EFB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“Test Exception” button and click on it.</w:t>
            </w:r>
            <w:r>
              <w:br/>
            </w:r>
          </w:p>
          <w:p w14:paraId="7539E41F" w14:textId="01F532AA" w:rsidR="00E46F3C" w:rsidRDefault="00E46F3C" w:rsidP="00A56EFB">
            <w:pPr>
              <w:pStyle w:val="ListParagraph"/>
              <w:spacing w:after="0" w:line="240" w:lineRule="auto"/>
              <w:ind w:left="0"/>
            </w:pPr>
            <w:r>
              <w:t xml:space="preserve">3. </w:t>
            </w:r>
            <w:r>
              <w:rPr>
                <w:rFonts w:cstheme="minorHAnsi"/>
                <w:color w:val="0D0D0D"/>
                <w:shd w:val="clear" w:color="auto" w:fill="FFFFFF"/>
              </w:rPr>
              <w:t>Click on “Edit” button</w:t>
            </w:r>
            <w:r>
              <w:br/>
            </w:r>
            <w:r w:rsidRPr="00E46F3C">
              <w:rPr>
                <w:noProof/>
              </w:rPr>
              <w:drawing>
                <wp:inline distT="0" distB="0" distL="0" distR="0" wp14:anchorId="36A55D14" wp14:editId="00F0A063">
                  <wp:extent cx="4860925" cy="1801495"/>
                  <wp:effectExtent l="0" t="0" r="0" b="8255"/>
                  <wp:docPr id="71136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369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180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5B7E3" w14:textId="77777777" w:rsidR="00E46F3C" w:rsidRDefault="00E46F3C" w:rsidP="00A56EFB">
            <w:pPr>
              <w:pStyle w:val="ListParagraph"/>
              <w:spacing w:after="0" w:line="240" w:lineRule="auto"/>
              <w:ind w:left="0"/>
            </w:pPr>
          </w:p>
          <w:p w14:paraId="48F16948" w14:textId="3995FC13" w:rsidR="00E46F3C" w:rsidRPr="00681818" w:rsidRDefault="00E46F3C" w:rsidP="00A56EFB">
            <w:pPr>
              <w:pStyle w:val="ListParagraph"/>
              <w:spacing w:after="0" w:line="240" w:lineRule="auto"/>
              <w:ind w:left="0"/>
            </w:pPr>
            <w:r>
              <w:t>4. After editing the response click on “Save” button.</w:t>
            </w:r>
            <w:r>
              <w:br/>
            </w:r>
            <w:r w:rsidRPr="00E46F3C">
              <w:rPr>
                <w:noProof/>
              </w:rPr>
              <w:drawing>
                <wp:inline distT="0" distB="0" distL="0" distR="0" wp14:anchorId="49F42EB5" wp14:editId="37B0AC5F">
                  <wp:extent cx="4860925" cy="2108200"/>
                  <wp:effectExtent l="0" t="0" r="0" b="6350"/>
                  <wp:docPr id="133368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688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F3C" w:rsidRPr="006B1216" w14:paraId="5353B217" w14:textId="77777777" w:rsidTr="00A56EFB">
        <w:tc>
          <w:tcPr>
            <w:tcW w:w="1705" w:type="dxa"/>
          </w:tcPr>
          <w:p w14:paraId="497C4DCB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40C1512B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E46F3C" w:rsidRPr="006B1216" w14:paraId="57D764AB" w14:textId="77777777" w:rsidTr="00A56EFB">
        <w:tc>
          <w:tcPr>
            <w:tcW w:w="1705" w:type="dxa"/>
          </w:tcPr>
          <w:p w14:paraId="4CE40388" w14:textId="77777777" w:rsidR="00E46F3C" w:rsidRPr="006B1216" w:rsidRDefault="00E46F3C" w:rsidP="00A56EFB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626856D0" w14:textId="77777777" w:rsidR="00E46F3C" w:rsidRPr="006B1216" w:rsidRDefault="00E46F3C" w:rsidP="00A56EFB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E46F3C" w:rsidRPr="006B1216" w14:paraId="544A1EB7" w14:textId="77777777" w:rsidTr="00A56EFB">
        <w:tc>
          <w:tcPr>
            <w:tcW w:w="1705" w:type="dxa"/>
            <w:vAlign w:val="bottom"/>
          </w:tcPr>
          <w:p w14:paraId="7D3DDEAA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49942B33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E46F3C" w:rsidRPr="006B1216" w14:paraId="3A68E216" w14:textId="77777777" w:rsidTr="00A56EFB">
        <w:tc>
          <w:tcPr>
            <w:tcW w:w="1705" w:type="dxa"/>
            <w:vAlign w:val="bottom"/>
          </w:tcPr>
          <w:p w14:paraId="3A892E7E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3BC973B6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E46F3C" w:rsidRPr="006B1216" w14:paraId="7037C934" w14:textId="77777777" w:rsidTr="00A56EFB">
        <w:tc>
          <w:tcPr>
            <w:tcW w:w="1705" w:type="dxa"/>
            <w:vAlign w:val="bottom"/>
          </w:tcPr>
          <w:p w14:paraId="64B63F14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3E9EE158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E46F3C" w:rsidRPr="00FB231B" w14:paraId="14C29BE0" w14:textId="77777777" w:rsidTr="00A56EFB">
        <w:tc>
          <w:tcPr>
            <w:tcW w:w="1705" w:type="dxa"/>
            <w:vAlign w:val="bottom"/>
          </w:tcPr>
          <w:p w14:paraId="272EC0BC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47A4B50D" w14:textId="77777777" w:rsidR="00E46F3C" w:rsidRPr="00FB231B" w:rsidRDefault="00E46F3C" w:rsidP="00A56EFB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 Test Case as pass If user is able to successfully add a new row.</w:t>
            </w:r>
          </w:p>
        </w:tc>
      </w:tr>
      <w:tr w:rsidR="00E46F3C" w:rsidRPr="006B1216" w14:paraId="20325625" w14:textId="77777777" w:rsidTr="00A56EFB">
        <w:tc>
          <w:tcPr>
            <w:tcW w:w="1705" w:type="dxa"/>
            <w:vAlign w:val="bottom"/>
          </w:tcPr>
          <w:p w14:paraId="08E2A649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7A12040D" w14:textId="77777777" w:rsidR="00E46F3C" w:rsidRPr="006B1216" w:rsidRDefault="00E46F3C" w:rsidP="00A56EFB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689AC84" w14:textId="77777777" w:rsidR="001D5BAF" w:rsidRDefault="001D5BAF" w:rsidP="001D5BAF"/>
    <w:p w14:paraId="53A64783" w14:textId="77777777" w:rsidR="000E3B9E" w:rsidRDefault="000E3B9E"/>
    <w:sectPr w:rsidR="000E3B9E" w:rsidSect="00832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A48"/>
    <w:multiLevelType w:val="hybridMultilevel"/>
    <w:tmpl w:val="94F60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788D"/>
    <w:multiLevelType w:val="multilevel"/>
    <w:tmpl w:val="F1B082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3"/>
      <w:numFmt w:val="decimal"/>
      <w:lvlText w:val="%1.%2"/>
      <w:lvlJc w:val="left"/>
      <w:pPr>
        <w:ind w:left="1210" w:hanging="360"/>
      </w:pPr>
      <w:rPr>
        <w:rFonts w:hint="default"/>
        <w:color w:val="0D0D0D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abstractNum w:abstractNumId="2" w15:restartNumberingAfterBreak="0">
    <w:nsid w:val="25F60395"/>
    <w:multiLevelType w:val="multilevel"/>
    <w:tmpl w:val="FF424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abstractNum w:abstractNumId="3" w15:restartNumberingAfterBreak="0">
    <w:nsid w:val="2ECE4FBD"/>
    <w:multiLevelType w:val="multilevel"/>
    <w:tmpl w:val="A7EA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A2175"/>
    <w:multiLevelType w:val="multilevel"/>
    <w:tmpl w:val="E36C4C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5" w15:restartNumberingAfterBreak="0">
    <w:nsid w:val="483A17DA"/>
    <w:multiLevelType w:val="multilevel"/>
    <w:tmpl w:val="9A309F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D0D0D"/>
      </w:rPr>
    </w:lvl>
  </w:abstractNum>
  <w:abstractNum w:abstractNumId="6" w15:restartNumberingAfterBreak="0">
    <w:nsid w:val="4BF70492"/>
    <w:multiLevelType w:val="multilevel"/>
    <w:tmpl w:val="05420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4472C4" w:themeColor="accent1"/>
      </w:rPr>
    </w:lvl>
  </w:abstractNum>
  <w:abstractNum w:abstractNumId="7" w15:restartNumberingAfterBreak="0">
    <w:nsid w:val="54CE289C"/>
    <w:multiLevelType w:val="multilevel"/>
    <w:tmpl w:val="5B400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aps w:val="0"/>
        <w:smallCaps w:val="0"/>
        <w:color w:val="4472C4" w:themeColor="accent1"/>
        <w:spacing w:val="0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b w:val="0"/>
        <w:caps w:val="0"/>
        <w:smallCaps w:val="0"/>
        <w:color w:val="4472C4" w:themeColor="accent1"/>
        <w:spacing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FC267D"/>
    <w:multiLevelType w:val="multilevel"/>
    <w:tmpl w:val="A97EDC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9" w15:restartNumberingAfterBreak="0">
    <w:nsid w:val="75AC1E70"/>
    <w:multiLevelType w:val="multilevel"/>
    <w:tmpl w:val="7D9C26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num w:numId="1" w16cid:durableId="228926084">
    <w:abstractNumId w:val="0"/>
  </w:num>
  <w:num w:numId="2" w16cid:durableId="1899319528">
    <w:abstractNumId w:val="7"/>
  </w:num>
  <w:num w:numId="3" w16cid:durableId="2116512159">
    <w:abstractNumId w:val="6"/>
  </w:num>
  <w:num w:numId="4" w16cid:durableId="256250004">
    <w:abstractNumId w:val="4"/>
  </w:num>
  <w:num w:numId="5" w16cid:durableId="877547939">
    <w:abstractNumId w:val="5"/>
  </w:num>
  <w:num w:numId="6" w16cid:durableId="584650669">
    <w:abstractNumId w:val="8"/>
  </w:num>
  <w:num w:numId="7" w16cid:durableId="1380394391">
    <w:abstractNumId w:val="9"/>
  </w:num>
  <w:num w:numId="8" w16cid:durableId="836773610">
    <w:abstractNumId w:val="2"/>
  </w:num>
  <w:num w:numId="9" w16cid:durableId="2109157354">
    <w:abstractNumId w:val="3"/>
  </w:num>
  <w:num w:numId="10" w16cid:durableId="96307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AF"/>
    <w:rsid w:val="000C79B7"/>
    <w:rsid w:val="000E3B9E"/>
    <w:rsid w:val="0013669C"/>
    <w:rsid w:val="001D5BAF"/>
    <w:rsid w:val="004D16AD"/>
    <w:rsid w:val="005406D4"/>
    <w:rsid w:val="00681818"/>
    <w:rsid w:val="007A46BF"/>
    <w:rsid w:val="008325AE"/>
    <w:rsid w:val="0086249A"/>
    <w:rsid w:val="00AC6A29"/>
    <w:rsid w:val="00E46F3C"/>
    <w:rsid w:val="00F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2A78"/>
  <w15:chartTrackingRefBased/>
  <w15:docId w15:val="{BD1C93B0-5910-4609-910D-15E32941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BAF"/>
  </w:style>
  <w:style w:type="paragraph" w:styleId="Heading1">
    <w:name w:val="heading 1"/>
    <w:basedOn w:val="Normal"/>
    <w:link w:val="Heading1Char"/>
    <w:uiPriority w:val="9"/>
    <w:qFormat/>
    <w:rsid w:val="001D5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D5B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Bagga</dc:creator>
  <cp:keywords/>
  <dc:description/>
  <cp:lastModifiedBy>Vasu Bagga</cp:lastModifiedBy>
  <cp:revision>2</cp:revision>
  <dcterms:created xsi:type="dcterms:W3CDTF">2024-02-22T06:51:00Z</dcterms:created>
  <dcterms:modified xsi:type="dcterms:W3CDTF">2024-02-22T16:49:00Z</dcterms:modified>
</cp:coreProperties>
</file>