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color w:val="674ea7"/>
          <w:sz w:val="90"/>
          <w:szCs w:val="9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4ea7"/>
          <w:sz w:val="90"/>
          <w:szCs w:val="90"/>
          <w:u w:val="none"/>
          <w:shd w:fill="auto" w:val="clear"/>
          <w:vertAlign w:val="baseline"/>
          <w:rtl w:val="0"/>
        </w:rPr>
        <w:t xml:space="preserve">Patte</w:t>
      </w:r>
      <w:r w:rsidDel="00000000" w:rsidR="00000000" w:rsidRPr="00000000">
        <w:rPr>
          <w:color w:val="674ea7"/>
          <w:sz w:val="90"/>
          <w:szCs w:val="90"/>
          <w:rtl w:val="0"/>
        </w:rPr>
        <w:t xml:space="preserve">rn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color w:val="674ea7"/>
          <w:sz w:val="90"/>
          <w:szCs w:val="90"/>
        </w:rPr>
      </w:pPr>
      <w:r w:rsidDel="00000000" w:rsidR="00000000" w:rsidRPr="00000000">
        <w:rPr>
          <w:color w:val="674ea7"/>
          <w:sz w:val="90"/>
          <w:szCs w:val="90"/>
          <w:rtl w:val="0"/>
        </w:rPr>
        <w:t xml:space="preserve">Programming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color w:val="674ea7"/>
          <w:sz w:val="90"/>
          <w:szCs w:val="90"/>
        </w:rPr>
      </w:pPr>
      <w:r w:rsidDel="00000000" w:rsidR="00000000" w:rsidRPr="00000000">
        <w:rPr>
          <w:color w:val="674ea7"/>
          <w:sz w:val="90"/>
          <w:szCs w:val="90"/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left"/>
        <w:rPr>
          <w:color w:val="674ea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color w:val="674ea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WAP to print alphabets A,B,C,D,E,F,G,H using pattern programming logic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Ans1. For A:-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0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0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0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1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1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1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* * * *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*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*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*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*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91.279296875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46456692913387" w:right="-470.31496062992005" w:firstLine="0"/>
        <w:jc w:val="left"/>
        <w:rPr>
          <w:sz w:val="44"/>
          <w:szCs w:val="44"/>
        </w:rPr>
      </w:pPr>
      <w:r w:rsidDel="00000000" w:rsidR="00000000" w:rsidRPr="00000000">
        <w:rPr>
          <w:sz w:val="28"/>
          <w:szCs w:val="28"/>
          <w:rtl w:val="0"/>
        </w:rPr>
        <w:t xml:space="preserve">For B:-</w:t>
      </w: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46456692913387" w:right="-470.31496062992005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2D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E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30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31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32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33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35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D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1.5354330708661479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* * * * * * * *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*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*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*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*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* * * * * * * *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*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*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*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*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* * * * * * * *</w:t>
      </w:r>
      <w:r w:rsidDel="00000000" w:rsidR="00000000" w:rsidRPr="00000000">
        <w:rPr>
          <w:sz w:val="34"/>
          <w:szCs w:val="3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90"/>
          <w:szCs w:val="90"/>
        </w:rPr>
      </w:pPr>
      <w:r w:rsidDel="00000000" w:rsidR="00000000" w:rsidRPr="00000000">
        <w:rPr>
          <w:sz w:val="28"/>
          <w:szCs w:val="28"/>
          <w:rtl w:val="0"/>
        </w:rPr>
        <w:t xml:space="preserve">For C:-</w:t>
      </w:r>
      <w:r w:rsidDel="00000000" w:rsidR="00000000" w:rsidRPr="00000000">
        <w:rPr>
          <w:sz w:val="90"/>
          <w:szCs w:val="90"/>
          <w:rtl w:val="0"/>
        </w:rPr>
        <w:t xml:space="preserve">                 </w:t>
      </w:r>
    </w:p>
    <w:p w:rsidR="00000000" w:rsidDel="00000000" w:rsidP="00000000" w:rsidRDefault="00000000" w:rsidRPr="00000000" w14:paraId="0000004E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4F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52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3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54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55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57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F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widowControl w:val="0"/>
        <w:shd w:fill="2b2b2b" w:val="clear"/>
        <w:ind w:left="516.9523620605469" w:right="391.279296875" w:firstLine="0"/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* * * * *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*   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*    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*    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*  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* * * * *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 :-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71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74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75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76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77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79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7C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* * * *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*         *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*         *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*         *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*         *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* * * *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E:-</w:t>
      </w:r>
    </w:p>
    <w:p w:rsidR="00000000" w:rsidDel="00000000" w:rsidP="00000000" w:rsidRDefault="00000000" w:rsidRPr="00000000" w14:paraId="0000008E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8F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0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92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93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94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95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97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F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widowControl w:val="0"/>
        <w:shd w:fill="2b2b2b" w:val="clear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F:-</w:t>
      </w:r>
    </w:p>
    <w:p w:rsidR="00000000" w:rsidDel="00000000" w:rsidP="00000000" w:rsidRDefault="00000000" w:rsidRPr="00000000" w14:paraId="000000A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A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B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B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B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B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B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B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* * * * *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*          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* * * * *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*   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*   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*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G:-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D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D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D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D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D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D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j&gt;((n-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0D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D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* * * * * * *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*                *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*               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*         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*        * * * *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*                * 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*                *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*                *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* * * * * * *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H:-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F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F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F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F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F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F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0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0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*                  *          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*                  *            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*                  *         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*                  *         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* * * * * * * * *            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*                  *            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*                  *             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*                  *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WAP to print Triangle using star pattern programming logic.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Ans2.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11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1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12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2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2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2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(i+j&gt;=(n-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j-i&lt;=(n-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2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2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2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*           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* * *        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* * * * *      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* * * * * * *     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* * * * * * * * *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* * * * * * * * * * *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* * * * * * * * * * * * *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* * * * * * * * * * * * * * *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* * * * * * * * * * * * * * * * *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WAP to print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* * * * * * * * * * * * * * *           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* * * * * * *   * * * * * * *       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* * * * * *        * * * * * *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* * * *              * * * * *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* * *                   * * * *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* *                        * * *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*                             * *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                                 *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                                 *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                                 *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                                 *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                                 *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                                 *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*                                  *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* * * * * * * * * * * * * * *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3.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15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5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15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5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5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5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(i+j&lt;=(n-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j-i&gt;=(n-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j==n-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5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5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6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* * * * * * * * * * * * * *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* * * * * *  * * * * * * *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* * * * *       * * * * * *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* * * *            * * * * *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* * *                 * * * *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* *                      * * *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*                           * *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                               *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                               *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                               *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                               *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                               *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                               *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                               *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* * * * * * * * * * * * * * *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WAP to print PW SKILLS using pattern programming logic.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Ans4. </w:t>
      </w:r>
    </w:p>
    <w:p w:rsidR="00000000" w:rsidDel="00000000" w:rsidP="00000000" w:rsidRDefault="00000000" w:rsidRPr="00000000" w14:paraId="0000017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17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7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18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8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8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8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|| j==n-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)</w:t>
      </w:r>
    </w:p>
    <w:p w:rsidR="00000000" w:rsidDel="00000000" w:rsidP="00000000" w:rsidRDefault="00000000" w:rsidRPr="00000000" w14:paraId="0000018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8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8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8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9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9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i+j==(n-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&amp;&amp; i&gt;(n-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i==j &amp;&amp; i&gt;(n-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9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9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9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             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9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9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A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A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A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A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A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i+j==((n-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i-j==((n-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A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B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B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B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B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B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B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C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C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C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)</w:t>
      </w:r>
    </w:p>
    <w:p w:rsidR="00000000" w:rsidDel="00000000" w:rsidP="00000000" w:rsidRDefault="00000000" w:rsidRPr="00000000" w14:paraId="000001C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C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C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D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D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D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)</w:t>
      </w:r>
    </w:p>
    <w:p w:rsidR="00000000" w:rsidDel="00000000" w:rsidP="00000000" w:rsidRDefault="00000000" w:rsidRPr="00000000" w14:paraId="000001D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D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D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D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1D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E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1E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E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E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 * * *      *         *                  * * * * * *   *     *     * * * * * *   *               *                 * * * * * *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*    *         *                  *               *   *           *           *               *                 * 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    *         *                  * * * * * *   * *             *           *               *                 * * * * * *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*   * *   *                            *     *   *           *           *               *                             *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* *     * *                            *     *     *         *           *               *                             *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*         *                 * * * * * *     *       *   * * * * * *   * * * * * *   * * * * * *     * * * * * *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WAP to print your full name using Pattern programming logic.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Ans5.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1F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F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20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20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20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20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(i-j==(n-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i+j==n+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20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0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0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20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20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21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1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1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21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21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i&lt;=((n-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i==((n-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i&gt;=((n-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21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2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24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226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227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i==n-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j&lt;=(n-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j==(n-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i&gt;=(n-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8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{</w:t>
      </w:r>
    </w:p>
    <w:p w:rsidR="00000000" w:rsidDel="00000000" w:rsidP="00000000" w:rsidRDefault="00000000" w:rsidRPr="00000000" w14:paraId="00000229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A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B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22C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D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F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30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2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3">
      <w:pPr>
        <w:widowControl w:val="0"/>
        <w:shd w:fill="2b2b2b" w:val="clear"/>
        <w:spacing w:line="240" w:lineRule="auto"/>
        <w:ind w:left="-425.1968503937008" w:right="391.279296875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Output:-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*               *     * * *           * * * * *         *        *       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           *      *       *         *                  *        *       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*       *       * * * * *         * * * * *        *        *       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*   *         *       *                   *        *        *       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*           *       *         * * * * *         * * * * *       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" w:right="391.279296875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0" w:left="556.796875" w:right="679.6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