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 is built with </w:t>
      </w:r>
      <w:r w:rsidDel="00000000" w:rsidR="00000000" w:rsidRPr="00000000">
        <w:rPr>
          <w:b w:val="1"/>
          <w:rtl w:val="0"/>
        </w:rPr>
        <w:t xml:space="preserve">Python and Tkinter</w:t>
      </w:r>
      <w:r w:rsidDel="00000000" w:rsidR="00000000" w:rsidRPr="00000000">
        <w:rPr>
          <w:rtl w:val="0"/>
        </w:rPr>
        <w:t xml:space="preserve">, and it allows users to </w:t>
      </w:r>
      <w:r w:rsidDel="00000000" w:rsidR="00000000" w:rsidRPr="00000000">
        <w:rPr>
          <w:b w:val="1"/>
          <w:rtl w:val="0"/>
        </w:rPr>
        <w:t xml:space="preserve">hide</w:t>
      </w:r>
      <w:r w:rsidDel="00000000" w:rsidR="00000000" w:rsidRPr="00000000">
        <w:rPr>
          <w:rtl w:val="0"/>
        </w:rPr>
        <w:t xml:space="preserve"> a message inside an image and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it later with a password.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81443nzt0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🔁 Importing Libraries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tkinter as tk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tkinter import filedialog, messagebox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PIL import Image, ImageTk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secrets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string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smtplib, ssl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email.message import EmailMessage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mimetypes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: Used to create the GUI.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filedialog</w:t>
      </w:r>
      <w:r w:rsidDel="00000000" w:rsidR="00000000" w:rsidRPr="00000000">
        <w:rPr>
          <w:rtl w:val="0"/>
        </w:rPr>
        <w:t xml:space="preserve">: Lets user browse and pick files.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messagebox</w:t>
      </w:r>
      <w:r w:rsidDel="00000000" w:rsidR="00000000" w:rsidRPr="00000000">
        <w:rPr>
          <w:rtl w:val="0"/>
        </w:rPr>
        <w:t xml:space="preserve">: Shows pop-up alerts or errors.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PIL.Image</w:t>
      </w:r>
      <w:r w:rsidDel="00000000" w:rsidR="00000000" w:rsidRPr="00000000">
        <w:rPr>
          <w:rtl w:val="0"/>
        </w:rPr>
        <w:t xml:space="preserve">: Used to handle images (open, edit, save).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PIL.ImageTk</w:t>
      </w:r>
      <w:r w:rsidDel="00000000" w:rsidR="00000000" w:rsidRPr="00000000">
        <w:rPr>
          <w:rtl w:val="0"/>
        </w:rPr>
        <w:t xml:space="preserve">: Used to show images in Tkinter.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: Works with file paths and folders.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Used to make secure random passwords.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</w:t>
      </w:r>
      <w:r w:rsidDel="00000000" w:rsidR="00000000" w:rsidRPr="00000000">
        <w:rPr>
          <w:rtl w:val="0"/>
        </w:rPr>
        <w:t xml:space="preserve">: Used to send email securely.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EmailMessage</w:t>
      </w:r>
      <w:r w:rsidDel="00000000" w:rsidR="00000000" w:rsidRPr="00000000">
        <w:rPr>
          <w:rtl w:val="0"/>
        </w:rPr>
        <w:t xml:space="preserve">: Helps format and send emails.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mimetypes</w:t>
      </w:r>
      <w:r w:rsidDel="00000000" w:rsidR="00000000" w:rsidRPr="00000000">
        <w:rPr>
          <w:rtl w:val="0"/>
        </w:rPr>
        <w:t xml:space="preserve">: Detects file type (like .jpg or .png).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qlyfnrtt4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📁 Setup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PASSWORD_FILE = "passwords.txt"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UPLOAD_DIR = "output_images"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os.makedirs(UPLOAD_DIR, exist_ok=True)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PASSWORD_FILE</w:t>
      </w:r>
      <w:r w:rsidDel="00000000" w:rsidR="00000000" w:rsidRPr="00000000">
        <w:rPr>
          <w:rtl w:val="0"/>
        </w:rPr>
        <w:t xml:space="preserve">: File to save image-name and its password.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UPLOAD_DIR</w:t>
      </w:r>
      <w:r w:rsidDel="00000000" w:rsidR="00000000" w:rsidRPr="00000000">
        <w:rPr>
          <w:rtl w:val="0"/>
        </w:rPr>
        <w:t xml:space="preserve">: Folder where encoded (output) images will be saved.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os.makedirs()</w:t>
      </w:r>
      <w:r w:rsidDel="00000000" w:rsidR="00000000" w:rsidRPr="00000000">
        <w:rPr>
          <w:rtl w:val="0"/>
        </w:rPr>
        <w:t xml:space="preserve">: Creates that folder if it doesn't exist.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glr9rfw8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🔐 Generate a Password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generate_password(length=8):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''.join(secrets.choice(string.ascii_letters + string.digits) for _ in range(length))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creates a </w:t>
      </w:r>
      <w:r w:rsidDel="00000000" w:rsidR="00000000" w:rsidRPr="00000000">
        <w:rPr>
          <w:b w:val="1"/>
          <w:rtl w:val="0"/>
        </w:rPr>
        <w:t xml:space="preserve">random 8-character password</w:t>
      </w:r>
      <w:r w:rsidDel="00000000" w:rsidR="00000000" w:rsidRPr="00000000">
        <w:rPr>
          <w:rtl w:val="0"/>
        </w:rPr>
        <w:t xml:space="preserve"> (letters + numbers).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5eiavru1o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📤 Send Email with Password &amp; Image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send_password_via_email(sender_email, smtp_password, receiver_email, password, attachment_path):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Sends the password and image to someone’s email.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t2hdji8wu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 Setup: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message = EmailMessage()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message["Subject"] = "Your Steganography Password and Image"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message.set_content(f"...{password}")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Sets email subject and body text with the password.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/>
      </w:pPr>
      <w:bookmarkStart w:colFirst="0" w:colLast="0" w:name="_vi898r9o45s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Attach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mime_type, _ = mimetypes.guess_type(attachment_path)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open(attachment_path, 'rb') as ap: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message.add_attachment(...)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Detects file type and attaches the image.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y8zq7gdw3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context = ssl.create_default_context()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smtplib.SMTP_SSL(...) as server: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server.login(...)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server.send_message(message)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Logs in securely to Gmail and sends the email.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0fqbrlrpy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🧬 Hiding the Message in the Image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hide_text_in_image(image_path, message):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Takes the image and hides your message inside it.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bgabpu33k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image.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 copy to edit.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message to binary (0s and 1s).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last bit of RGB color values with message bits.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new image.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password and store it.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binary_msg = ''.join(format(ord(c), '08b') for c in message)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Converts each character to 8-bit binary.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r = (r &amp; ~1) | int(binary_msg[idx])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Replaces last bit of red with a message bit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</w:t>
      </w:r>
      <w:r w:rsidDel="00000000" w:rsidR="00000000" w:rsidRPr="00000000">
        <w:rPr>
          <w:rtl w:val="0"/>
        </w:rPr>
        <w:t xml:space="preserve"> method).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out_path = ...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encoded.save(out_path)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Saves the modified image to disk.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with open(PASSWORD_FILE, 'a') as f: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f.write(f"{filename}:{password}")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Stores filename and its password.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j1j06qwwq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🧪 Extracting Message from Image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extract_text_from_image(image_path, password_input):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Reads image and retrieves hidden message if password is correct.</w:t>
        <w:br w:type="textWrapping"/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6l7xh1o6h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if password matches.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correct, extract binary from each pixel's last bit.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binary to characters.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when it reaches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chr(0)</w:t>
      </w:r>
      <w:r w:rsidDel="00000000" w:rsidR="00000000" w:rsidRPr="00000000">
        <w:rPr>
          <w:rtl w:val="0"/>
        </w:rPr>
        <w:t xml:space="preserve"> (end marker).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vbdu9kvzx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🎨 Main Window with Tkinter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create_main_window():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the welcome page of the app.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yqdlip3cn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 does: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Sets window title and size.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heading and logo (if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logo.png</w:t>
      </w:r>
      <w:r w:rsidDel="00000000" w:rsidR="00000000" w:rsidRPr="00000000">
        <w:rPr>
          <w:rtl w:val="0"/>
        </w:rPr>
        <w:t xml:space="preserve"> exists).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buttons: </w:t>
      </w:r>
      <w:r w:rsidDel="00000000" w:rsidR="00000000" w:rsidRPr="00000000">
        <w:rPr>
          <w:b w:val="1"/>
          <w:rtl w:val="0"/>
        </w:rPr>
        <w:t xml:space="preserve">Hide Text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Extract 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7iacn9tbt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🖊 Hide Text Window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open_hide_window():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Lets user choose image, type message, enter emails and click "Hide".</w:t>
        <w:br w:type="textWrapping"/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5iy8d0z9u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Elements: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Entry for file path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Textbox for message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fields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field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"Hide Text" button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handle_hide()</w:t>
      </w:r>
      <w:r w:rsidDel="00000000" w:rsidR="00000000" w:rsidRPr="00000000">
        <w:rPr>
          <w:rtl w:val="0"/>
        </w:rPr>
        <w:t xml:space="preserve"> which: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Hides the message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Emails the password and image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hmvf4lglp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🔍 Extract Text Window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open_extract_window():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Lets user: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Pick stego image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password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"Extract Text" to view the message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qmjiga471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▶️ Run the App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create_main_window()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Runs the main Tkinter window when the file is executed.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