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7DEA" w14:textId="77777777" w:rsidR="008C2856" w:rsidRPr="008C2856" w:rsidRDefault="008C2856" w:rsidP="008C2856">
      <w:r w:rsidRPr="008C2856">
        <w:t>Subject: PowerCo Customer Churn Project - Hypotheses and Data Analysis</w:t>
      </w:r>
    </w:p>
    <w:p w14:paraId="369F53B3" w14:textId="77777777" w:rsidR="008C2856" w:rsidRPr="008C2856" w:rsidRDefault="008C2856" w:rsidP="008C2856">
      <w:r w:rsidRPr="008C2856">
        <w:t>Dear [AD],</w:t>
      </w:r>
    </w:p>
    <w:p w14:paraId="195ABDC4" w14:textId="77777777" w:rsidR="008C2856" w:rsidRDefault="008C2856" w:rsidP="008C2856">
      <w:r w:rsidRPr="008C2856">
        <w:t>I hope this email finds you well. I wanted to share with you the hypotheses and data analysis plan for our PowerCo customer churn project. Your feedback and response would be greatly appreciated.</w:t>
      </w:r>
    </w:p>
    <w:p w14:paraId="469376C5" w14:textId="77777777" w:rsidR="008C2856" w:rsidRPr="008C2856" w:rsidRDefault="008C2856" w:rsidP="008C2856"/>
    <w:p w14:paraId="492EC379" w14:textId="77777777" w:rsidR="008C2856" w:rsidRPr="008C2856" w:rsidRDefault="008C2856" w:rsidP="008C2856">
      <w:r w:rsidRPr="008C2856">
        <w:t>Hypotheses: Based on our preliminary research, we have identified the following key factors that contribute to customer churn:</w:t>
      </w:r>
    </w:p>
    <w:p w14:paraId="220DC66F" w14:textId="77777777" w:rsidR="008C2856" w:rsidRPr="008C2856" w:rsidRDefault="008C2856" w:rsidP="008C2856">
      <w:pPr>
        <w:pStyle w:val="ListParagraph"/>
        <w:numPr>
          <w:ilvl w:val="0"/>
          <w:numId w:val="5"/>
        </w:numPr>
      </w:pPr>
      <w:r w:rsidRPr="008C2856">
        <w:t>Pricing and Competitiveness</w:t>
      </w:r>
    </w:p>
    <w:p w14:paraId="05826320" w14:textId="77777777" w:rsidR="008C2856" w:rsidRPr="008C2856" w:rsidRDefault="008C2856" w:rsidP="008C2856">
      <w:pPr>
        <w:pStyle w:val="ListParagraph"/>
        <w:numPr>
          <w:ilvl w:val="0"/>
          <w:numId w:val="5"/>
        </w:numPr>
      </w:pPr>
      <w:r w:rsidRPr="008C2856">
        <w:t>Poor Customer Service</w:t>
      </w:r>
    </w:p>
    <w:p w14:paraId="76216B15" w14:textId="77777777" w:rsidR="008C2856" w:rsidRPr="008C2856" w:rsidRDefault="008C2856" w:rsidP="008C2856">
      <w:pPr>
        <w:pStyle w:val="ListParagraph"/>
        <w:numPr>
          <w:ilvl w:val="0"/>
          <w:numId w:val="5"/>
        </w:numPr>
      </w:pPr>
      <w:r w:rsidRPr="008C2856">
        <w:t>Reliability and Service Quality</w:t>
      </w:r>
    </w:p>
    <w:p w14:paraId="7B160820" w14:textId="77777777" w:rsidR="008C2856" w:rsidRPr="008C2856" w:rsidRDefault="008C2856" w:rsidP="008C2856">
      <w:pPr>
        <w:pStyle w:val="ListParagraph"/>
        <w:numPr>
          <w:ilvl w:val="0"/>
          <w:numId w:val="5"/>
        </w:numPr>
      </w:pPr>
      <w:r w:rsidRPr="008C2856">
        <w:t>Technological Advancements</w:t>
      </w:r>
    </w:p>
    <w:p w14:paraId="1742AB70" w14:textId="77777777" w:rsidR="008C2856" w:rsidRDefault="008C2856" w:rsidP="008C2856">
      <w:pPr>
        <w:pStyle w:val="ListParagraph"/>
        <w:numPr>
          <w:ilvl w:val="0"/>
          <w:numId w:val="5"/>
        </w:numPr>
      </w:pPr>
      <w:r w:rsidRPr="008C2856">
        <w:t>Contract Terms and Flexibility</w:t>
      </w:r>
    </w:p>
    <w:p w14:paraId="4C731C68" w14:textId="26011532" w:rsidR="006A4092" w:rsidRDefault="006A4092" w:rsidP="008C2856">
      <w:pPr>
        <w:pStyle w:val="ListParagraph"/>
        <w:numPr>
          <w:ilvl w:val="0"/>
          <w:numId w:val="5"/>
        </w:numPr>
      </w:pPr>
      <w:r>
        <w:t>Increase in Renewable Energy Usage</w:t>
      </w:r>
    </w:p>
    <w:p w14:paraId="411E381A" w14:textId="08234DAB" w:rsidR="006A4092" w:rsidRDefault="006A4092" w:rsidP="008C2856">
      <w:pPr>
        <w:pStyle w:val="ListParagraph"/>
        <w:numPr>
          <w:ilvl w:val="0"/>
          <w:numId w:val="5"/>
        </w:numPr>
      </w:pPr>
      <w:r>
        <w:t>Lack of Regular Communication and Engagement</w:t>
      </w:r>
    </w:p>
    <w:p w14:paraId="5C0EA7E5" w14:textId="77777777" w:rsidR="008C2856" w:rsidRPr="008C2856" w:rsidRDefault="008C2856" w:rsidP="008C2856">
      <w:pPr>
        <w:pStyle w:val="ListParagraph"/>
      </w:pPr>
    </w:p>
    <w:p w14:paraId="73B7AC3E" w14:textId="77777777" w:rsidR="008C2856" w:rsidRPr="008C2856" w:rsidRDefault="008C2856" w:rsidP="008C2856">
      <w:r w:rsidRPr="008C2856">
        <w:t>Data Sources: To analyze the customer churn situation effectively, we propose utilizing the following data sources:</w:t>
      </w:r>
    </w:p>
    <w:p w14:paraId="6857CE71" w14:textId="77777777" w:rsidR="008C2856" w:rsidRPr="008C2856" w:rsidRDefault="008C2856" w:rsidP="008C2856">
      <w:pPr>
        <w:pStyle w:val="ListParagraph"/>
        <w:numPr>
          <w:ilvl w:val="0"/>
          <w:numId w:val="6"/>
        </w:numPr>
      </w:pPr>
      <w:r w:rsidRPr="008C2856">
        <w:t>Customer Demographics</w:t>
      </w:r>
    </w:p>
    <w:p w14:paraId="0B97B213" w14:textId="77777777" w:rsidR="008C2856" w:rsidRPr="008C2856" w:rsidRDefault="008C2856" w:rsidP="008C2856">
      <w:pPr>
        <w:pStyle w:val="ListParagraph"/>
        <w:numPr>
          <w:ilvl w:val="0"/>
          <w:numId w:val="6"/>
        </w:numPr>
      </w:pPr>
      <w:r w:rsidRPr="008C2856">
        <w:t>Billing and Usage Data</w:t>
      </w:r>
    </w:p>
    <w:p w14:paraId="55974164" w14:textId="77777777" w:rsidR="008C2856" w:rsidRPr="008C2856" w:rsidRDefault="008C2856" w:rsidP="008C2856">
      <w:pPr>
        <w:pStyle w:val="ListParagraph"/>
        <w:numPr>
          <w:ilvl w:val="0"/>
          <w:numId w:val="6"/>
        </w:numPr>
      </w:pPr>
      <w:r w:rsidRPr="008C2856">
        <w:t>Customer Service Interactions and Feedback</w:t>
      </w:r>
    </w:p>
    <w:p w14:paraId="26B485E7" w14:textId="77777777" w:rsidR="008C2856" w:rsidRPr="008C2856" w:rsidRDefault="008C2856" w:rsidP="008C2856">
      <w:pPr>
        <w:pStyle w:val="ListParagraph"/>
        <w:numPr>
          <w:ilvl w:val="0"/>
          <w:numId w:val="6"/>
        </w:numPr>
      </w:pPr>
      <w:r w:rsidRPr="008C2856">
        <w:t>Contract Information</w:t>
      </w:r>
    </w:p>
    <w:p w14:paraId="7681A9F5" w14:textId="77777777" w:rsidR="008C2856" w:rsidRPr="008C2856" w:rsidRDefault="008C2856" w:rsidP="008C2856">
      <w:pPr>
        <w:pStyle w:val="ListParagraph"/>
        <w:numPr>
          <w:ilvl w:val="0"/>
          <w:numId w:val="6"/>
        </w:numPr>
      </w:pPr>
      <w:r w:rsidRPr="008C2856">
        <w:t>Competitor Analysis</w:t>
      </w:r>
    </w:p>
    <w:p w14:paraId="6762214D" w14:textId="77777777" w:rsidR="008C2856" w:rsidRDefault="008C2856" w:rsidP="008C2856">
      <w:pPr>
        <w:pStyle w:val="ListParagraph"/>
        <w:numPr>
          <w:ilvl w:val="0"/>
          <w:numId w:val="6"/>
        </w:numPr>
      </w:pPr>
      <w:r w:rsidRPr="008C2856">
        <w:t>Renewable Energy Adoption (as it can also influence customer attrition)</w:t>
      </w:r>
    </w:p>
    <w:p w14:paraId="355595AF" w14:textId="77777777" w:rsidR="008C2856" w:rsidRPr="008C2856" w:rsidRDefault="008C2856" w:rsidP="008C2856">
      <w:pPr>
        <w:pStyle w:val="ListParagraph"/>
      </w:pPr>
    </w:p>
    <w:p w14:paraId="3AA46635" w14:textId="3494458F" w:rsidR="008C2856" w:rsidRPr="008C2856" w:rsidRDefault="008C2856" w:rsidP="008C2856">
      <w:r w:rsidRPr="008C2856">
        <w:t>Ideal Data</w:t>
      </w:r>
      <w:r>
        <w:t xml:space="preserve"> </w:t>
      </w:r>
      <w:r w:rsidRPr="008C2856">
        <w:t>Frame: To facilitate our analysis, we recommend structuring the data frame with the following columns representing customer details:</w:t>
      </w:r>
    </w:p>
    <w:p w14:paraId="4FF1D3EC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Customer ID</w:t>
      </w:r>
    </w:p>
    <w:p w14:paraId="0B5BE851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Churn (a binary variable indicating whether the customer churned or not)</w:t>
      </w:r>
    </w:p>
    <w:p w14:paraId="5FEC2E43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Age</w:t>
      </w:r>
    </w:p>
    <w:p w14:paraId="02B79B15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Gender</w:t>
      </w:r>
    </w:p>
    <w:p w14:paraId="58C526D4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Location</w:t>
      </w:r>
    </w:p>
    <w:p w14:paraId="1E6F87AF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Potential Competitor at that Location</w:t>
      </w:r>
    </w:p>
    <w:p w14:paraId="37B507F0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Billing Amount</w:t>
      </w:r>
    </w:p>
    <w:p w14:paraId="36FE40FA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Years with us (How long they have been a customer)</w:t>
      </w:r>
    </w:p>
    <w:p w14:paraId="530F98E7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Usage Frequency</w:t>
      </w:r>
    </w:p>
    <w:p w14:paraId="1869A6D8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Household Size</w:t>
      </w:r>
    </w:p>
    <w:p w14:paraId="2832668A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Contract Duration</w:t>
      </w:r>
    </w:p>
    <w:p w14:paraId="30948D35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t>Customer Satisfaction Score (predicted from feedback)</w:t>
      </w:r>
    </w:p>
    <w:p w14:paraId="4DF9F242" w14:textId="77777777" w:rsidR="008C2856" w:rsidRPr="008C2856" w:rsidRDefault="008C2856" w:rsidP="008C2856">
      <w:pPr>
        <w:pStyle w:val="ListParagraph"/>
        <w:numPr>
          <w:ilvl w:val="0"/>
          <w:numId w:val="7"/>
        </w:numPr>
      </w:pPr>
      <w:r w:rsidRPr="008C2856">
        <w:lastRenderedPageBreak/>
        <w:t>Our Service Availability Score (in that location)</w:t>
      </w:r>
    </w:p>
    <w:p w14:paraId="08CFBD2D" w14:textId="77777777" w:rsidR="008C2856" w:rsidRPr="008C2856" w:rsidRDefault="008C2856" w:rsidP="008C2856">
      <w:r w:rsidRPr="008C2856">
        <w:t>Exploratory Analyses: Once the data is gathered, we plan to conduct various exploratory analyses to gain insights into customer churn behavior. These analyses include:</w:t>
      </w:r>
    </w:p>
    <w:p w14:paraId="249909BE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Customer Segmentation</w:t>
      </w:r>
    </w:p>
    <w:p w14:paraId="1E177FD0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Churn Rate Calculation</w:t>
      </w:r>
    </w:p>
    <w:p w14:paraId="068F1479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Descriptive Statistics</w:t>
      </w:r>
    </w:p>
    <w:p w14:paraId="3A112B7E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Correlation Analysis</w:t>
      </w:r>
    </w:p>
    <w:p w14:paraId="3FBE49D4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Time-Series Analysis on Churn</w:t>
      </w:r>
    </w:p>
    <w:p w14:paraId="022327AE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Feature Importance Assessment (to identify key factors affecting churn)</w:t>
      </w:r>
    </w:p>
    <w:p w14:paraId="19B5F3A3" w14:textId="77777777" w:rsidR="008C2856" w:rsidRPr="008C2856" w:rsidRDefault="008C2856" w:rsidP="008C2856">
      <w:pPr>
        <w:pStyle w:val="ListParagraph"/>
        <w:numPr>
          <w:ilvl w:val="0"/>
          <w:numId w:val="8"/>
        </w:numPr>
      </w:pPr>
      <w:r w:rsidRPr="008C2856">
        <w:t>Customer Journey Analysis</w:t>
      </w:r>
    </w:p>
    <w:p w14:paraId="74507B3F" w14:textId="77777777" w:rsidR="008C2856" w:rsidRDefault="008C2856" w:rsidP="008C2856">
      <w:pPr>
        <w:pStyle w:val="ListParagraph"/>
        <w:numPr>
          <w:ilvl w:val="0"/>
          <w:numId w:val="8"/>
        </w:numPr>
      </w:pPr>
      <w:r w:rsidRPr="008C2856">
        <w:t>Data Visualization (to identify active locations with high churn, main competitors, etc.)</w:t>
      </w:r>
    </w:p>
    <w:p w14:paraId="1BAC1AFE" w14:textId="77777777" w:rsidR="008C2856" w:rsidRPr="008C2856" w:rsidRDefault="008C2856" w:rsidP="008C2856">
      <w:pPr>
        <w:pStyle w:val="ListParagraph"/>
      </w:pPr>
    </w:p>
    <w:p w14:paraId="4E951839" w14:textId="77777777" w:rsidR="008C2856" w:rsidRPr="008C2856" w:rsidRDefault="008C2856" w:rsidP="008C2856">
      <w:r w:rsidRPr="008C2856">
        <w:t>Thank you for your attention to this matter. I look forward to your feedback and response regarding the proposed hypotheses and data analysis plan.</w:t>
      </w:r>
    </w:p>
    <w:p w14:paraId="48CF11C2" w14:textId="0D02D070" w:rsidR="008C2856" w:rsidRPr="008C2856" w:rsidRDefault="008C2856" w:rsidP="008C2856">
      <w:r w:rsidRPr="008C2856">
        <w:t xml:space="preserve">Best regards, </w:t>
      </w:r>
      <w:r w:rsidR="009D43B0">
        <w:t>Adireddy Vasu</w:t>
      </w:r>
    </w:p>
    <w:p w14:paraId="573B53EB" w14:textId="0F1F2113" w:rsidR="00F3217B" w:rsidRPr="008C2856" w:rsidRDefault="00F3217B" w:rsidP="008C2856"/>
    <w:sectPr w:rsidR="00F3217B" w:rsidRPr="008C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8FE"/>
    <w:multiLevelType w:val="hybridMultilevel"/>
    <w:tmpl w:val="7112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B9"/>
    <w:multiLevelType w:val="hybridMultilevel"/>
    <w:tmpl w:val="6498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992"/>
    <w:multiLevelType w:val="multilevel"/>
    <w:tmpl w:val="A97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313CD2"/>
    <w:multiLevelType w:val="multilevel"/>
    <w:tmpl w:val="FC0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D6230"/>
    <w:multiLevelType w:val="hybridMultilevel"/>
    <w:tmpl w:val="4F52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B99"/>
    <w:multiLevelType w:val="multilevel"/>
    <w:tmpl w:val="82B8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D4182"/>
    <w:multiLevelType w:val="multilevel"/>
    <w:tmpl w:val="9404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E1E4E"/>
    <w:multiLevelType w:val="hybridMultilevel"/>
    <w:tmpl w:val="8550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745308">
    <w:abstractNumId w:val="3"/>
  </w:num>
  <w:num w:numId="2" w16cid:durableId="1291592429">
    <w:abstractNumId w:val="5"/>
  </w:num>
  <w:num w:numId="3" w16cid:durableId="397555790">
    <w:abstractNumId w:val="2"/>
  </w:num>
  <w:num w:numId="4" w16cid:durableId="904602828">
    <w:abstractNumId w:val="6"/>
  </w:num>
  <w:num w:numId="5" w16cid:durableId="1634939184">
    <w:abstractNumId w:val="4"/>
  </w:num>
  <w:num w:numId="6" w16cid:durableId="1358850411">
    <w:abstractNumId w:val="0"/>
  </w:num>
  <w:num w:numId="7" w16cid:durableId="949967797">
    <w:abstractNumId w:val="1"/>
  </w:num>
  <w:num w:numId="8" w16cid:durableId="2082561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C"/>
    <w:rsid w:val="000F586C"/>
    <w:rsid w:val="00611DE7"/>
    <w:rsid w:val="006608E9"/>
    <w:rsid w:val="006A4092"/>
    <w:rsid w:val="008C2856"/>
    <w:rsid w:val="009D43B0"/>
    <w:rsid w:val="00EF5312"/>
    <w:rsid w:val="00F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FC3"/>
  <w15:chartTrackingRefBased/>
  <w15:docId w15:val="{73326741-55DF-4FC4-BCEF-78596356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C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adireddy</dc:creator>
  <cp:keywords/>
  <dc:description/>
  <cp:lastModifiedBy>vasu adireddy</cp:lastModifiedBy>
  <cp:revision>5</cp:revision>
  <dcterms:created xsi:type="dcterms:W3CDTF">2023-05-16T02:59:00Z</dcterms:created>
  <dcterms:modified xsi:type="dcterms:W3CDTF">2023-05-16T03:09:00Z</dcterms:modified>
</cp:coreProperties>
</file>