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C1FC4" w14:textId="73255B7D" w:rsidR="00901FD5" w:rsidRDefault="007F18C9" w:rsidP="007F1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you will open the website, you will be seeing Login page, </w:t>
      </w: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you first time open the website you were not logged in right, so you can see Register, click on that.</w:t>
      </w:r>
    </w:p>
    <w:p w14:paraId="18C5355A" w14:textId="77777777" w:rsidR="007F18C9" w:rsidRDefault="007F18C9" w:rsidP="007F18C9">
      <w:pPr>
        <w:pStyle w:val="ListParagraph"/>
        <w:rPr>
          <w:lang w:val="en-US"/>
        </w:rPr>
      </w:pPr>
    </w:p>
    <w:p w14:paraId="7B33B495" w14:textId="7D96AF04" w:rsidR="007F18C9" w:rsidRDefault="007F18C9" w:rsidP="007F18C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BC0C9F" wp14:editId="7A3C7D0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320" w14:textId="3A0A5800" w:rsidR="007F18C9" w:rsidRDefault="007F18C9" w:rsidP="007F18C9">
      <w:pPr>
        <w:rPr>
          <w:lang w:val="en-US"/>
        </w:rPr>
      </w:pPr>
    </w:p>
    <w:p w14:paraId="39DED609" w14:textId="6821A351" w:rsidR="007F18C9" w:rsidRDefault="007F18C9" w:rsidP="007F1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 you can see the register page, </w:t>
      </w:r>
      <w:proofErr w:type="gramStart"/>
      <w:r>
        <w:rPr>
          <w:lang w:val="en-US"/>
        </w:rPr>
        <w:t>Enter</w:t>
      </w:r>
      <w:proofErr w:type="gramEnd"/>
      <w:r>
        <w:rPr>
          <w:lang w:val="en-US"/>
        </w:rPr>
        <w:t xml:space="preserve"> your Employee code (reminder: employee code should be right, otherwise you will not able to login). And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you can see there are conditions of creating password, which should be minimum 8 characters, 1 uppercase, while entering password make sure all lines should be green.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both password and confirm password should be same. </w:t>
      </w:r>
    </w:p>
    <w:p w14:paraId="33F940C3" w14:textId="2D5BA43A" w:rsidR="007F18C9" w:rsidRPr="007F18C9" w:rsidRDefault="007F18C9" w:rsidP="007F18C9">
      <w:pPr>
        <w:rPr>
          <w:lang w:val="en-US"/>
        </w:rPr>
      </w:pPr>
      <w:r>
        <w:rPr>
          <w:noProof/>
        </w:rPr>
        <w:drawing>
          <wp:inline distT="0" distB="0" distL="0" distR="0" wp14:anchorId="2FB81804" wp14:editId="24432603">
            <wp:extent cx="5988685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AD97" w14:textId="6782331B" w:rsidR="007F18C9" w:rsidRDefault="007F18C9" w:rsidP="007F18C9">
      <w:pPr>
        <w:rPr>
          <w:lang w:val="en-US"/>
        </w:rPr>
      </w:pPr>
    </w:p>
    <w:p w14:paraId="08EF7412" w14:textId="3570527C" w:rsidR="007F18C9" w:rsidRDefault="007F18C9" w:rsidP="007F1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After clicking on register, you will be registered user and you will be redirecting again to login page, to add details and then login with credentials you added.</w:t>
      </w:r>
    </w:p>
    <w:p w14:paraId="66C8D644" w14:textId="41D0C967" w:rsidR="007F18C9" w:rsidRDefault="007F18C9" w:rsidP="007F18C9">
      <w:pPr>
        <w:pStyle w:val="ListParagraph"/>
        <w:rPr>
          <w:lang w:val="en-US"/>
        </w:rPr>
      </w:pPr>
    </w:p>
    <w:p w14:paraId="01CB5CB9" w14:textId="311934C4" w:rsidR="007F18C9" w:rsidRDefault="007F18C9" w:rsidP="007F18C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7E92B30" wp14:editId="135693D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1540" w14:textId="16CDF34E" w:rsidR="007F18C9" w:rsidRDefault="007F18C9" w:rsidP="007F18C9">
      <w:pPr>
        <w:pStyle w:val="ListParagraph"/>
        <w:rPr>
          <w:lang w:val="en-US"/>
        </w:rPr>
      </w:pPr>
    </w:p>
    <w:p w14:paraId="75FBBDEA" w14:textId="165C879F" w:rsidR="007F18C9" w:rsidRDefault="007F18C9" w:rsidP="007F1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Then, you will be redirecting to dashboard</w:t>
      </w:r>
    </w:p>
    <w:p w14:paraId="76CB8FD6" w14:textId="77777777" w:rsidR="005C4318" w:rsidRDefault="005C4318" w:rsidP="005C4318">
      <w:pPr>
        <w:pStyle w:val="ListParagraph"/>
        <w:rPr>
          <w:lang w:val="en-US"/>
        </w:rPr>
      </w:pPr>
    </w:p>
    <w:p w14:paraId="03EF4605" w14:textId="33A33C16" w:rsidR="007F18C9" w:rsidRDefault="007F18C9" w:rsidP="007F18C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951B8E" wp14:editId="22BBAFE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D849" w14:textId="242A1627" w:rsidR="005C4318" w:rsidRDefault="005C4318" w:rsidP="007F18C9">
      <w:pPr>
        <w:pStyle w:val="ListParagraph"/>
        <w:rPr>
          <w:lang w:val="en-US"/>
        </w:rPr>
      </w:pPr>
    </w:p>
    <w:p w14:paraId="7DA0A164" w14:textId="48C19CD7" w:rsidR="005C4318" w:rsidRDefault="005C4318" w:rsidP="007F18C9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CEEF12" wp14:editId="43D7CC3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58D" w14:textId="050785F2" w:rsidR="005C4318" w:rsidRDefault="005C4318" w:rsidP="007F18C9">
      <w:pPr>
        <w:pStyle w:val="ListParagraph"/>
        <w:rPr>
          <w:lang w:val="en-US"/>
        </w:rPr>
      </w:pPr>
    </w:p>
    <w:p w14:paraId="0CAA4087" w14:textId="30C0361B" w:rsidR="005C4318" w:rsidRDefault="005C4318" w:rsidP="007F18C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826636" wp14:editId="00113F9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6587" w14:textId="0A8E65CB" w:rsidR="005C4318" w:rsidRDefault="005C4318" w:rsidP="007F18C9">
      <w:pPr>
        <w:pStyle w:val="ListParagraph"/>
        <w:rPr>
          <w:lang w:val="en-US"/>
        </w:rPr>
      </w:pPr>
    </w:p>
    <w:p w14:paraId="13E3CA75" w14:textId="7F9416D6" w:rsidR="005C4318" w:rsidRDefault="005C4318" w:rsidP="007F18C9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469683" wp14:editId="20307F6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514" w14:textId="5D9DBF35" w:rsidR="005C4318" w:rsidRDefault="005C4318" w:rsidP="007F18C9">
      <w:pPr>
        <w:pStyle w:val="ListParagraph"/>
        <w:rPr>
          <w:lang w:val="en-US"/>
        </w:rPr>
      </w:pPr>
    </w:p>
    <w:p w14:paraId="07BD494C" w14:textId="68C226AA" w:rsidR="005C4318" w:rsidRDefault="005C4318" w:rsidP="007F18C9">
      <w:pPr>
        <w:pStyle w:val="ListParagraph"/>
        <w:rPr>
          <w:lang w:val="en-US"/>
        </w:rPr>
      </w:pPr>
      <w:r>
        <w:rPr>
          <w:lang w:val="en-US"/>
        </w:rPr>
        <w:t>You can see all the above details in dashboard.</w:t>
      </w:r>
    </w:p>
    <w:p w14:paraId="7B5240D7" w14:textId="1D8E6654" w:rsidR="005C4318" w:rsidRDefault="005C4318" w:rsidP="007F18C9">
      <w:pPr>
        <w:pStyle w:val="ListParagraph"/>
        <w:rPr>
          <w:lang w:val="en-US"/>
        </w:rPr>
      </w:pPr>
    </w:p>
    <w:p w14:paraId="49B49755" w14:textId="301E6475" w:rsidR="005C4318" w:rsidRDefault="005C4318" w:rsidP="005C4318">
      <w:pPr>
        <w:pStyle w:val="ListParagraph"/>
        <w:numPr>
          <w:ilvl w:val="0"/>
          <w:numId w:val="2"/>
        </w:numPr>
        <w:ind w:left="360"/>
        <w:rPr>
          <w:lang w:val="en-US"/>
        </w:rPr>
      </w:pPr>
      <w:r w:rsidRPr="005C4318">
        <w:rPr>
          <w:lang w:val="en-US"/>
        </w:rPr>
        <w:t xml:space="preserve">For filling timesheet, you can see below image, you can see select the week period, between 5 weeks from 21 Aug to 20 Sep as we follow 21 to 20 </w:t>
      </w:r>
      <w:proofErr w:type="gramStart"/>
      <w:r w:rsidRPr="005C4318">
        <w:rPr>
          <w:lang w:val="en-US"/>
        </w:rPr>
        <w:t>cycle</w:t>
      </w:r>
      <w:proofErr w:type="gramEnd"/>
      <w:r w:rsidRPr="005C4318">
        <w:rPr>
          <w:lang w:val="en-US"/>
        </w:rPr>
        <w:t>, so I have divided in weeks, you can select a week</w:t>
      </w:r>
      <w:r>
        <w:rPr>
          <w:lang w:val="en-US"/>
        </w:rPr>
        <w:t>.</w:t>
      </w:r>
    </w:p>
    <w:p w14:paraId="1900A869" w14:textId="77777777" w:rsidR="005C4318" w:rsidRDefault="005C4318" w:rsidP="005C4318">
      <w:pPr>
        <w:pStyle w:val="ListParagraph"/>
        <w:ind w:left="360"/>
        <w:rPr>
          <w:lang w:val="en-US"/>
        </w:rPr>
      </w:pPr>
    </w:p>
    <w:p w14:paraId="1CCD8E80" w14:textId="494977B2" w:rsidR="005C4318" w:rsidRDefault="005C4318" w:rsidP="005C431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A412099" wp14:editId="0D50CFC6">
            <wp:extent cx="5731510" cy="32169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BA1D" w14:textId="77777777" w:rsidR="005C4318" w:rsidRPr="005C4318" w:rsidRDefault="005C4318" w:rsidP="005C4318">
      <w:pPr>
        <w:pStyle w:val="ListParagraph"/>
        <w:rPr>
          <w:lang w:val="en-US"/>
        </w:rPr>
      </w:pPr>
    </w:p>
    <w:p w14:paraId="361A0303" w14:textId="440C66A8" w:rsidR="00F764D7" w:rsidRPr="00DC246E" w:rsidRDefault="005C4318" w:rsidP="00F764D7">
      <w:pPr>
        <w:pStyle w:val="ListParagraph"/>
        <w:numPr>
          <w:ilvl w:val="0"/>
          <w:numId w:val="2"/>
        </w:numPr>
        <w:ind w:left="360"/>
        <w:rPr>
          <w:lang w:val="en-US"/>
        </w:rPr>
      </w:pPr>
      <w:r>
        <w:rPr>
          <w:lang w:val="en-US"/>
        </w:rPr>
        <w:t xml:space="preserve">After selecting week, to fill the timesheet, click on eye icon, which I have marked with ink, after clicking on that you will get a modal or pop up like below and start filling out the timesheet, select the date, location of work, punch in and out and project start and </w:t>
      </w:r>
      <w:proofErr w:type="spellStart"/>
      <w:r>
        <w:rPr>
          <w:lang w:val="en-US"/>
        </w:rPr>
        <w:t>endtime</w:t>
      </w:r>
      <w:proofErr w:type="spellEnd"/>
      <w:r>
        <w:rPr>
          <w:lang w:val="en-US"/>
        </w:rPr>
        <w:t>, and all</w:t>
      </w:r>
      <w:r w:rsidR="00F764D7">
        <w:rPr>
          <w:lang w:val="en-US"/>
        </w:rPr>
        <w:t xml:space="preserve">. </w:t>
      </w:r>
      <w:proofErr w:type="gramStart"/>
      <w:r w:rsidR="00F764D7">
        <w:rPr>
          <w:lang w:val="en-US"/>
        </w:rPr>
        <w:t>Also</w:t>
      </w:r>
      <w:proofErr w:type="gramEnd"/>
      <w:r w:rsidR="00F764D7">
        <w:rPr>
          <w:lang w:val="en-US"/>
        </w:rPr>
        <w:t xml:space="preserve"> while adding client, if a client name is not mentioned in clients dropdown, then there is an option in last “Type here”, by clicking on that you can Type your client names and add the </w:t>
      </w:r>
      <w:r w:rsidR="00F764D7">
        <w:rPr>
          <w:lang w:val="en-US"/>
        </w:rPr>
        <w:lastRenderedPageBreak/>
        <w:t>project details and project codes. After adding all the details, there is a button below “Add”, after clicking on that the details will get add in the row</w:t>
      </w:r>
    </w:p>
    <w:p w14:paraId="2ACB244F" w14:textId="77777777" w:rsidR="00DC246E" w:rsidRPr="00F764D7" w:rsidRDefault="00DC246E" w:rsidP="00DC246E">
      <w:pPr>
        <w:pStyle w:val="ListParagraph"/>
        <w:ind w:left="360"/>
        <w:rPr>
          <w:lang w:val="en-US"/>
        </w:rPr>
      </w:pPr>
    </w:p>
    <w:p w14:paraId="07033EDB" w14:textId="499931C7" w:rsidR="005C4318" w:rsidRPr="005C4318" w:rsidRDefault="005C4318" w:rsidP="005C431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5176CEC" wp14:editId="7711C04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5CC3" w14:textId="28ED50B9" w:rsidR="005C4318" w:rsidRDefault="005C4318" w:rsidP="005C4318">
      <w:pPr>
        <w:ind w:left="360"/>
        <w:rPr>
          <w:lang w:val="en-US"/>
        </w:rPr>
      </w:pPr>
    </w:p>
    <w:p w14:paraId="333E9BDB" w14:textId="77777777" w:rsidR="005C4318" w:rsidRPr="005C4318" w:rsidRDefault="005C4318" w:rsidP="005C4318">
      <w:pPr>
        <w:ind w:left="360"/>
        <w:rPr>
          <w:lang w:val="en-US"/>
        </w:rPr>
      </w:pPr>
    </w:p>
    <w:sectPr w:rsidR="005C4318" w:rsidRPr="005C4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50106"/>
    <w:multiLevelType w:val="hybridMultilevel"/>
    <w:tmpl w:val="65E6AA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50F07"/>
    <w:multiLevelType w:val="hybridMultilevel"/>
    <w:tmpl w:val="651092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C9"/>
    <w:rsid w:val="005C4318"/>
    <w:rsid w:val="007F18C9"/>
    <w:rsid w:val="00901FD5"/>
    <w:rsid w:val="009A7287"/>
    <w:rsid w:val="00A80E53"/>
    <w:rsid w:val="00DC246E"/>
    <w:rsid w:val="00F76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6056D"/>
  <w15:chartTrackingRefBased/>
  <w15:docId w15:val="{C362FA90-2546-46D2-8F63-FC730A09C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5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Gadde</dc:creator>
  <cp:keywords/>
  <dc:description/>
  <cp:lastModifiedBy>Vasu Gadde</cp:lastModifiedBy>
  <cp:revision>1</cp:revision>
  <dcterms:created xsi:type="dcterms:W3CDTF">2025-09-21T13:09:00Z</dcterms:created>
  <dcterms:modified xsi:type="dcterms:W3CDTF">2025-09-22T04:58:00Z</dcterms:modified>
</cp:coreProperties>
</file>