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0963" w14:textId="1ED61B80" w:rsidR="00FA0262" w:rsidRDefault="003175D8">
      <w:r>
        <w:t>My name is vasu</w:t>
      </w:r>
    </w:p>
    <w:sectPr w:rsidR="00FA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D8"/>
    <w:rsid w:val="003175D8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AFEF"/>
  <w15:chartTrackingRefBased/>
  <w15:docId w15:val="{686AA4B5-96D5-43E4-A3A8-0705FC4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Saini</dc:creator>
  <cp:keywords/>
  <dc:description/>
  <cp:lastModifiedBy>Vasu Saini</cp:lastModifiedBy>
  <cp:revision>1</cp:revision>
  <dcterms:created xsi:type="dcterms:W3CDTF">2020-12-14T13:49:00Z</dcterms:created>
  <dcterms:modified xsi:type="dcterms:W3CDTF">2020-12-14T13:50:00Z</dcterms:modified>
</cp:coreProperties>
</file>