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E1E" w:rsidRDefault="00D941BD">
      <w:r>
        <w:rPr>
          <w:noProof/>
        </w:rPr>
        <w:drawing>
          <wp:inline distT="0" distB="0" distL="0" distR="0" wp14:anchorId="6CD6F676" wp14:editId="351E62A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3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4C6"/>
    <w:rsid w:val="000944C6"/>
    <w:rsid w:val="00CA3E1E"/>
    <w:rsid w:val="00D9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2</cp:revision>
  <dcterms:created xsi:type="dcterms:W3CDTF">2024-06-01T06:30:00Z</dcterms:created>
  <dcterms:modified xsi:type="dcterms:W3CDTF">2024-06-01T06:30:00Z</dcterms:modified>
</cp:coreProperties>
</file>