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70DF4C" w14:textId="77777777" w:rsidR="00B35A3F" w:rsidRPr="00B35A3F" w:rsidRDefault="00B35A3F" w:rsidP="00B35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5A3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Shailendra Yadav</w:t>
      </w:r>
    </w:p>
    <w:p w14:paraId="1FD85C85" w14:textId="77777777" w:rsidR="00F25C97" w:rsidRDefault="00B35A3F" w:rsidP="00F25C97">
      <w:r w:rsidRPr="00B35A3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Contact Details</w:t>
      </w:r>
      <w:r w:rsidRPr="00B35A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SS-1713, Sector-H, L.D.A Colony</w:t>
      </w:r>
      <w:r w:rsidRPr="00B35A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Kanpur Road, Lucknow-226012</w:t>
      </w:r>
    </w:p>
    <w:p w14:paraId="693341B8" w14:textId="27492DB1" w:rsidR="00B35A3F" w:rsidRPr="00F25C97" w:rsidRDefault="00B35A3F" w:rsidP="00F25C97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5A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Email: </w:t>
      </w:r>
      <w:hyperlink r:id="rId5" w:history="1">
        <w:r w:rsidR="00F25C97" w:rsidRPr="006203FD">
          <w:rPr>
            <w:rStyle w:val="Hyperlink"/>
            <w:rFonts w:ascii="Times New Roman" w:eastAsia="Times New Roman" w:hAnsi="Times New Roman" w:cs="Times New Roman"/>
            <w:kern w:val="0"/>
            <w:lang w:eastAsia="en-IN"/>
            <w14:ligatures w14:val="none"/>
          </w:rPr>
          <w:t>y_shailendra@rediffmail.com</w:t>
        </w:r>
      </w:hyperlink>
      <w:r w:rsidR="00F25C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B35A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Cellular: +918800475470</w:t>
      </w:r>
      <w:r w:rsidR="00F25C97">
        <w:t xml:space="preserve">                                                                                     </w:t>
      </w:r>
      <w:r w:rsidR="00F25C97">
        <w:rPr>
          <w:noProof/>
        </w:rPr>
        <w:drawing>
          <wp:inline distT="0" distB="0" distL="0" distR="0" wp14:anchorId="3418C095" wp14:editId="618A53D9">
            <wp:extent cx="1249680" cy="1243965"/>
            <wp:effectExtent l="0" t="0" r="7620" b="0"/>
            <wp:docPr id="324713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24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6D2B40" w14:textId="77777777" w:rsidR="00B35A3F" w:rsidRPr="00B35A3F" w:rsidRDefault="00000000" w:rsidP="00B35A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5BD52C">
          <v:rect id="_x0000_i1025" style="width:0;height:1.5pt" o:hralign="center" o:hrstd="t" o:hr="t" fillcolor="#a0a0a0" stroked="f"/>
        </w:pict>
      </w:r>
    </w:p>
    <w:p w14:paraId="6D21164E" w14:textId="77777777" w:rsidR="00B35A3F" w:rsidRPr="00B35A3F" w:rsidRDefault="00B35A3F" w:rsidP="00B35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5A3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Professional Synopsis</w:t>
      </w:r>
    </w:p>
    <w:p w14:paraId="2961A972" w14:textId="24C0CE45" w:rsidR="00B35A3F" w:rsidRPr="00B35A3F" w:rsidRDefault="00B35A3F" w:rsidP="005C66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5A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 18 years of rich and insightful experience in general hotel management, Rooms Division</w:t>
      </w:r>
      <w:r w:rsidR="005C66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</w:t>
      </w:r>
      <w:r w:rsidRPr="00B35A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Business Operations</w:t>
      </w:r>
    </w:p>
    <w:p w14:paraId="22AE3EAD" w14:textId="77777777" w:rsidR="00B35A3F" w:rsidRPr="00B35A3F" w:rsidRDefault="00B35A3F" w:rsidP="005C66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5A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Excellence in efficiently managing operations in sync with all the industry and statutory standards coupled with the best Guest service Experiences</w:t>
      </w:r>
    </w:p>
    <w:p w14:paraId="1FAD444F" w14:textId="4E846A83" w:rsidR="005C669F" w:rsidRDefault="00B35A3F" w:rsidP="005C66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5A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</w:t>
      </w:r>
      <w:r w:rsidR="007228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rong</w:t>
      </w:r>
      <w:r w:rsidRPr="00B35A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communication &amp; analytical skills, honed with the ability to liaise at all management levels.</w:t>
      </w:r>
    </w:p>
    <w:p w14:paraId="1CF009AB" w14:textId="0FAF0926" w:rsidR="005C669F" w:rsidRPr="005C669F" w:rsidRDefault="005C669F" w:rsidP="005C669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C66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 high standards of guest service and satisfaction.</w:t>
      </w:r>
    </w:p>
    <w:p w14:paraId="7A2E5E9E" w14:textId="7E82BE3C" w:rsidR="005C669F" w:rsidRPr="005C669F" w:rsidRDefault="005C669F" w:rsidP="005C669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C66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guest complaints and feedback, ensuring issues are resolved promptly and effectively</w:t>
      </w:r>
    </w:p>
    <w:p w14:paraId="34444D24" w14:textId="7B048510" w:rsidR="005C669F" w:rsidRDefault="005C669F" w:rsidP="005C669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C66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Promote a guest focused culture within the hotel</w:t>
      </w:r>
    </w:p>
    <w:p w14:paraId="1235F0C4" w14:textId="78C8FEC0" w:rsidR="005C669F" w:rsidRPr="005C669F" w:rsidRDefault="005C669F" w:rsidP="005C669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C66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Recruit, train, and manage hotel staff</w:t>
      </w:r>
    </w:p>
    <w:p w14:paraId="3A623B56" w14:textId="51E20ECC" w:rsidR="005C669F" w:rsidRPr="005C669F" w:rsidRDefault="005C669F" w:rsidP="005C669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C66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Conduct performance reviews and implement staff development programs</w:t>
      </w:r>
    </w:p>
    <w:p w14:paraId="724813A8" w14:textId="0ECE389B" w:rsidR="005C669F" w:rsidRDefault="005C669F" w:rsidP="005C669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C66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 compliance with labor laws and regulations</w:t>
      </w:r>
    </w:p>
    <w:p w14:paraId="3368C0D8" w14:textId="685E9C79" w:rsidR="005C669F" w:rsidRPr="005C669F" w:rsidRDefault="005C669F" w:rsidP="005C669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C66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 and implement marketing strategies to promote the hotel and increase occupancy</w:t>
      </w:r>
    </w:p>
    <w:p w14:paraId="54BAF995" w14:textId="10A5AB2C" w:rsidR="005C669F" w:rsidRPr="005C669F" w:rsidRDefault="005C669F" w:rsidP="005C669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C66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 relationships with travel agencies, corporate clients, and other key partners</w:t>
      </w:r>
    </w:p>
    <w:p w14:paraId="74689906" w14:textId="07DB3BDA" w:rsidR="005C669F" w:rsidRDefault="005C669F" w:rsidP="005C669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C66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Oversee sales activities and e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nsure </w:t>
      </w:r>
      <w:r w:rsidR="005621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our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goals</w:t>
      </w:r>
      <w:r w:rsidRPr="005C66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met</w:t>
      </w:r>
    </w:p>
    <w:p w14:paraId="35AB7D18" w14:textId="0093DFA8" w:rsidR="005C669F" w:rsidRPr="005C669F" w:rsidRDefault="005C669F" w:rsidP="005C669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C66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 the hotel meets safety, health, and security standards</w:t>
      </w:r>
    </w:p>
    <w:p w14:paraId="0EEADA83" w14:textId="43F7F21E" w:rsidR="005C669F" w:rsidRPr="005C669F" w:rsidRDefault="005C669F" w:rsidP="005C669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C66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Oversee maintenance and upkeep of the hotel’s facilities and equipment</w:t>
      </w:r>
    </w:p>
    <w:p w14:paraId="24EEDFD0" w14:textId="1A104AAF" w:rsidR="005C669F" w:rsidRDefault="005C669F" w:rsidP="005C669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C66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and monitor quality control measures</w:t>
      </w:r>
    </w:p>
    <w:p w14:paraId="5D2BD71A" w14:textId="7E0DDC16" w:rsidR="005C669F" w:rsidRPr="005C669F" w:rsidRDefault="005C669F" w:rsidP="005C669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C66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long-term goals and strategies for the hotel's growth and development</w:t>
      </w:r>
    </w:p>
    <w:p w14:paraId="3A69670B" w14:textId="2E2188B3" w:rsidR="005C669F" w:rsidRPr="005C669F" w:rsidRDefault="005C669F" w:rsidP="005C669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C66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Stay updated with industry trends and competitor activities to ensure the hotel remains competitive</w:t>
      </w:r>
    </w:p>
    <w:p w14:paraId="57309066" w14:textId="77777777" w:rsidR="00B35A3F" w:rsidRPr="00B35A3F" w:rsidRDefault="00000000" w:rsidP="00B35A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0DCC75">
          <v:rect id="_x0000_i1026" style="width:0;height:1.5pt" o:hralign="center" o:hrstd="t" o:hr="t" fillcolor="#a0a0a0" stroked="f"/>
        </w:pict>
      </w:r>
    </w:p>
    <w:p w14:paraId="7D206E78" w14:textId="77777777" w:rsidR="00B35A3F" w:rsidRPr="00B35A3F" w:rsidRDefault="00B35A3F" w:rsidP="00B35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5A3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Organizational Experience</w:t>
      </w:r>
    </w:p>
    <w:p w14:paraId="603AF47E" w14:textId="2642D97E" w:rsidR="00B35A3F" w:rsidRPr="00F16342" w:rsidRDefault="00B35A3F" w:rsidP="00F16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5A3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Welcom</w:t>
      </w:r>
      <w:r w:rsidR="00F661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</w:t>
      </w:r>
      <w:r w:rsidRPr="00B35A3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eritage</w:t>
      </w:r>
      <w:r w:rsidR="00E6362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by ITC</w:t>
      </w:r>
      <w:r w:rsidRPr="00B35A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General Manager, August 2023 </w:t>
      </w:r>
      <w:r w:rsidR="00F163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–</w:t>
      </w:r>
      <w:r w:rsidRPr="00B35A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Present</w:t>
      </w:r>
      <w:r w:rsidRPr="00F163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Have handled two pre-opening projects with WelcomHeritage and currently at WelcomHeritage McleodGanj, Dharamshala</w:t>
      </w:r>
    </w:p>
    <w:p w14:paraId="69F56AB3" w14:textId="34655F30" w:rsidR="001C6402" w:rsidRPr="001C6402" w:rsidRDefault="001C6402" w:rsidP="008667E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64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Leading the pre-opening phase of two properties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</w:t>
      </w:r>
      <w:r w:rsidRPr="001C64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ensuring all aspects of the project are on schedule and within budget</w:t>
      </w:r>
    </w:p>
    <w:p w14:paraId="5674E9C6" w14:textId="17448A3C" w:rsidR="001C6402" w:rsidRPr="001C6402" w:rsidRDefault="001C6402" w:rsidP="008667E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64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Developing and implementing operational strategies, standard operating procedures and service standards for the new hotels</w:t>
      </w:r>
    </w:p>
    <w:p w14:paraId="60487714" w14:textId="40C94880" w:rsidR="001C6402" w:rsidRPr="00B35A3F" w:rsidRDefault="00B35A3F" w:rsidP="001C64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5A3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The Park New Delhi</w:t>
      </w:r>
      <w:r w:rsidRPr="00B35A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Associate Director Rooms, August 2021 - July 2023</w:t>
      </w:r>
    </w:p>
    <w:p w14:paraId="4DBDC5FB" w14:textId="112B4352" w:rsidR="00B35A3F" w:rsidRPr="00B35A3F" w:rsidRDefault="00B35A3F" w:rsidP="00B35A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5A3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Holiday Inn Jaipur</w:t>
      </w:r>
      <w:r w:rsidRPr="00B35A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Front Office Manager &amp; Brand Champion, July 2018 - September 2019</w:t>
      </w:r>
      <w:r w:rsidRPr="00B35A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Handling </w:t>
      </w:r>
      <w:r w:rsidR="002E7E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Front Office, Reservation, </w:t>
      </w:r>
      <w:r w:rsidRPr="00B35A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Spa, Salon &amp; Fitness Operations </w:t>
      </w:r>
      <w:r w:rsidR="00B15A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along with </w:t>
      </w:r>
      <w:r w:rsidRPr="00B35A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involvement in Room Division operations.</w:t>
      </w:r>
      <w:r w:rsidR="00B508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Brand Champion successfully handling hotel brand audits </w:t>
      </w:r>
    </w:p>
    <w:p w14:paraId="046105C7" w14:textId="72DF4A4E" w:rsidR="00B35A3F" w:rsidRPr="00B35A3F" w:rsidRDefault="00B35A3F" w:rsidP="00B35A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5A3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Jaypee Palace Hotel &amp; Convention </w:t>
      </w:r>
      <w:r w:rsidR="004E6A42" w:rsidRPr="00B35A3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Centre</w:t>
      </w:r>
      <w:r w:rsidRPr="00B35A3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, Agra &amp; Greens Golf &amp; Spa Resort, Greater Noida</w:t>
      </w:r>
      <w:r w:rsidRPr="00B35A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Assistant Front Office Manager (HOD), October 2016 - January 2018</w:t>
      </w:r>
    </w:p>
    <w:p w14:paraId="3D77568C" w14:textId="2A62069C" w:rsidR="00B5086E" w:rsidRPr="00374B56" w:rsidRDefault="00B35A3F" w:rsidP="00374B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5A3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Crowne Plaza, Mayur Vihar</w:t>
      </w:r>
      <w:r w:rsidRPr="00B35A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Assistant Front Office Manager (HOD) and Brand Champion, January 2014 - August 2016</w:t>
      </w:r>
    </w:p>
    <w:p w14:paraId="1729DEDE" w14:textId="77777777" w:rsidR="00B35A3F" w:rsidRPr="00B35A3F" w:rsidRDefault="00000000" w:rsidP="00B35A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696551">
          <v:rect id="_x0000_i1027" style="width:0;height:1.5pt" o:hralign="center" o:hrstd="t" o:hr="t" fillcolor="#a0a0a0" stroked="f"/>
        </w:pict>
      </w:r>
    </w:p>
    <w:p w14:paraId="457B587C" w14:textId="53F61F4C" w:rsidR="00B35A3F" w:rsidRPr="00B35A3F" w:rsidRDefault="00B35A3F" w:rsidP="00B35A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7FE6AC9" w14:textId="77777777" w:rsidR="00B35A3F" w:rsidRPr="00B35A3F" w:rsidRDefault="00B35A3F" w:rsidP="00B35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5A3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Previous Assignments:</w:t>
      </w:r>
    </w:p>
    <w:p w14:paraId="66535D69" w14:textId="77777777" w:rsidR="00B35A3F" w:rsidRPr="00B35A3F" w:rsidRDefault="00B35A3F" w:rsidP="00B35A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5A3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Wyndham Grand, Agra</w:t>
      </w:r>
      <w:r w:rsidRPr="00B35A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Duty Manager, July 2012 - December 2013</w:t>
      </w:r>
    </w:p>
    <w:p w14:paraId="27336E6C" w14:textId="63B5A627" w:rsidR="00B35A3F" w:rsidRPr="00B35A3F" w:rsidRDefault="00B35A3F" w:rsidP="00B35A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5A3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Radisson Blu, Amritsar</w:t>
      </w:r>
      <w:r w:rsidRPr="00B35A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Front Office Executive</w:t>
      </w:r>
      <w:r w:rsidR="003A67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r w:rsidRPr="00B35A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Duty Manager September 2011 - July 2012</w:t>
      </w:r>
    </w:p>
    <w:p w14:paraId="7B1FE093" w14:textId="77777777" w:rsidR="00B35A3F" w:rsidRPr="00B35A3F" w:rsidRDefault="00B35A3F" w:rsidP="00B35A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5A3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Leela Hotels and Resorts</w:t>
      </w:r>
      <w:r w:rsidRPr="00B35A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Front Office Executive, November 2008 - September 2009</w:t>
      </w:r>
    </w:p>
    <w:p w14:paraId="1F6C6C51" w14:textId="3BA5042D" w:rsidR="00B35A3F" w:rsidRPr="00A147DD" w:rsidRDefault="00A147DD" w:rsidP="00A147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The Oberoi Vanyavilas &amp; </w:t>
      </w:r>
      <w:r w:rsidR="00B35A3F" w:rsidRPr="00B35A3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Trident Udaipur</w:t>
      </w:r>
      <w:r w:rsidR="00B35A3F" w:rsidRPr="00B35A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Front Office Assistant, May 2007 - September 2008</w:t>
      </w:r>
    </w:p>
    <w:p w14:paraId="1D843512" w14:textId="77777777" w:rsidR="00B35A3F" w:rsidRPr="00B35A3F" w:rsidRDefault="00B35A3F" w:rsidP="00B35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5A3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Industrial Exposure:</w:t>
      </w:r>
    </w:p>
    <w:p w14:paraId="73F4BE9D" w14:textId="7BC83172" w:rsidR="00B35A3F" w:rsidRPr="00B35A3F" w:rsidRDefault="00B35A3F" w:rsidP="00B35A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5A3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Oberoi Amarvilas</w:t>
      </w:r>
      <w:r w:rsidRPr="00B35A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22 weeks</w:t>
      </w:r>
      <w:r w:rsidR="0035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training in all major departments</w:t>
      </w:r>
    </w:p>
    <w:p w14:paraId="0F418D64" w14:textId="77777777" w:rsidR="00B35A3F" w:rsidRPr="00B35A3F" w:rsidRDefault="00000000" w:rsidP="00B35A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B9907D">
          <v:rect id="_x0000_i1028" style="width:0;height:1.5pt" o:hralign="center" o:hrstd="t" o:hr="t" fillcolor="#a0a0a0" stroked="f"/>
        </w:pict>
      </w:r>
    </w:p>
    <w:p w14:paraId="60D9EEA6" w14:textId="77777777" w:rsidR="00B35A3F" w:rsidRPr="00B35A3F" w:rsidRDefault="00B35A3F" w:rsidP="00B35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5A3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Academic Credentials</w:t>
      </w:r>
    </w:p>
    <w:p w14:paraId="23A52E6C" w14:textId="77777777" w:rsidR="00B35A3F" w:rsidRPr="00B35A3F" w:rsidRDefault="00B35A3F" w:rsidP="00B35A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5A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Bachelor in Hospitality and Tourism Management (IHMCT, Lucknow)</w:t>
      </w:r>
      <w:r w:rsidRPr="00B35A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Certification completed in 2007.</w:t>
      </w:r>
    </w:p>
    <w:p w14:paraId="12F2B017" w14:textId="77777777" w:rsidR="00B35A3F" w:rsidRPr="00B35A3F" w:rsidRDefault="00000000" w:rsidP="00B35A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E8CF99">
          <v:rect id="_x0000_i1029" style="width:0;height:1.5pt" o:hralign="center" o:hrstd="t" o:hr="t" fillcolor="#a0a0a0" stroked="f"/>
        </w:pict>
      </w:r>
    </w:p>
    <w:p w14:paraId="035A2772" w14:textId="77777777" w:rsidR="00B35A3F" w:rsidRPr="00B35A3F" w:rsidRDefault="00B35A3F" w:rsidP="00B35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5A3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Personal Details:</w:t>
      </w:r>
    </w:p>
    <w:p w14:paraId="34A7DFA9" w14:textId="77777777" w:rsidR="00B35A3F" w:rsidRPr="00B35A3F" w:rsidRDefault="00B35A3F" w:rsidP="00B35A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5A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 of Birth: 5th March, 1986</w:t>
      </w:r>
    </w:p>
    <w:p w14:paraId="666FA776" w14:textId="77777777" w:rsidR="00EA1E70" w:rsidRDefault="00EA1E70"/>
    <w:sectPr w:rsidR="00EA1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DD3434"/>
    <w:multiLevelType w:val="multilevel"/>
    <w:tmpl w:val="E38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F7EC8"/>
    <w:multiLevelType w:val="hybridMultilevel"/>
    <w:tmpl w:val="3D30B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7A27F1"/>
    <w:multiLevelType w:val="multilevel"/>
    <w:tmpl w:val="2116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C5082E"/>
    <w:multiLevelType w:val="multilevel"/>
    <w:tmpl w:val="08FE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D59B0"/>
    <w:multiLevelType w:val="hybridMultilevel"/>
    <w:tmpl w:val="118C9C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2B29FE"/>
    <w:multiLevelType w:val="multilevel"/>
    <w:tmpl w:val="47F6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00BE3"/>
    <w:multiLevelType w:val="multilevel"/>
    <w:tmpl w:val="7B30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CB421B"/>
    <w:multiLevelType w:val="multilevel"/>
    <w:tmpl w:val="923E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FB417C"/>
    <w:multiLevelType w:val="multilevel"/>
    <w:tmpl w:val="D784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432484">
    <w:abstractNumId w:val="6"/>
  </w:num>
  <w:num w:numId="2" w16cid:durableId="1522621603">
    <w:abstractNumId w:val="2"/>
  </w:num>
  <w:num w:numId="3" w16cid:durableId="1217084559">
    <w:abstractNumId w:val="0"/>
  </w:num>
  <w:num w:numId="4" w16cid:durableId="890070224">
    <w:abstractNumId w:val="7"/>
  </w:num>
  <w:num w:numId="5" w16cid:durableId="381444181">
    <w:abstractNumId w:val="3"/>
  </w:num>
  <w:num w:numId="6" w16cid:durableId="1400204228">
    <w:abstractNumId w:val="5"/>
  </w:num>
  <w:num w:numId="7" w16cid:durableId="274024503">
    <w:abstractNumId w:val="8"/>
  </w:num>
  <w:num w:numId="8" w16cid:durableId="1845432659">
    <w:abstractNumId w:val="4"/>
  </w:num>
  <w:num w:numId="9" w16cid:durableId="426657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34C"/>
    <w:rsid w:val="00071E1E"/>
    <w:rsid w:val="0011687B"/>
    <w:rsid w:val="001C6402"/>
    <w:rsid w:val="002E7EBB"/>
    <w:rsid w:val="00351508"/>
    <w:rsid w:val="0035742E"/>
    <w:rsid w:val="00374B56"/>
    <w:rsid w:val="003A6725"/>
    <w:rsid w:val="00415D9B"/>
    <w:rsid w:val="004960D7"/>
    <w:rsid w:val="004E6A42"/>
    <w:rsid w:val="00562109"/>
    <w:rsid w:val="005C669F"/>
    <w:rsid w:val="0072284A"/>
    <w:rsid w:val="0077734C"/>
    <w:rsid w:val="008667E0"/>
    <w:rsid w:val="00A147DD"/>
    <w:rsid w:val="00B15A6F"/>
    <w:rsid w:val="00B322C3"/>
    <w:rsid w:val="00B35A3F"/>
    <w:rsid w:val="00B5086E"/>
    <w:rsid w:val="00C20053"/>
    <w:rsid w:val="00C57349"/>
    <w:rsid w:val="00E63629"/>
    <w:rsid w:val="00EA1E70"/>
    <w:rsid w:val="00EB5593"/>
    <w:rsid w:val="00F16342"/>
    <w:rsid w:val="00F25C97"/>
    <w:rsid w:val="00F6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92317"/>
  <w15:chartTrackingRefBased/>
  <w15:docId w15:val="{5E53ACF5-6D7E-4236-956A-AE2E67335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5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35A3F"/>
    <w:rPr>
      <w:b/>
      <w:bCs/>
    </w:rPr>
  </w:style>
  <w:style w:type="paragraph" w:styleId="ListParagraph">
    <w:name w:val="List Paragraph"/>
    <w:basedOn w:val="Normal"/>
    <w:uiPriority w:val="34"/>
    <w:qFormat/>
    <w:rsid w:val="001C640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5C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C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4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y_shailendra@rediff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Shailendra Yadav</dc:creator>
  <cp:keywords/>
  <dc:description/>
  <cp:lastModifiedBy>Shailendra Yadav</cp:lastModifiedBy>
  <cp:revision>37</cp:revision>
  <dcterms:created xsi:type="dcterms:W3CDTF">2024-07-12T08:08:00Z</dcterms:created>
  <dcterms:modified xsi:type="dcterms:W3CDTF">2024-07-20T07:41:00Z</dcterms:modified>
</cp:coreProperties>
</file>