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CURRICULUM VITAE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GAURAV BHATIA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Contact No.:+919568004549</w:t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Email Id:gauravbhatia.gil@gmail.com</w:t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line id="_x0000_s1044" style="position:absolute;z-index:251673600;mso-position-horizontal:absolute;margin-left:-1.5pt;mso-position-vertical:absolute;margin-top:0.0pt;mso-position-horizontal-relative:margin;mso-position-vertical-relative:text;" o:allowincell="f" strokeweight="3pt" from="-13.7pt,13.55pt" to="489.4pt,13.55pt">
            <v:stroke linestyle="thinThin"/>
          </v:line>
        </w:pic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OBJECTIVE:</w:t>
      </w:r>
    </w:p>
    <w:p w:rsidR="00000000" w:rsidDel="00000000" w:rsidP="00000000" w:rsidRDefault="00000000" w:rsidRPr="00000000" w14:paraId="00000009">
      <w:pPr>
        <w:jc w:val="both"/>
        <w:rPr>
          <w:b w:val="0"/>
          <w:i w:val="1"/>
          <w:u w:val="single"/>
        </w:rPr>
      </w:pPr>
      <w:r w:rsidDel="00000000" w:rsidR="00000000" w:rsidRPr="00000000">
        <w:rPr>
          <w:b w:val="0"/>
          <w:i w:val="1"/>
          <w:color w:val="000000"/>
          <w:rtl w:val="0"/>
        </w:rPr>
        <w:t xml:space="preserve">To use my skills in the best possible way for achieving the company’s goals by </w:t>
      </w:r>
      <w:r w:rsidDel="00000000" w:rsidR="00000000" w:rsidRPr="00000000">
        <w:rPr>
          <w:b w:val="1"/>
          <w:i w:val="1"/>
          <w:color w:val="000000"/>
          <w:highlight w:val="white"/>
          <w:rtl w:val="0"/>
        </w:rPr>
        <w:t xml:space="preserve">solving problems in an effective and creative manner in a challenging position </w:t>
      </w:r>
      <w:r w:rsidDel="00000000" w:rsidR="00000000" w:rsidRPr="00000000">
        <w:rPr>
          <w:b w:val="0"/>
          <w:i w:val="1"/>
          <w:color w:val="000000"/>
          <w:highlight w:val="white"/>
          <w:rtl w:val="0"/>
        </w:rPr>
        <w:t xml:space="preserve">to obtain results by  my strong organizational skills, educational background and ability to work well with people.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0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WORKING EXPERIENCE:    </w:t>
      </w:r>
    </w:p>
    <w:p w:rsidR="00000000" w:rsidDel="00000000" w:rsidP="00000000" w:rsidRDefault="00000000" w:rsidRPr="00000000" w14:paraId="0000000C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0"/>
        </w:rPr>
      </w:pPr>
      <w:r w:rsidDel="00000000" w:rsidR="00000000" w:rsidRPr="00000000">
        <w:rPr>
          <w:b w:val="0"/>
          <w:rtl w:val="0"/>
        </w:rPr>
        <w:t xml:space="preserve">2004-Ttill date</w:t>
      </w:r>
    </w:p>
    <w:p w:rsidR="00000000" w:rsidDel="00000000" w:rsidP="00000000" w:rsidRDefault="00000000" w:rsidRPr="00000000" w14:paraId="0000000E">
      <w:pPr>
        <w:jc w:val="both"/>
        <w:rPr>
          <w:b w:val="0"/>
        </w:rPr>
      </w:pPr>
      <w:r w:rsidDel="00000000" w:rsidR="00000000" w:rsidRPr="00000000">
        <w:rPr>
          <w:b w:val="0"/>
          <w:rtl w:val="0"/>
        </w:rPr>
        <w:t xml:space="preserve">Working with </w:t>
      </w:r>
      <w:r w:rsidDel="00000000" w:rsidR="00000000" w:rsidRPr="00000000">
        <w:rPr>
          <w:rtl w:val="0"/>
        </w:rPr>
        <w:t xml:space="preserve">Dolphin Institute of Biomedical and Natural Sciences, Dehradun</w:t>
      </w:r>
      <w:r w:rsidDel="00000000" w:rsidR="00000000" w:rsidRPr="00000000">
        <w:rPr>
          <w:b w:val="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Style w:val="Heading2"/>
        <w:tabs>
          <w:tab w:val="left" w:leader="none" w:pos="6660"/>
        </w:tabs>
        <w:ind w:left="540" w:right="180" w:hanging="540"/>
        <w:jc w:val="both"/>
        <w:rPr>
          <w:rFonts w:ascii="Cambria" w:cs="Cambria" w:eastAsia="Cambria" w:hAnsi="Cambria"/>
          <w:b w:val="1"/>
          <w:i w:val="0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u w:val="single"/>
          <w:rtl w:val="0"/>
        </w:rPr>
        <w:t xml:space="preserve">COMPANY PROFILE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0"/>
          <w:color w:val="2b2b2b"/>
          <w:highlight w:val="white"/>
          <w:rtl w:val="0"/>
        </w:rPr>
        <w:t xml:space="preserve">The Dolphin Institute, Dehradun is a vastly reputed institution for providing quality education to the young students and to develop them as professionals in bio-medical and natural sciences</w:t>
      </w:r>
      <w:r w:rsidDel="00000000" w:rsidR="00000000" w:rsidRPr="00000000">
        <w:rPr>
          <w:color w:val="2b2b2b"/>
          <w:highlight w:val="whit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ind w:right="180"/>
        <w:jc w:val="both"/>
        <w:rPr>
          <w:rFonts w:ascii="Cambria" w:cs="Cambria" w:eastAsia="Cambria" w:hAnsi="Cambria"/>
          <w:b w:val="1"/>
          <w:i w:val="0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rFonts w:ascii="Cambria" w:cs="Cambria" w:eastAsia="Cambria" w:hAnsi="Cambria"/>
          <w:b w:val="1"/>
          <w:i w:val="0"/>
          <w:u w:val="single"/>
          <w:rtl w:val="0"/>
        </w:rPr>
        <w:t xml:space="preserve">JOB PROFILE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Manager (Purchase &amp; Maintenance)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Purchasing goods for the institute (furniture &amp; fixture, stationery, housekeeping, electrical, sanitary, printing, building etc) through procurement process.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Looking after the construction and procuring construction material.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Looking after maintenance of the campus building and hostel buildings.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Any work related to the designing of new projects etc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Handling multiple vendors for different products and carrying out vendor assessments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Prepare reports of projects and selection of vendors for procurement of different items requires in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Estimation of funds required to complete a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Documentation and presentation preparation.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Bills verification, measurement of work done and quality of goods received on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Additional duty with the up keeping of records in stores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Organizing free medical camps and cleaning camps with students and faculty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Organizing workshops and conferences in and outside campus.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TECHNICAL QUALIFIATION</w:t>
      </w:r>
    </w:p>
    <w:p w:rsidR="00000000" w:rsidDel="00000000" w:rsidP="00000000" w:rsidRDefault="00000000" w:rsidRPr="00000000" w14:paraId="0000002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MBA ( Supply chain Management) Part time from IMT Ghaziabad.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 (Electronics) YCCE Nagpur 2001</w:t>
      </w:r>
    </w:p>
    <w:p w:rsidR="00000000" w:rsidDel="00000000" w:rsidP="00000000" w:rsidRDefault="00000000" w:rsidRPr="00000000" w14:paraId="00000024">
      <w:pPr>
        <w:ind w:left="720" w:firstLine="0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EDUCATIONAL QULIFICATION</w:t>
      </w:r>
    </w:p>
    <w:p w:rsidR="00000000" w:rsidDel="00000000" w:rsidP="00000000" w:rsidRDefault="00000000" w:rsidRPr="00000000" w14:paraId="0000002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Matriculation from St. Thomas, college Dehradun 1997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Intermediate from St. Thomas, college Dehradun 1995</w:t>
      </w:r>
    </w:p>
    <w:p w:rsidR="00000000" w:rsidDel="00000000" w:rsidP="00000000" w:rsidRDefault="00000000" w:rsidRPr="00000000" w14:paraId="00000029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COMPUTER PROFFICIENCY</w:t>
      </w:r>
    </w:p>
    <w:p w:rsidR="00000000" w:rsidDel="00000000" w:rsidP="00000000" w:rsidRDefault="00000000" w:rsidRPr="00000000" w14:paraId="0000002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900"/>
          <w:tab w:val="right" w:leader="none" w:pos="900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am conversant with MSOffice, Excel.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900"/>
          <w:tab w:val="right" w:leader="none" w:pos="9000"/>
        </w:tabs>
        <w:spacing w:after="0" w:before="0" w:line="240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Efficient about Internet Surfing.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STRENGTH</w:t>
      </w:r>
    </w:p>
    <w:p w:rsidR="00000000" w:rsidDel="00000000" w:rsidP="00000000" w:rsidRDefault="00000000" w:rsidRPr="00000000" w14:paraId="0000003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More than </w:t>
      </w:r>
      <w:r w:rsidDel="00000000" w:rsidR="00000000" w:rsidRPr="00000000">
        <w:rPr>
          <w:b w:val="0"/>
          <w:highlight w:val="white"/>
          <w:rtl w:val="0"/>
        </w:rPr>
        <w:t xml:space="preserve">20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years of experience in handling the entire cycle of purchasing and getting work done from mankind in a professional manner.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Expertise in handling multiple vendors for different products and carrying out vendor assessments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Good knowledge in the technical aspects and ensure quality of goods purchased are benchmarked with the set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Good negotiating and coordinating skills that helps in meeting the targets and deadlines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900"/>
          <w:tab w:val="right" w:leader="none" w:pos="900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Problem solving abilities with good communication skills.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900"/>
          <w:tab w:val="right" w:leader="none" w:pos="900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Confident with positive attitude and good team spirit and leadership skills.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900"/>
          <w:tab w:val="right" w:leader="none" w:pos="900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Quick learner and passionate for growth and success.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900"/>
          <w:tab w:val="right" w:leader="none" w:pos="900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Want to serve mankind and weaker section of the society.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900"/>
          <w:tab w:val="right" w:leader="none" w:pos="900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Want to work for the overall growth of the country.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PERSONAL DETAILS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900"/>
          <w:tab w:val="right" w:leader="none" w:pos="900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Name  </w:t>
        <w:tab/>
        <w:t xml:space="preserve">Gaurav Bhatia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900"/>
          <w:tab w:val="right" w:leader="none" w:pos="900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Father’s name</w:t>
        <w:tab/>
        <w:t xml:space="preserve">late Sh. A.P.Bhatia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900"/>
          <w:tab w:val="right" w:leader="none" w:pos="900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Mother’s name</w:t>
        <w:tab/>
        <w:t xml:space="preserve">Late Smt Veena Bhatia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900"/>
          <w:tab w:val="right" w:leader="none" w:pos="900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Date of Birth</w:t>
        <w:tab/>
        <w:t xml:space="preserve">June 5, 1979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900"/>
          <w:tab w:val="right" w:leader="none" w:pos="900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Linguistic Proficiency </w:t>
        <w:tab/>
        <w:t xml:space="preserve">English, Hindi.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900"/>
          <w:tab w:val="right" w:leader="none" w:pos="900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Hobbies</w:t>
        <w:tab/>
        <w:t xml:space="preserve">Travelling, Driving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900"/>
          <w:tab w:val="right" w:leader="none" w:pos="900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Marital status       </w:t>
        <w:tab/>
        <w:t xml:space="preserve">  Married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900"/>
          <w:tab w:val="right" w:leader="none" w:pos="900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Nationality</w:t>
        <w:tab/>
        <w:t xml:space="preserve">  Indian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900"/>
          <w:tab w:val="right" w:leader="none" w:pos="9000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Address</w:t>
        <w:tab/>
        <w:t xml:space="preserve">22 Old Survey Road Dehradun    </w:t>
        <w:tab/>
        <w:tab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900"/>
          <w:tab w:val="right" w:leader="none" w:pos="9000"/>
        </w:tabs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900"/>
          <w:tab w:val="right" w:leader="none" w:pos="9000"/>
        </w:tabs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120" w:before="0" w:line="240" w:lineRule="auto"/>
        <w:ind w:left="0" w:right="-1087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120" w:before="0" w:line="240" w:lineRule="auto"/>
        <w:ind w:left="0" w:right="-1087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120" w:before="0" w:line="240" w:lineRule="auto"/>
        <w:ind w:left="0" w:right="-1087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120" w:before="0" w:line="240" w:lineRule="auto"/>
        <w:ind w:left="0" w:right="-108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180" w:top="450" w:left="720" w:right="5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Calibri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b w:val="1"/>
        <w:sz w:val="28"/>
        <w:szCs w:val="28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0"/>
      <w:i w:val="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0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0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libri" w:cs="Calibri" w:eastAsia="Calibri" w:hAnsi="Calibri"/>
      <w:b w:val="0"/>
      <w:sz w:val="32"/>
      <w:szCs w:val="32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Calibri" w:cs="Calibri" w:eastAsia="Calibri" w:hAnsi="Calibri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