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F2F0B" w:rsidRDefault="0065315B">
      <w:r>
        <w:rPr>
          <w:noProof/>
        </w:rPr>
        <w:drawing>
          <wp:inline distT="0" distB="0" distL="0" distR="0" wp14:anchorId="215C4DE4" wp14:editId="3DFC481D">
            <wp:extent cx="594360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F2F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5315B"/>
    <w:rsid w:val="0065315B"/>
    <w:rsid w:val="007F2F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5315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5315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5315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5315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Reservations</dc:creator>
  <cp:lastModifiedBy>Reservations</cp:lastModifiedBy>
  <cp:revision>1</cp:revision>
  <dcterms:created xsi:type="dcterms:W3CDTF">2024-04-03T04:25:00Z</dcterms:created>
  <dcterms:modified xsi:type="dcterms:W3CDTF">2024-04-03T04:26:00Z</dcterms:modified>
</cp:coreProperties>
</file>