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0A3F" w:rsidRDefault="00304CCD">
      <w:r>
        <w:rPr>
          <w:noProof/>
        </w:rPr>
        <w:drawing>
          <wp:inline distT="0" distB="0" distL="0" distR="0" wp14:anchorId="3E667D35" wp14:editId="744A8556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A0A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5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4CCD"/>
    <w:rsid w:val="00304CCD"/>
    <w:rsid w:val="009A0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4C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4CC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4C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4CC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Reservations</dc:creator>
  <cp:lastModifiedBy>Reservations</cp:lastModifiedBy>
  <cp:revision>1</cp:revision>
  <dcterms:created xsi:type="dcterms:W3CDTF">2024-06-09T07:55:00Z</dcterms:created>
  <dcterms:modified xsi:type="dcterms:W3CDTF">2024-06-09T07:57:00Z</dcterms:modified>
</cp:coreProperties>
</file>