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35A0" w14:textId="2828E17D" w:rsidR="00AA3879" w:rsidRDefault="00123BD6" w:rsidP="00123BD6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Output</w:t>
      </w:r>
    </w:p>
    <w:p w14:paraId="62C03A7A" w14:textId="56330AF5" w:rsidR="00123BD6" w:rsidRDefault="00123BD6" w:rsidP="00123BD6">
      <w:pPr>
        <w:pStyle w:val="Heading2"/>
        <w:ind w:left="720"/>
        <w:rPr>
          <w:lang w:val="en-US"/>
        </w:rPr>
      </w:pPr>
      <w:r>
        <w:rPr>
          <w:lang w:val="en-US"/>
        </w:rPr>
        <w:t>Javascript display possibilities.</w:t>
      </w:r>
    </w:p>
    <w:p w14:paraId="2DB7EF77" w14:textId="123DF063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23BD6">
        <w:rPr>
          <w:lang w:val="en-US"/>
        </w:rPr>
        <w:t>InnerHTML</w:t>
      </w:r>
      <w:proofErr w:type="spellEnd"/>
      <w:r>
        <w:rPr>
          <w:lang w:val="en-US"/>
        </w:rPr>
        <w:t xml:space="preserve">  : Writing into an HTML element using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>.</w:t>
      </w:r>
    </w:p>
    <w:p w14:paraId="330154AB" w14:textId="529BF50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>(‘demo’).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 = ‘Text’;</w:t>
      </w:r>
    </w:p>
    <w:p w14:paraId="6F14E5CA" w14:textId="772D1287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This will display the output in a HTML element (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or P tag)</w:t>
      </w:r>
    </w:p>
    <w:p w14:paraId="434E4098" w14:textId="4792BA11" w:rsidR="00123BD6" w:rsidRDefault="00123BD6" w:rsidP="00123BD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document.write</w:t>
      </w:r>
      <w:proofErr w:type="spellEnd"/>
      <w:r w:rsidRPr="00123BD6">
        <w:rPr>
          <w:lang w:val="en-US"/>
        </w:rPr>
        <w:t xml:space="preserve">  : Writing into an HTML element using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>.</w:t>
      </w:r>
    </w:p>
    <w:p w14:paraId="029A96C9" w14:textId="43A4EA76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document.write</w:t>
      </w:r>
      <w:proofErr w:type="spellEnd"/>
      <w:r>
        <w:rPr>
          <w:lang w:val="en-US"/>
        </w:rPr>
        <w:t>(‘Text’).</w:t>
      </w:r>
    </w:p>
    <w:p w14:paraId="281F9BAC" w14:textId="20FA5595" w:rsidR="00123BD6" w:rsidRDefault="00123BD6" w:rsidP="00123BD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This will display the out in the web browser.</w:t>
      </w:r>
    </w:p>
    <w:p w14:paraId="4F261B14" w14:textId="03309FF6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Alert : Writing into an alert box by using alert method.</w:t>
      </w:r>
    </w:p>
    <w:p w14:paraId="5E7A7E83" w14:textId="5981DFB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alert(‘text’);</w:t>
      </w:r>
    </w:p>
    <w:p w14:paraId="74FFF96F" w14:textId="769D9325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on page load before DOM content will loaded.</w:t>
      </w:r>
    </w:p>
    <w:p w14:paraId="52D25792" w14:textId="0B32D109" w:rsidR="00123BD6" w:rsidRDefault="00123BD6" w:rsidP="00123B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Console.log : Writing in to the content in the browser by using console.log</w:t>
      </w:r>
    </w:p>
    <w:p w14:paraId="41A3D88D" w14:textId="6FE6BF7A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Ex: console.log(‘text’);</w:t>
      </w:r>
    </w:p>
    <w:p w14:paraId="4E609343" w14:textId="0620C536" w:rsidR="00123BD6" w:rsidRDefault="00123BD6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will display the content in the console.</w:t>
      </w:r>
    </w:p>
    <w:p w14:paraId="3326A1DD" w14:textId="620A355C" w:rsidR="00067CC8" w:rsidRDefault="00067CC8" w:rsidP="00123BD6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Right click -&gt; Inspect-&gt; console.</w:t>
      </w:r>
    </w:p>
    <w:p w14:paraId="50F2CF7E" w14:textId="16BD001E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statements</w:t>
      </w:r>
    </w:p>
    <w:p w14:paraId="11143C0C" w14:textId="743669A6" w:rsidR="00C15AF9" w:rsidRDefault="00C15AF9" w:rsidP="00C15AF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Ex:</w:t>
      </w:r>
    </w:p>
    <w:p w14:paraId="591815B2" w14:textId="27B927D7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x, y, z;</w:t>
      </w:r>
    </w:p>
    <w:p w14:paraId="26214303" w14:textId="343AC978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x = 10;</w:t>
      </w:r>
    </w:p>
    <w:p w14:paraId="6692FBFB" w14:textId="584AD8D3" w:rsid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Let y = 10;</w:t>
      </w:r>
    </w:p>
    <w:p w14:paraId="0EBFAD50" w14:textId="77777777" w:rsidR="00C15AF9" w:rsidRPr="00C15AF9" w:rsidRDefault="00C15AF9" w:rsidP="00C15AF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C15AF9">
        <w:rPr>
          <w:lang w:val="en-US"/>
        </w:rPr>
        <w:t>document.getElementById</w:t>
      </w:r>
      <w:proofErr w:type="spellEnd"/>
      <w:r w:rsidRPr="00C15AF9">
        <w:rPr>
          <w:lang w:val="en-US"/>
        </w:rPr>
        <w:t>(‘demo’).</w:t>
      </w:r>
      <w:proofErr w:type="spellStart"/>
      <w:r w:rsidRPr="00C15AF9">
        <w:rPr>
          <w:lang w:val="en-US"/>
        </w:rPr>
        <w:t>InnerHTML</w:t>
      </w:r>
      <w:proofErr w:type="spellEnd"/>
      <w:r w:rsidRPr="00C15AF9">
        <w:rPr>
          <w:lang w:val="en-US"/>
        </w:rPr>
        <w:t xml:space="preserve"> = ‘Text’;</w:t>
      </w:r>
    </w:p>
    <w:p w14:paraId="5180B5DE" w14:textId="43A05206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commenting</w:t>
      </w:r>
    </w:p>
    <w:p w14:paraId="0A7B7478" w14:textId="6867859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Ex:</w:t>
      </w:r>
    </w:p>
    <w:p w14:paraId="4B1B0715" w14:textId="27819AD1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Single comment use //</w:t>
      </w:r>
    </w:p>
    <w:p w14:paraId="21BE1D5E" w14:textId="56B1D6DC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 xml:space="preserve">Multi comment use /* </w:t>
      </w:r>
      <w:proofErr w:type="spellStart"/>
      <w:r>
        <w:rPr>
          <w:lang w:val="en-US"/>
        </w:rPr>
        <w:t>xxxxxxxxxxxxxxxxxxxxxxxxxx</w:t>
      </w:r>
      <w:proofErr w:type="spellEnd"/>
      <w:r>
        <w:rPr>
          <w:lang w:val="en-US"/>
        </w:rPr>
        <w:t xml:space="preserve"> */</w:t>
      </w:r>
    </w:p>
    <w:p w14:paraId="4E238122" w14:textId="15612D02" w:rsidR="00C15AF9" w:rsidRDefault="00C15AF9" w:rsidP="00C15AF9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variables</w:t>
      </w:r>
    </w:p>
    <w:p w14:paraId="248DF448" w14:textId="2FF95A4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We can define variables in 3 types</w:t>
      </w:r>
    </w:p>
    <w:p w14:paraId="2BDE6191" w14:textId="1A1958B8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let</w:t>
      </w:r>
    </w:p>
    <w:p w14:paraId="151B79C3" w14:textId="5249BB70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</w:p>
    <w:p w14:paraId="0316945F" w14:textId="2856A3AB" w:rsidR="00C15AF9" w:rsidRDefault="00C15AF9" w:rsidP="00C15AF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const</w:t>
      </w:r>
    </w:p>
    <w:p w14:paraId="3E2F79A6" w14:textId="3D3B1AAA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>Ex 1:</w:t>
      </w:r>
    </w:p>
    <w:p w14:paraId="1C414288" w14:textId="6D399ED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x = 10;</w:t>
      </w:r>
    </w:p>
    <w:p w14:paraId="01F57DF4" w14:textId="3475753B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y = 20;</w:t>
      </w:r>
    </w:p>
    <w:p w14:paraId="61A3E53B" w14:textId="32290960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  <w:t>var z = x + y;</w:t>
      </w:r>
    </w:p>
    <w:p w14:paraId="4485FCAE" w14:textId="118D4C3B" w:rsidR="008029B1" w:rsidRPr="008029B1" w:rsidRDefault="008029B1" w:rsidP="008029B1">
      <w:pPr>
        <w:ind w:left="2160" w:firstLine="720"/>
        <w:rPr>
          <w:lang w:val="en-US"/>
        </w:rPr>
      </w:pPr>
      <w:proofErr w:type="spellStart"/>
      <w:r w:rsidRPr="008029B1">
        <w:rPr>
          <w:lang w:val="en-US"/>
        </w:rPr>
        <w:t>document.write</w:t>
      </w:r>
      <w:proofErr w:type="spell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1FAB05C" w14:textId="633B8689" w:rsidR="00C15AF9" w:rsidRDefault="00C15AF9" w:rsidP="00C15AF9">
      <w:pPr>
        <w:ind w:left="2160"/>
        <w:rPr>
          <w:lang w:val="en-US"/>
        </w:rPr>
      </w:pPr>
    </w:p>
    <w:p w14:paraId="6051A9F4" w14:textId="77777777" w:rsidR="00C15AF9" w:rsidRDefault="00C15AF9" w:rsidP="00C15AF9">
      <w:pPr>
        <w:ind w:left="2160"/>
        <w:rPr>
          <w:lang w:val="en-US"/>
        </w:rPr>
      </w:pPr>
    </w:p>
    <w:p w14:paraId="43F9DA5B" w14:textId="56DEC33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 xml:space="preserve">Ex </w:t>
      </w:r>
      <w:r>
        <w:rPr>
          <w:lang w:val="en-US"/>
        </w:rPr>
        <w:t>2</w:t>
      </w:r>
      <w:r>
        <w:rPr>
          <w:lang w:val="en-US"/>
        </w:rPr>
        <w:t>:</w:t>
      </w:r>
    </w:p>
    <w:p w14:paraId="633AA29C" w14:textId="31CA9713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let</w:t>
      </w:r>
      <w:r>
        <w:rPr>
          <w:lang w:val="en-US"/>
        </w:rPr>
        <w:t xml:space="preserve"> x = 10;</w:t>
      </w:r>
    </w:p>
    <w:p w14:paraId="5B7D146F" w14:textId="1DE86CFF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let</w:t>
      </w:r>
      <w:r>
        <w:rPr>
          <w:lang w:val="en-US"/>
        </w:rPr>
        <w:t xml:space="preserve"> y = 20;</w:t>
      </w:r>
    </w:p>
    <w:p w14:paraId="6885D764" w14:textId="1DE4ED44" w:rsidR="00C15AF9" w:rsidRDefault="00C15AF9" w:rsidP="00C15AF9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let</w:t>
      </w:r>
      <w:r>
        <w:rPr>
          <w:lang w:val="en-US"/>
        </w:rPr>
        <w:t xml:space="preserve"> z = x + y;</w:t>
      </w:r>
    </w:p>
    <w:p w14:paraId="17F069FE" w14:textId="24E82A07" w:rsidR="008029B1" w:rsidRPr="008029B1" w:rsidRDefault="008029B1" w:rsidP="008029B1">
      <w:pPr>
        <w:ind w:left="2160" w:firstLine="720"/>
        <w:rPr>
          <w:lang w:val="en-US"/>
        </w:rPr>
      </w:pPr>
      <w:proofErr w:type="spellStart"/>
      <w:r w:rsidRPr="008029B1">
        <w:rPr>
          <w:lang w:val="en-US"/>
        </w:rPr>
        <w:t>document.write</w:t>
      </w:r>
      <w:proofErr w:type="spell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357956C" w14:textId="7D1EE29A" w:rsidR="008029B1" w:rsidRDefault="008029B1" w:rsidP="00C15AF9">
      <w:pPr>
        <w:ind w:left="2160"/>
        <w:rPr>
          <w:lang w:val="en-US"/>
        </w:rPr>
      </w:pPr>
    </w:p>
    <w:p w14:paraId="7644AEFB" w14:textId="1E5B1E50" w:rsidR="00C15AF9" w:rsidRDefault="008029B1" w:rsidP="00C15AF9">
      <w:pPr>
        <w:ind w:left="2160"/>
        <w:rPr>
          <w:lang w:val="en-US"/>
        </w:rPr>
      </w:pPr>
      <w:r>
        <w:rPr>
          <w:lang w:val="en-US"/>
        </w:rPr>
        <w:t>Ex 3:</w:t>
      </w:r>
    </w:p>
    <w:p w14:paraId="3721E776" w14:textId="3DC24D37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  <w:t>const</w:t>
      </w:r>
      <w:r>
        <w:rPr>
          <w:lang w:val="en-US"/>
        </w:rPr>
        <w:t xml:space="preserve"> x = 10;</w:t>
      </w:r>
    </w:p>
    <w:p w14:paraId="2AB95CC8" w14:textId="2C197CBF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const</w:t>
      </w:r>
      <w:r>
        <w:rPr>
          <w:lang w:val="en-US"/>
        </w:rPr>
        <w:t xml:space="preserve"> y = 20;</w:t>
      </w:r>
    </w:p>
    <w:p w14:paraId="24292000" w14:textId="0D493278" w:rsidR="008029B1" w:rsidRDefault="008029B1" w:rsidP="008029B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const</w:t>
      </w:r>
      <w:r>
        <w:rPr>
          <w:lang w:val="en-US"/>
        </w:rPr>
        <w:t xml:space="preserve"> z = x + y;</w:t>
      </w:r>
    </w:p>
    <w:p w14:paraId="27AAC02B" w14:textId="42DFC1DE" w:rsidR="008029B1" w:rsidRDefault="008029B1" w:rsidP="008029B1">
      <w:pPr>
        <w:ind w:left="2160" w:firstLine="720"/>
        <w:rPr>
          <w:lang w:val="en-US"/>
        </w:rPr>
      </w:pPr>
      <w:proofErr w:type="spellStart"/>
      <w:r w:rsidRPr="008029B1">
        <w:rPr>
          <w:lang w:val="en-US"/>
        </w:rPr>
        <w:t>document.write</w:t>
      </w:r>
      <w:proofErr w:type="spellEnd"/>
      <w:r w:rsidRPr="008029B1">
        <w:rPr>
          <w:lang w:val="en-US"/>
        </w:rPr>
        <w:t>(‘</w:t>
      </w:r>
      <w:r>
        <w:rPr>
          <w:lang w:val="en-US"/>
        </w:rPr>
        <w:t>The sum is’ + z</w:t>
      </w:r>
      <w:r w:rsidRPr="008029B1">
        <w:rPr>
          <w:lang w:val="en-US"/>
        </w:rPr>
        <w:t>)</w:t>
      </w:r>
      <w:r>
        <w:rPr>
          <w:lang w:val="en-US"/>
        </w:rPr>
        <w:t>;</w:t>
      </w:r>
    </w:p>
    <w:p w14:paraId="622FA761" w14:textId="28921DE7" w:rsidR="00A625B2" w:rsidRDefault="00A625B2" w:rsidP="00A625B2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Difference between var vs let vs const.</w:t>
      </w:r>
    </w:p>
    <w:p w14:paraId="63DAC828" w14:textId="00BCA689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re-declare the variable.</w:t>
      </w:r>
    </w:p>
    <w:p w14:paraId="19D084FA" w14:textId="74DAAA84" w:rsidR="00A625B2" w:rsidRDefault="00A625B2" w:rsidP="00A625B2">
      <w:pPr>
        <w:pStyle w:val="ListParagraph"/>
        <w:numPr>
          <w:ilvl w:val="6"/>
          <w:numId w:val="11"/>
        </w:numPr>
        <w:rPr>
          <w:lang w:val="en-US"/>
        </w:rPr>
      </w:pPr>
      <w:r>
        <w:rPr>
          <w:lang w:val="en-US"/>
        </w:rPr>
        <w:t>By using var, we can re-assign a value to the variable.</w:t>
      </w:r>
    </w:p>
    <w:p w14:paraId="59138FE5" w14:textId="2451BE2D" w:rsidR="00A625B2" w:rsidRDefault="00A625B2" w:rsidP="00A625B2">
      <w:pPr>
        <w:pStyle w:val="ListParagraph"/>
        <w:ind w:left="2880"/>
        <w:rPr>
          <w:lang w:val="en-US"/>
        </w:rPr>
      </w:pPr>
    </w:p>
    <w:p w14:paraId="741A83F3" w14:textId="268EEF71" w:rsidR="00A625B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>v</w:t>
      </w:r>
      <w:r w:rsidR="00A625B2">
        <w:rPr>
          <w:lang w:val="en-US"/>
        </w:rPr>
        <w:t xml:space="preserve">ar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7C5502E8" w14:textId="7563E3CE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413EFB1" w14:textId="62884B74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68C3E221" w14:textId="571F54B3" w:rsidR="009C2E72" w:rsidRDefault="009C2E72" w:rsidP="00A625B2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1309CBD0" w14:textId="4DCFCC88" w:rsidR="009C2E72" w:rsidRDefault="009C2E72" w:rsidP="00A625B2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</w:t>
      </w:r>
    </w:p>
    <w:p w14:paraId="126ABCE9" w14:textId="77777777" w:rsidR="00D53DBE" w:rsidRDefault="00D53DBE" w:rsidP="00A625B2">
      <w:pPr>
        <w:pStyle w:val="ListParagraph"/>
        <w:ind w:left="2880"/>
        <w:rPr>
          <w:lang w:val="en-US"/>
        </w:rPr>
      </w:pPr>
    </w:p>
    <w:p w14:paraId="0CD5FDE0" w14:textId="4724863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can’t re-declare the variable.</w:t>
      </w:r>
    </w:p>
    <w:p w14:paraId="48604962" w14:textId="22C3526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let, we can re-assign the variable.</w:t>
      </w:r>
    </w:p>
    <w:p w14:paraId="3C61ADC9" w14:textId="77777777" w:rsidR="00D53DBE" w:rsidRDefault="00D53DBE" w:rsidP="00D53DBE">
      <w:pPr>
        <w:pStyle w:val="ListParagraph"/>
        <w:ind w:left="2520"/>
        <w:rPr>
          <w:lang w:val="en-US"/>
        </w:rPr>
      </w:pPr>
    </w:p>
    <w:p w14:paraId="09FFD735" w14:textId="77FCD249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let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36EFCCD8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289243FA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0E468891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2F1E5BD" w14:textId="6EB71B66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let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1A31018" wp14:editId="3B816C42">
            <wp:extent cx="116840" cy="116840"/>
            <wp:effectExtent l="0" t="0" r="0" b="0"/>
            <wp:docPr id="240508544" name="Graphic 1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A504" w14:textId="414B4D84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‘Welcome India’;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0E9A07E" wp14:editId="1F5FA38B">
            <wp:extent cx="152400" cy="152400"/>
            <wp:effectExtent l="0" t="0" r="0" b="0"/>
            <wp:docPr id="123480808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08082" name="Graphic 1234808082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970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03D201C0" w14:textId="76913E13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 xml:space="preserve">By using </w:t>
      </w:r>
      <w:r>
        <w:rPr>
          <w:lang w:val="en-US"/>
        </w:rPr>
        <w:t>const</w:t>
      </w:r>
      <w:r>
        <w:rPr>
          <w:lang w:val="en-US"/>
        </w:rPr>
        <w:t>, we can’t re-declare the variable.</w:t>
      </w:r>
    </w:p>
    <w:p w14:paraId="2A99C931" w14:textId="38700C8A" w:rsidR="00D53DBE" w:rsidRDefault="00D53DBE" w:rsidP="00D53DBE">
      <w:pPr>
        <w:pStyle w:val="ListParagraph"/>
        <w:numPr>
          <w:ilvl w:val="6"/>
          <w:numId w:val="12"/>
        </w:numPr>
        <w:rPr>
          <w:lang w:val="en-US"/>
        </w:rPr>
      </w:pPr>
      <w:r>
        <w:rPr>
          <w:lang w:val="en-US"/>
        </w:rPr>
        <w:t>By using const, we can</w:t>
      </w:r>
      <w:r>
        <w:rPr>
          <w:lang w:val="en-US"/>
        </w:rPr>
        <w:t>’t</w:t>
      </w:r>
      <w:r>
        <w:rPr>
          <w:lang w:val="en-US"/>
        </w:rPr>
        <w:t xml:space="preserve"> re-assign the variable.</w:t>
      </w:r>
    </w:p>
    <w:p w14:paraId="723A7FA5" w14:textId="77777777" w:rsidR="00D53DBE" w:rsidRPr="00D53DBE" w:rsidRDefault="00D53DBE" w:rsidP="00D53DBE">
      <w:pPr>
        <w:pStyle w:val="ListParagraph"/>
        <w:ind w:left="2880"/>
        <w:rPr>
          <w:lang w:val="en-US"/>
        </w:rPr>
      </w:pPr>
    </w:p>
    <w:p w14:paraId="4BE8B54A" w14:textId="4ECC2C0A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>const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‘Welcome’;</w:t>
      </w:r>
    </w:p>
    <w:p w14:paraId="397FB864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73D1AC5E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4DCE7C65" w14:textId="7777777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05871E6A" w14:textId="68A20080" w:rsidR="00D53DBE" w:rsidRDefault="00D53DBE" w:rsidP="00D53DBE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7422F18B" wp14:editId="7B99607F">
            <wp:extent cx="116840" cy="116840"/>
            <wp:effectExtent l="0" t="0" r="0" b="0"/>
            <wp:docPr id="1784627544" name="Graphic 178462754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7551" w14:textId="785E2C97" w:rsidR="00D53DBE" w:rsidRDefault="00D53DBE" w:rsidP="00D53DBE">
      <w:pPr>
        <w:pStyle w:val="ListParagraph"/>
        <w:ind w:left="2880"/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= ‘Welcome India’; </w:t>
      </w:r>
      <w:r>
        <w:rPr>
          <w:noProof/>
          <w:lang w:val="en-US"/>
        </w:rPr>
        <w:drawing>
          <wp:inline distT="0" distB="0" distL="0" distR="0" wp14:anchorId="4FE192DE" wp14:editId="1BCC2BC9">
            <wp:extent cx="116840" cy="116840"/>
            <wp:effectExtent l="0" t="0" r="0" b="0"/>
            <wp:docPr id="1163977970" name="Graphic 116397797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8544" name="Graphic 240508544" descr="Clos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FBB" w14:textId="77777777" w:rsidR="00D53DBE" w:rsidRDefault="00D53DBE" w:rsidP="00D53DBE">
      <w:pPr>
        <w:pStyle w:val="ListParagraph"/>
        <w:ind w:left="2880"/>
        <w:rPr>
          <w:lang w:val="en-US"/>
        </w:rPr>
      </w:pPr>
    </w:p>
    <w:p w14:paraId="356C16B9" w14:textId="5C9B0A1C" w:rsidR="008029B1" w:rsidRDefault="008029B1" w:rsidP="00D53DBE">
      <w:pPr>
        <w:ind w:left="2520"/>
        <w:rPr>
          <w:lang w:val="en-US"/>
        </w:rPr>
      </w:pPr>
    </w:p>
    <w:p w14:paraId="48B983F4" w14:textId="0D3DB1F5" w:rsidR="001656EF" w:rsidRDefault="001656EF" w:rsidP="001656E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r>
        <w:rPr>
          <w:lang w:val="en-US"/>
        </w:rPr>
        <w:t>Arithmetic Operators</w:t>
      </w:r>
      <w:r w:rsidR="00424D12">
        <w:rPr>
          <w:lang w:val="en-US"/>
        </w:rPr>
        <w:t>.</w:t>
      </w:r>
    </w:p>
    <w:p w14:paraId="540DE2C8" w14:textId="68866364" w:rsidR="00424D12" w:rsidRDefault="00424D12" w:rsidP="00424D12">
      <w:pPr>
        <w:pStyle w:val="Heading2"/>
        <w:ind w:left="1440" w:firstLine="720"/>
        <w:rPr>
          <w:lang w:val="en-US"/>
        </w:rPr>
      </w:pPr>
      <w:r>
        <w:rPr>
          <w:lang w:val="en-US"/>
        </w:rPr>
        <w:t>Addition</w:t>
      </w:r>
      <w:r>
        <w:rPr>
          <w:lang w:val="en-US"/>
        </w:rPr>
        <w:tab/>
        <w:t xml:space="preserve">+ </w:t>
      </w:r>
    </w:p>
    <w:p w14:paraId="3F2972C8" w14:textId="07C5E8FB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3CD137F" w14:textId="7143D864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1ECE7582" w14:textId="78FC54CF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z = 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</w:p>
    <w:p w14:paraId="7508BC9C" w14:textId="72F1DFAE" w:rsidR="00424D12" w:rsidRP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Subtraction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3F0ADB48" w14:textId="432E28FE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Ex: let a , b;</w:t>
      </w:r>
    </w:p>
    <w:p w14:paraId="1E8B36F8" w14:textId="77777777" w:rsidR="00424D12" w:rsidRDefault="00424D12" w:rsidP="00424D1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3D7FB5E7" w14:textId="77777777" w:rsidR="001D196F" w:rsidRDefault="00424D12" w:rsidP="00424D12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>
        <w:rPr>
          <w:lang w:val="en-US"/>
        </w:rPr>
        <w:t xml:space="preserve"> - </w:t>
      </w:r>
      <w:r>
        <w:rPr>
          <w:lang w:val="en-US"/>
        </w:rPr>
        <w:t>b;</w:t>
      </w:r>
    </w:p>
    <w:p w14:paraId="255D4AFC" w14:textId="7CF93381" w:rsidR="001D196F" w:rsidRPr="00424D12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Multiplication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(*)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</w:p>
    <w:p w14:paraId="07127546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6A29BC18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a=10; b=20;</w:t>
      </w:r>
    </w:p>
    <w:p w14:paraId="5E21D15D" w14:textId="3306CB61" w:rsidR="001D196F" w:rsidRPr="00C15AF9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z = a </w:t>
      </w:r>
      <w:r>
        <w:rPr>
          <w:lang w:val="en-US"/>
        </w:rPr>
        <w:t>*</w:t>
      </w:r>
      <w:r>
        <w:rPr>
          <w:lang w:val="en-US"/>
        </w:rPr>
        <w:t xml:space="preserve"> b;</w:t>
      </w:r>
      <w:r>
        <w:rPr>
          <w:lang w:val="en-US"/>
        </w:rPr>
        <w:tab/>
      </w:r>
    </w:p>
    <w:p w14:paraId="74AC96A3" w14:textId="43F19165" w:rsidR="001D196F" w:rsidRPr="00424D12" w:rsidRDefault="00424D12" w:rsidP="001D196F">
      <w:pPr>
        <w:rPr>
          <w:lang w:val="en-US"/>
        </w:rPr>
      </w:pPr>
      <w:r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lang w:val="en-US"/>
        </w:rPr>
        <w:tab/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Division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(/)</w:t>
      </w:r>
      <w:r w:rsidR="001D196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 w:rsidR="00151D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quotient) </w:t>
      </w:r>
    </w:p>
    <w:p w14:paraId="1C1BD3D1" w14:textId="77777777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7299C247" w14:textId="2607FF2B" w:rsidR="001D196F" w:rsidRDefault="001D196F" w:rsidP="001D196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0FBF1754" w14:textId="02DEC17C" w:rsidR="001D196F" w:rsidRDefault="001D196F" w:rsidP="001D196F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>
        <w:rPr>
          <w:lang w:val="en-US"/>
        </w:rPr>
        <w:t>/</w:t>
      </w:r>
      <w:r>
        <w:rPr>
          <w:lang w:val="en-US"/>
        </w:rPr>
        <w:t xml:space="preserve"> b;</w:t>
      </w:r>
      <w:r>
        <w:rPr>
          <w:lang w:val="en-US"/>
        </w:rPr>
        <w:tab/>
      </w:r>
      <w:r w:rsidR="00365733">
        <w:rPr>
          <w:lang w:val="en-US"/>
        </w:rPr>
        <w:t xml:space="preserve"> -  Output is 2</w:t>
      </w:r>
    </w:p>
    <w:p w14:paraId="0FC853CE" w14:textId="77777777" w:rsidR="00151D14" w:rsidRDefault="00151D14" w:rsidP="001D196F">
      <w:pPr>
        <w:ind w:left="2160"/>
        <w:rPr>
          <w:lang w:val="en-US"/>
        </w:rPr>
      </w:pPr>
    </w:p>
    <w:p w14:paraId="402ADDCA" w14:textId="26D502F0" w:rsidR="00151D14" w:rsidRPr="00424D12" w:rsidRDefault="00151D14" w:rsidP="00151D14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Module</w:t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(%)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(will give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reminder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) </w:t>
      </w:r>
    </w:p>
    <w:p w14:paraId="478B6C0B" w14:textId="77777777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, b;</w:t>
      </w:r>
    </w:p>
    <w:p w14:paraId="4ABCBDC8" w14:textId="4FB5E82A" w:rsidR="00151D14" w:rsidRDefault="00151D14" w:rsidP="00151D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a=</w:t>
      </w:r>
      <w:r w:rsidR="00365733">
        <w:rPr>
          <w:lang w:val="en-US"/>
        </w:rPr>
        <w:t>20</w:t>
      </w:r>
      <w:r>
        <w:rPr>
          <w:lang w:val="en-US"/>
        </w:rPr>
        <w:t>; b=</w:t>
      </w:r>
      <w:r w:rsidR="00365733">
        <w:rPr>
          <w:lang w:val="en-US"/>
        </w:rPr>
        <w:t>10</w:t>
      </w:r>
      <w:r>
        <w:rPr>
          <w:lang w:val="en-US"/>
        </w:rPr>
        <w:t>;</w:t>
      </w:r>
    </w:p>
    <w:p w14:paraId="45C98F0D" w14:textId="2A1BADD2" w:rsidR="00151D14" w:rsidRPr="00C15AF9" w:rsidRDefault="00151D14" w:rsidP="00151D14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z = a</w:t>
      </w:r>
      <w:r w:rsidR="0095292C">
        <w:rPr>
          <w:lang w:val="en-US"/>
        </w:rPr>
        <w:t xml:space="preserve"> %</w:t>
      </w:r>
      <w:r>
        <w:rPr>
          <w:lang w:val="en-US"/>
        </w:rPr>
        <w:t xml:space="preserve"> b;</w:t>
      </w:r>
      <w:r w:rsidR="00365733">
        <w:rPr>
          <w:lang w:val="en-US"/>
        </w:rPr>
        <w:t xml:space="preserve"> -  Output is 0.</w:t>
      </w:r>
      <w:r>
        <w:rPr>
          <w:lang w:val="en-US"/>
        </w:rPr>
        <w:tab/>
      </w:r>
    </w:p>
    <w:p w14:paraId="2AEC23EC" w14:textId="6081C70E" w:rsidR="00151D14" w:rsidRPr="00C15AF9" w:rsidRDefault="00151D14" w:rsidP="001D196F">
      <w:pPr>
        <w:ind w:left="2160"/>
        <w:rPr>
          <w:lang w:val="en-US"/>
        </w:rPr>
      </w:pPr>
      <w:r>
        <w:rPr>
          <w:lang w:val="en-US"/>
        </w:rPr>
        <w:tab/>
      </w:r>
    </w:p>
    <w:p w14:paraId="7349350A" w14:textId="701AE04B" w:rsidR="007654C6" w:rsidRPr="00424D12" w:rsidRDefault="007654C6" w:rsidP="007654C6">
      <w:pPr>
        <w:ind w:left="144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Increment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</w:r>
      <w:r w:rsidR="00371D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( ++)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5A84B419" w14:textId="05CC656B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let a </w:t>
      </w:r>
      <w:r>
        <w:rPr>
          <w:lang w:val="en-US"/>
        </w:rPr>
        <w:t>=  2</w:t>
      </w:r>
    </w:p>
    <w:p w14:paraId="3D58815B" w14:textId="50E7E113" w:rsidR="007654C6" w:rsidRDefault="007654C6" w:rsidP="007654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a++;</w:t>
      </w:r>
      <w:r>
        <w:rPr>
          <w:lang w:val="en-US"/>
        </w:rPr>
        <w:tab/>
        <w:t>- Output is 3.</w:t>
      </w:r>
    </w:p>
    <w:p w14:paraId="5628266A" w14:textId="77777777" w:rsidR="00371DD4" w:rsidRDefault="00371DD4" w:rsidP="007654C6">
      <w:pPr>
        <w:rPr>
          <w:lang w:val="en-US"/>
        </w:rPr>
      </w:pPr>
    </w:p>
    <w:p w14:paraId="5C59A641" w14:textId="77777777" w:rsidR="00371DD4" w:rsidRPr="00C15AF9" w:rsidRDefault="00371DD4" w:rsidP="007654C6">
      <w:pPr>
        <w:rPr>
          <w:lang w:val="en-US"/>
        </w:rPr>
      </w:pPr>
    </w:p>
    <w:p w14:paraId="0501C5C6" w14:textId="4DEA711E" w:rsidR="00371DD4" w:rsidRPr="00424D12" w:rsidRDefault="00371DD4" w:rsidP="00371DD4">
      <w:pPr>
        <w:ind w:left="2160" w:firstLine="720"/>
        <w:rPr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Decrement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(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)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ab/>
        <w:t xml:space="preserve"> </w:t>
      </w:r>
    </w:p>
    <w:p w14:paraId="300CE59E" w14:textId="77777777" w:rsidR="00371DD4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Ex: let a =  2</w:t>
      </w:r>
    </w:p>
    <w:p w14:paraId="79D1AA13" w14:textId="62F9F6FB" w:rsidR="00371DD4" w:rsidRPr="00C15AF9" w:rsidRDefault="00371DD4" w:rsidP="00371D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>--</w:t>
      </w:r>
      <w:r>
        <w:rPr>
          <w:lang w:val="en-US"/>
        </w:rPr>
        <w:t>;</w:t>
      </w:r>
      <w:r>
        <w:rPr>
          <w:lang w:val="en-US"/>
        </w:rPr>
        <w:tab/>
        <w:t xml:space="preserve">- Output is </w:t>
      </w:r>
      <w:r>
        <w:rPr>
          <w:lang w:val="en-US"/>
        </w:rPr>
        <w:t>1</w:t>
      </w:r>
      <w:r>
        <w:rPr>
          <w:lang w:val="en-US"/>
        </w:rPr>
        <w:t>.</w:t>
      </w:r>
    </w:p>
    <w:p w14:paraId="7BA91FE4" w14:textId="2AF7E4B1" w:rsidR="00104267" w:rsidRPr="00104267" w:rsidRDefault="00104267" w:rsidP="00104267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 w:rsidR="005F5D4E">
        <w:rPr>
          <w:lang w:val="en-US"/>
        </w:rPr>
        <w:t>Logical</w:t>
      </w:r>
      <w:r w:rsidRPr="00104267">
        <w:rPr>
          <w:lang w:val="en-US"/>
        </w:rPr>
        <w:t xml:space="preserve"> Operators.</w:t>
      </w:r>
    </w:p>
    <w:p w14:paraId="1D1A5914" w14:textId="0A4F2910" w:rsidR="008029B1" w:rsidRDefault="00104267" w:rsidP="0010426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Greaterthan</w:t>
      </w:r>
      <w:proofErr w:type="spellEnd"/>
      <w:r>
        <w:rPr>
          <w:lang w:val="en-US"/>
        </w:rPr>
        <w:tab/>
        <w:t>( &gt; )</w:t>
      </w:r>
    </w:p>
    <w:p w14:paraId="14F92D2B" w14:textId="5A57640D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Ex: </w:t>
      </w:r>
      <w:r>
        <w:rPr>
          <w:lang w:val="en-US"/>
        </w:rPr>
        <w:tab/>
      </w:r>
      <w:r>
        <w:rPr>
          <w:lang w:val="en-US"/>
        </w:rPr>
        <w:t>let a =  2</w:t>
      </w:r>
      <w:r>
        <w:rPr>
          <w:lang w:val="en-US"/>
        </w:rPr>
        <w:t>;</w:t>
      </w:r>
    </w:p>
    <w:p w14:paraId="62B928C0" w14:textId="00D3AEDB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</w:t>
      </w:r>
      <w:r w:rsidR="003E78D6">
        <w:rPr>
          <w:lang w:val="en-US"/>
        </w:rPr>
        <w:t>;</w:t>
      </w:r>
    </w:p>
    <w:p w14:paraId="173CEC3D" w14:textId="51524310" w:rsidR="00104267" w:rsidRDefault="00104267" w:rsidP="001042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 a)</w:t>
      </w:r>
    </w:p>
    <w:p w14:paraId="47535C9B" w14:textId="155E8D09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F27ADA0" w14:textId="7C740CD1" w:rsidR="00104267" w:rsidRDefault="00104267" w:rsidP="00104267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26E878" w14:textId="25B11425" w:rsidR="00104267" w:rsidRPr="00C15AF9" w:rsidRDefault="00104267" w:rsidP="00104267">
      <w:pPr>
        <w:ind w:left="3600"/>
        <w:rPr>
          <w:lang w:val="en-US"/>
        </w:rPr>
      </w:pPr>
      <w:r>
        <w:rPr>
          <w:lang w:val="en-US"/>
        </w:rPr>
        <w:t>}</w:t>
      </w:r>
    </w:p>
    <w:p w14:paraId="391988A5" w14:textId="22C6CEDF" w:rsidR="003E78D6" w:rsidRDefault="003E78D6" w:rsidP="003E78D6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Less</w:t>
      </w:r>
      <w:r>
        <w:rPr>
          <w:lang w:val="en-US"/>
        </w:rPr>
        <w:t>than</w:t>
      </w:r>
      <w:proofErr w:type="spellEnd"/>
      <w:r>
        <w:rPr>
          <w:lang w:val="en-US"/>
        </w:rPr>
        <w:tab/>
        <w:t xml:space="preserve">( </w:t>
      </w:r>
      <w:r>
        <w:rPr>
          <w:lang w:val="en-US"/>
        </w:rPr>
        <w:t>&lt;</w:t>
      </w:r>
      <w:r>
        <w:rPr>
          <w:lang w:val="en-US"/>
        </w:rPr>
        <w:t xml:space="preserve"> )</w:t>
      </w:r>
    </w:p>
    <w:p w14:paraId="239C0260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3313EDF3" w14:textId="77777777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6;</w:t>
      </w:r>
    </w:p>
    <w:p w14:paraId="1E9C4B49" w14:textId="088522DD" w:rsidR="003E78D6" w:rsidRDefault="003E78D6" w:rsidP="003E78D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>)</w:t>
      </w:r>
    </w:p>
    <w:p w14:paraId="6D00F859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59445D73" w14:textId="77777777" w:rsidR="003E78D6" w:rsidRDefault="003E78D6" w:rsidP="003E78D6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2EC1ED01" w14:textId="77777777" w:rsidR="003E78D6" w:rsidRPr="00C15AF9" w:rsidRDefault="003E78D6" w:rsidP="003E78D6">
      <w:pPr>
        <w:ind w:left="3600"/>
        <w:rPr>
          <w:lang w:val="en-US"/>
        </w:rPr>
      </w:pPr>
      <w:r>
        <w:rPr>
          <w:lang w:val="en-US"/>
        </w:rPr>
        <w:t>}</w:t>
      </w:r>
    </w:p>
    <w:p w14:paraId="3BFC929D" w14:textId="5DA8F87C" w:rsidR="00FE4CF1" w:rsidRDefault="00FE4CF1" w:rsidP="00FE4CF1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Greaterthan</w:t>
      </w:r>
      <w:r>
        <w:rPr>
          <w:lang w:val="en-US"/>
        </w:rPr>
        <w:t>orequalto</w:t>
      </w:r>
      <w:proofErr w:type="spellEnd"/>
      <w:r>
        <w:rPr>
          <w:lang w:val="en-US"/>
        </w:rPr>
        <w:tab/>
        <w:t>( &gt;</w:t>
      </w:r>
      <w:r>
        <w:rPr>
          <w:lang w:val="en-US"/>
        </w:rPr>
        <w:t>=</w:t>
      </w:r>
      <w:r>
        <w:rPr>
          <w:lang w:val="en-US"/>
        </w:rPr>
        <w:t xml:space="preserve"> )</w:t>
      </w:r>
    </w:p>
    <w:p w14:paraId="639159B7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A2BA2A9" w14:textId="7B73419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let b = </w:t>
      </w:r>
      <w:r>
        <w:rPr>
          <w:lang w:val="en-US"/>
        </w:rPr>
        <w:t>2</w:t>
      </w:r>
      <w:r>
        <w:rPr>
          <w:lang w:val="en-US"/>
        </w:rPr>
        <w:t>;</w:t>
      </w:r>
    </w:p>
    <w:p w14:paraId="570C1DC9" w14:textId="36519652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if(b &gt;</w:t>
      </w:r>
      <w:r>
        <w:rPr>
          <w:lang w:val="en-US"/>
        </w:rPr>
        <w:t>=</w:t>
      </w:r>
      <w:r>
        <w:rPr>
          <w:lang w:val="en-US"/>
        </w:rPr>
        <w:t xml:space="preserve"> a)</w:t>
      </w:r>
    </w:p>
    <w:p w14:paraId="06DF938C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4A2C0813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163E8CC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32DDF554" w14:textId="64779DA9" w:rsidR="00FE4CF1" w:rsidRDefault="00FE4CF1" w:rsidP="00FE4CF1">
      <w:pPr>
        <w:pStyle w:val="Heading2"/>
        <w:ind w:left="1440" w:firstLine="720"/>
        <w:rPr>
          <w:lang w:val="en-US"/>
        </w:rPr>
      </w:pPr>
      <w:proofErr w:type="spellStart"/>
      <w:r>
        <w:rPr>
          <w:lang w:val="en-US"/>
        </w:rPr>
        <w:t>Less</w:t>
      </w:r>
      <w:r>
        <w:rPr>
          <w:lang w:val="en-US"/>
        </w:rPr>
        <w:t>thanorequalto</w:t>
      </w:r>
      <w:proofErr w:type="spellEnd"/>
      <w:r>
        <w:rPr>
          <w:lang w:val="en-US"/>
        </w:rPr>
        <w:tab/>
        <w:t xml:space="preserve">( </w:t>
      </w:r>
      <w:r>
        <w:rPr>
          <w:lang w:val="en-US"/>
        </w:rPr>
        <w:t>&lt;</w:t>
      </w:r>
      <w:r>
        <w:rPr>
          <w:lang w:val="en-US"/>
        </w:rPr>
        <w:t>= )</w:t>
      </w:r>
    </w:p>
    <w:p w14:paraId="08196CA3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Ex: </w:t>
      </w:r>
      <w:r>
        <w:rPr>
          <w:lang w:val="en-US"/>
        </w:rPr>
        <w:tab/>
        <w:t>let a =  2;</w:t>
      </w:r>
    </w:p>
    <w:p w14:paraId="526969E1" w14:textId="77777777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let b = 2;</w:t>
      </w:r>
    </w:p>
    <w:p w14:paraId="310FAD36" w14:textId="7A1023F4" w:rsidR="00FE4CF1" w:rsidRDefault="00FE4CF1" w:rsidP="00FE4C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if(b </w:t>
      </w:r>
      <w:r>
        <w:rPr>
          <w:lang w:val="en-US"/>
        </w:rPr>
        <w:t>&lt;</w:t>
      </w:r>
      <w:r>
        <w:rPr>
          <w:lang w:val="en-US"/>
        </w:rPr>
        <w:t>= a)</w:t>
      </w:r>
    </w:p>
    <w:p w14:paraId="4174CD9A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14:paraId="390076BF" w14:textId="77777777" w:rsidR="00FE4CF1" w:rsidRDefault="00FE4CF1" w:rsidP="00FE4CF1">
      <w:pPr>
        <w:ind w:left="3600"/>
        <w:rPr>
          <w:lang w:val="en-US"/>
        </w:rPr>
      </w:pPr>
      <w:r>
        <w:rPr>
          <w:lang w:val="en-US"/>
        </w:rPr>
        <w:tab/>
        <w:t>return true;</w:t>
      </w:r>
    </w:p>
    <w:p w14:paraId="61D84325" w14:textId="77777777" w:rsidR="00FE4CF1" w:rsidRPr="00C15AF9" w:rsidRDefault="00FE4CF1" w:rsidP="00FE4CF1">
      <w:pPr>
        <w:ind w:left="3600"/>
        <w:rPr>
          <w:lang w:val="en-US"/>
        </w:rPr>
      </w:pPr>
      <w:r>
        <w:rPr>
          <w:lang w:val="en-US"/>
        </w:rPr>
        <w:t>}</w:t>
      </w:r>
    </w:p>
    <w:p w14:paraId="27657D3D" w14:textId="77777777" w:rsidR="00FE4CF1" w:rsidRPr="00FE4CF1" w:rsidRDefault="00FE4CF1" w:rsidP="00FE4CF1">
      <w:pPr>
        <w:rPr>
          <w:lang w:val="en-US"/>
        </w:rPr>
      </w:pPr>
    </w:p>
    <w:p w14:paraId="0C71C8FE" w14:textId="5AD0CE56" w:rsidR="00721D73" w:rsidRPr="00104267" w:rsidRDefault="00721D73" w:rsidP="00721D73">
      <w:pPr>
        <w:pStyle w:val="Heading1"/>
        <w:numPr>
          <w:ilvl w:val="0"/>
          <w:numId w:val="15"/>
        </w:numPr>
        <w:rPr>
          <w:lang w:val="en-US"/>
        </w:rPr>
      </w:pPr>
      <w:r w:rsidRPr="00104267">
        <w:rPr>
          <w:lang w:val="en-US"/>
        </w:rPr>
        <w:t xml:space="preserve">Javascript </w:t>
      </w:r>
      <w:r>
        <w:rPr>
          <w:lang w:val="en-US"/>
        </w:rPr>
        <w:t>assignment</w:t>
      </w:r>
      <w:r w:rsidRPr="00104267">
        <w:rPr>
          <w:lang w:val="en-US"/>
        </w:rPr>
        <w:t xml:space="preserve"> Operators.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410"/>
        <w:gridCol w:w="2409"/>
      </w:tblGrid>
      <w:tr w:rsidR="00721D73" w14:paraId="6B5E07EF" w14:textId="77777777" w:rsidTr="00721D73">
        <w:tc>
          <w:tcPr>
            <w:tcW w:w="1674" w:type="dxa"/>
          </w:tcPr>
          <w:p w14:paraId="1D45B542" w14:textId="73685C0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</w:tcPr>
          <w:p w14:paraId="164773E1" w14:textId="7083DE24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409" w:type="dxa"/>
          </w:tcPr>
          <w:p w14:paraId="4E353C7B" w14:textId="2DF75916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Actual functionality.</w:t>
            </w:r>
          </w:p>
        </w:tc>
      </w:tr>
      <w:tr w:rsidR="00721D73" w14:paraId="59237287" w14:textId="77777777" w:rsidTr="00721D73">
        <w:tc>
          <w:tcPr>
            <w:tcW w:w="1674" w:type="dxa"/>
          </w:tcPr>
          <w:p w14:paraId="015955B9" w14:textId="3FED828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5B3A3B53" w14:textId="21659F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409" w:type="dxa"/>
          </w:tcPr>
          <w:p w14:paraId="6402C3EE" w14:textId="63973C81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Assign y value to x.</w:t>
            </w:r>
          </w:p>
        </w:tc>
      </w:tr>
      <w:tr w:rsidR="00721D73" w14:paraId="07EA1BC5" w14:textId="77777777" w:rsidTr="00721D73">
        <w:tc>
          <w:tcPr>
            <w:tcW w:w="1674" w:type="dxa"/>
          </w:tcPr>
          <w:p w14:paraId="1777508C" w14:textId="6DFB724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+=</w:t>
            </w:r>
          </w:p>
        </w:tc>
        <w:tc>
          <w:tcPr>
            <w:tcW w:w="2410" w:type="dxa"/>
          </w:tcPr>
          <w:p w14:paraId="5759CDD8" w14:textId="74454F1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= y</w:t>
            </w:r>
          </w:p>
        </w:tc>
        <w:tc>
          <w:tcPr>
            <w:tcW w:w="2409" w:type="dxa"/>
          </w:tcPr>
          <w:p w14:paraId="35DE0CAF" w14:textId="7777777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x = x +y;</w:t>
            </w:r>
          </w:p>
          <w:p w14:paraId="6AD2C102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x = 5;</w:t>
            </w:r>
          </w:p>
          <w:p w14:paraId="33FE8DB3" w14:textId="77777777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>let y = 10;</w:t>
            </w:r>
          </w:p>
          <w:p w14:paraId="5E6E290F" w14:textId="5E735EFA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yellow"/>
                <w:lang w:val="en-US"/>
              </w:rPr>
              <w:t>x = x + y;</w:t>
            </w:r>
          </w:p>
          <w:p w14:paraId="08EC7543" w14:textId="725B5331" w:rsidR="00A6408D" w:rsidRDefault="00A6408D" w:rsidP="00721D73">
            <w:pPr>
              <w:rPr>
                <w:lang w:val="en-US"/>
              </w:rPr>
            </w:pPr>
            <w:r w:rsidRPr="00A6408D">
              <w:rPr>
                <w:highlight w:val="green"/>
                <w:lang w:val="en-US"/>
              </w:rPr>
              <w:t>x += y</w:t>
            </w:r>
          </w:p>
          <w:p w14:paraId="6AB289CA" w14:textId="1E165F2C" w:rsidR="00A6408D" w:rsidRDefault="00A6408D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EF650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 15;</w:t>
            </w:r>
          </w:p>
          <w:p w14:paraId="2B3AC025" w14:textId="5C6DFA03" w:rsidR="00A6408D" w:rsidRDefault="00A6408D" w:rsidP="00721D73">
            <w:pPr>
              <w:rPr>
                <w:lang w:val="en-US"/>
              </w:rPr>
            </w:pPr>
          </w:p>
        </w:tc>
      </w:tr>
      <w:tr w:rsidR="00721D73" w14:paraId="1BEB0100" w14:textId="77777777" w:rsidTr="00721D73">
        <w:tc>
          <w:tcPr>
            <w:tcW w:w="1674" w:type="dxa"/>
          </w:tcPr>
          <w:p w14:paraId="0D86E950" w14:textId="0065D242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-=</w:t>
            </w:r>
          </w:p>
        </w:tc>
        <w:tc>
          <w:tcPr>
            <w:tcW w:w="2410" w:type="dxa"/>
          </w:tcPr>
          <w:p w14:paraId="0BB1474E" w14:textId="0A9F4A79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= y</w:t>
            </w:r>
          </w:p>
        </w:tc>
        <w:tc>
          <w:tcPr>
            <w:tcW w:w="2409" w:type="dxa"/>
          </w:tcPr>
          <w:p w14:paraId="2B093961" w14:textId="211056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= x </w:t>
            </w: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y;</w:t>
            </w:r>
          </w:p>
        </w:tc>
      </w:tr>
      <w:tr w:rsidR="00721D73" w14:paraId="454EEA33" w14:textId="77777777" w:rsidTr="00721D73">
        <w:tc>
          <w:tcPr>
            <w:tcW w:w="1674" w:type="dxa"/>
          </w:tcPr>
          <w:p w14:paraId="1CA2B2C1" w14:textId="3CC421D3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28B04911" w14:textId="362A2C2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*</w:t>
            </w:r>
            <w:r>
              <w:rPr>
                <w:lang w:val="en-US"/>
              </w:rPr>
              <w:t>= y</w:t>
            </w:r>
          </w:p>
        </w:tc>
        <w:tc>
          <w:tcPr>
            <w:tcW w:w="2409" w:type="dxa"/>
          </w:tcPr>
          <w:p w14:paraId="0DEFD870" w14:textId="4C82040A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= x </w:t>
            </w:r>
            <w:r>
              <w:rPr>
                <w:lang w:val="en-US"/>
              </w:rPr>
              <w:t>*</w:t>
            </w:r>
            <w:r>
              <w:rPr>
                <w:lang w:val="en-US"/>
              </w:rPr>
              <w:t xml:space="preserve"> y;</w:t>
            </w:r>
          </w:p>
        </w:tc>
      </w:tr>
      <w:tr w:rsidR="00721D73" w14:paraId="28A255E9" w14:textId="77777777" w:rsidTr="00721D73">
        <w:tc>
          <w:tcPr>
            <w:tcW w:w="1674" w:type="dxa"/>
          </w:tcPr>
          <w:p w14:paraId="2AE0EDD2" w14:textId="520EFCD0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12106BBB" w14:textId="051DC8CB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= y</w:t>
            </w:r>
          </w:p>
        </w:tc>
        <w:tc>
          <w:tcPr>
            <w:tcW w:w="2409" w:type="dxa"/>
          </w:tcPr>
          <w:p w14:paraId="1B01A1A1" w14:textId="16FF62EE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= x 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 xml:space="preserve"> y;</w:t>
            </w:r>
          </w:p>
        </w:tc>
      </w:tr>
      <w:tr w:rsidR="00721D73" w14:paraId="2951F456" w14:textId="77777777" w:rsidTr="00721D73">
        <w:tc>
          <w:tcPr>
            <w:tcW w:w="1674" w:type="dxa"/>
          </w:tcPr>
          <w:p w14:paraId="3E4695B4" w14:textId="75681ED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>
              <w:rPr>
                <w:lang w:val="en-US"/>
              </w:rPr>
              <w:t>=</w:t>
            </w:r>
          </w:p>
        </w:tc>
        <w:tc>
          <w:tcPr>
            <w:tcW w:w="2410" w:type="dxa"/>
          </w:tcPr>
          <w:p w14:paraId="34E9EBEA" w14:textId="3D887737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%</w:t>
            </w:r>
            <w:r>
              <w:rPr>
                <w:lang w:val="en-US"/>
              </w:rPr>
              <w:t>= y</w:t>
            </w:r>
          </w:p>
        </w:tc>
        <w:tc>
          <w:tcPr>
            <w:tcW w:w="2409" w:type="dxa"/>
          </w:tcPr>
          <w:p w14:paraId="0D0C3B77" w14:textId="6CAA6F2C" w:rsidR="00721D73" w:rsidRDefault="00721D73" w:rsidP="00721D73">
            <w:pPr>
              <w:rPr>
                <w:lang w:val="en-US"/>
              </w:rPr>
            </w:pPr>
            <w:r>
              <w:rPr>
                <w:lang w:val="en-US"/>
              </w:rPr>
              <w:t xml:space="preserve">x = x </w:t>
            </w:r>
            <w:r>
              <w:rPr>
                <w:lang w:val="en-US"/>
              </w:rPr>
              <w:t>%</w:t>
            </w:r>
            <w:r>
              <w:rPr>
                <w:lang w:val="en-US"/>
              </w:rPr>
              <w:t xml:space="preserve"> y;</w:t>
            </w:r>
          </w:p>
        </w:tc>
      </w:tr>
    </w:tbl>
    <w:p w14:paraId="4C4EDEB8" w14:textId="608E6AE5" w:rsidR="00104267" w:rsidRDefault="00104267" w:rsidP="00A6408D">
      <w:pPr>
        <w:rPr>
          <w:lang w:val="en-US"/>
        </w:rPr>
      </w:pPr>
    </w:p>
    <w:p w14:paraId="516A478E" w14:textId="17C7CB86" w:rsidR="00A6408D" w:rsidRPr="00721D73" w:rsidRDefault="00A6408D" w:rsidP="00A6408D">
      <w:pPr>
        <w:rPr>
          <w:lang w:val="en-US"/>
        </w:rPr>
      </w:pPr>
      <w:r>
        <w:rPr>
          <w:lang w:val="en-US"/>
        </w:rPr>
        <w:tab/>
      </w:r>
      <w:r w:rsidR="00780779">
        <w:rPr>
          <w:lang w:val="en-US"/>
        </w:rPr>
        <w:t xml:space="preserve"> </w:t>
      </w:r>
    </w:p>
    <w:sectPr w:rsidR="00A6408D" w:rsidRPr="0072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4EF"/>
    <w:multiLevelType w:val="hybridMultilevel"/>
    <w:tmpl w:val="0734D1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9F5710"/>
    <w:multiLevelType w:val="hybridMultilevel"/>
    <w:tmpl w:val="23B2ECF8"/>
    <w:lvl w:ilvl="0" w:tplc="FE9EB4B6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D35EF"/>
    <w:multiLevelType w:val="hybridMultilevel"/>
    <w:tmpl w:val="05587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1C376E"/>
    <w:multiLevelType w:val="hybridMultilevel"/>
    <w:tmpl w:val="8AA675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835C6"/>
    <w:multiLevelType w:val="hybridMultilevel"/>
    <w:tmpl w:val="EA52F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E701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6500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FD3790"/>
    <w:multiLevelType w:val="hybridMultilevel"/>
    <w:tmpl w:val="5D92FE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A2FFA"/>
    <w:multiLevelType w:val="hybridMultilevel"/>
    <w:tmpl w:val="8EC22956"/>
    <w:lvl w:ilvl="0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9F0627E"/>
    <w:multiLevelType w:val="hybridMultilevel"/>
    <w:tmpl w:val="7A84759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A4D6AD3"/>
    <w:multiLevelType w:val="hybridMultilevel"/>
    <w:tmpl w:val="EA52F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B5D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17B51A7"/>
    <w:multiLevelType w:val="hybridMultilevel"/>
    <w:tmpl w:val="83DE7EEA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324FCB"/>
    <w:multiLevelType w:val="hybridMultilevel"/>
    <w:tmpl w:val="D17C1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9C0"/>
    <w:multiLevelType w:val="hybridMultilevel"/>
    <w:tmpl w:val="B2D086A4"/>
    <w:lvl w:ilvl="0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0C665B4"/>
    <w:multiLevelType w:val="hybridMultilevel"/>
    <w:tmpl w:val="82D6B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1538765">
    <w:abstractNumId w:val="4"/>
  </w:num>
  <w:num w:numId="2" w16cid:durableId="1782454937">
    <w:abstractNumId w:val="2"/>
  </w:num>
  <w:num w:numId="3" w16cid:durableId="1183282501">
    <w:abstractNumId w:val="3"/>
  </w:num>
  <w:num w:numId="4" w16cid:durableId="454176748">
    <w:abstractNumId w:val="9"/>
  </w:num>
  <w:num w:numId="5" w16cid:durableId="133452140">
    <w:abstractNumId w:val="15"/>
  </w:num>
  <w:num w:numId="6" w16cid:durableId="627324040">
    <w:abstractNumId w:val="0"/>
  </w:num>
  <w:num w:numId="7" w16cid:durableId="1833058963">
    <w:abstractNumId w:val="8"/>
  </w:num>
  <w:num w:numId="8" w16cid:durableId="309137293">
    <w:abstractNumId w:val="14"/>
  </w:num>
  <w:num w:numId="9" w16cid:durableId="1510291230">
    <w:abstractNumId w:val="12"/>
  </w:num>
  <w:num w:numId="10" w16cid:durableId="1461726862">
    <w:abstractNumId w:val="7"/>
  </w:num>
  <w:num w:numId="11" w16cid:durableId="2128811527">
    <w:abstractNumId w:val="11"/>
  </w:num>
  <w:num w:numId="12" w16cid:durableId="346490077">
    <w:abstractNumId w:val="6"/>
  </w:num>
  <w:num w:numId="13" w16cid:durableId="1928148479">
    <w:abstractNumId w:val="10"/>
  </w:num>
  <w:num w:numId="14" w16cid:durableId="1871411406">
    <w:abstractNumId w:val="13"/>
  </w:num>
  <w:num w:numId="15" w16cid:durableId="1184248477">
    <w:abstractNumId w:val="1"/>
  </w:num>
  <w:num w:numId="16" w16cid:durableId="404382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7"/>
    <w:rsid w:val="00067CC8"/>
    <w:rsid w:val="00104267"/>
    <w:rsid w:val="00123BD6"/>
    <w:rsid w:val="00151D14"/>
    <w:rsid w:val="001656EF"/>
    <w:rsid w:val="001D196F"/>
    <w:rsid w:val="002B6A1F"/>
    <w:rsid w:val="00361177"/>
    <w:rsid w:val="00365733"/>
    <w:rsid w:val="00371DD4"/>
    <w:rsid w:val="003E78D6"/>
    <w:rsid w:val="00424D12"/>
    <w:rsid w:val="005F5D4E"/>
    <w:rsid w:val="00721D73"/>
    <w:rsid w:val="00724FFB"/>
    <w:rsid w:val="007654C6"/>
    <w:rsid w:val="00780779"/>
    <w:rsid w:val="008029B1"/>
    <w:rsid w:val="0095292C"/>
    <w:rsid w:val="009C2E72"/>
    <w:rsid w:val="00A625B2"/>
    <w:rsid w:val="00A6408D"/>
    <w:rsid w:val="00AA3879"/>
    <w:rsid w:val="00C15AF9"/>
    <w:rsid w:val="00D53DBE"/>
    <w:rsid w:val="00EF650F"/>
    <w:rsid w:val="00FE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1165"/>
  <w15:chartTrackingRefBased/>
  <w15:docId w15:val="{B7D7D687-50A1-4741-9DC2-BCAAD78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BD6"/>
    <w:pPr>
      <w:ind w:left="720"/>
      <w:contextualSpacing/>
    </w:pPr>
  </w:style>
  <w:style w:type="table" w:styleId="TableGrid">
    <w:name w:val="Table Grid"/>
    <w:basedOn w:val="TableNormal"/>
    <w:uiPriority w:val="39"/>
    <w:rsid w:val="0072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115</cp:revision>
  <dcterms:created xsi:type="dcterms:W3CDTF">2023-05-24T14:33:00Z</dcterms:created>
  <dcterms:modified xsi:type="dcterms:W3CDTF">2023-05-24T15:26:00Z</dcterms:modified>
</cp:coreProperties>
</file>