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35A0" w14:textId="2828E17D" w:rsidR="00AA3879" w:rsidRDefault="00123BD6" w:rsidP="00123BD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Output</w:t>
      </w:r>
    </w:p>
    <w:p w14:paraId="62C03A7A" w14:textId="56330AF5" w:rsidR="00123BD6" w:rsidRDefault="00123BD6" w:rsidP="00123BD6">
      <w:pPr>
        <w:pStyle w:val="Heading2"/>
        <w:ind w:left="720"/>
        <w:rPr>
          <w:lang w:val="en-US"/>
        </w:rPr>
      </w:pPr>
      <w:r>
        <w:rPr>
          <w:lang w:val="en-US"/>
        </w:rPr>
        <w:t>Javascript display possibilities.</w:t>
      </w:r>
    </w:p>
    <w:p w14:paraId="2DB7EF77" w14:textId="123DF063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123BD6">
        <w:rPr>
          <w:lang w:val="en-US"/>
        </w:rPr>
        <w:t>InnerHTML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Writing into an HTML element using 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>.</w:t>
      </w:r>
    </w:p>
    <w:p w14:paraId="330154AB" w14:textId="529BF50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(‘demo’).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= ‘Text’;</w:t>
      </w:r>
    </w:p>
    <w:p w14:paraId="6F14E5CA" w14:textId="772D1287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This will display the output in a HTML element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Div</w:t>
      </w:r>
      <w:proofErr w:type="spellEnd"/>
      <w:proofErr w:type="gramEnd"/>
      <w:r>
        <w:rPr>
          <w:lang w:val="en-US"/>
        </w:rPr>
        <w:t xml:space="preserve"> or P tag)</w:t>
      </w:r>
    </w:p>
    <w:p w14:paraId="434E4098" w14:textId="4792BA11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 w:rsidRPr="00123BD6">
        <w:rPr>
          <w:lang w:val="en-US"/>
        </w:rPr>
        <w:t xml:space="preserve">  : Writing into an HTML element using </w:t>
      </w: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>.</w:t>
      </w:r>
    </w:p>
    <w:p w14:paraId="029A96C9" w14:textId="43A4EA7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(‘Text’).</w:t>
      </w:r>
    </w:p>
    <w:p w14:paraId="281F9BAC" w14:textId="20FA5595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 in the web browser.</w:t>
      </w:r>
    </w:p>
    <w:p w14:paraId="4F261B14" w14:textId="03309FF6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Alert :</w:t>
      </w:r>
      <w:proofErr w:type="gramEnd"/>
      <w:r>
        <w:rPr>
          <w:lang w:val="en-US"/>
        </w:rPr>
        <w:t xml:space="preserve"> Writing into an alert box by using alert method.</w:t>
      </w:r>
    </w:p>
    <w:p w14:paraId="5E7A7E83" w14:textId="5981DFB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alert(‘text’);</w:t>
      </w:r>
    </w:p>
    <w:p w14:paraId="74FFF96F" w14:textId="769D932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This will display on page load before DOM content will </w:t>
      </w:r>
      <w:proofErr w:type="gramStart"/>
      <w:r>
        <w:rPr>
          <w:lang w:val="en-US"/>
        </w:rPr>
        <w:t>loaded</w:t>
      </w:r>
      <w:proofErr w:type="gramEnd"/>
      <w:r>
        <w:rPr>
          <w:lang w:val="en-US"/>
        </w:rPr>
        <w:t>.</w:t>
      </w:r>
    </w:p>
    <w:p w14:paraId="52D25792" w14:textId="0B32D109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Console.log :</w:t>
      </w:r>
      <w:proofErr w:type="gramEnd"/>
      <w:r>
        <w:rPr>
          <w:lang w:val="en-US"/>
        </w:rPr>
        <w:t xml:space="preserve"> Writing in to the content in the browser by using console.log</w:t>
      </w:r>
    </w:p>
    <w:p w14:paraId="41A3D88D" w14:textId="6FE6BF7A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console.log(‘text’);</w:t>
      </w:r>
    </w:p>
    <w:p w14:paraId="4E609343" w14:textId="0620C536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the content in the console.</w:t>
      </w:r>
    </w:p>
    <w:p w14:paraId="3326A1DD" w14:textId="620A355C" w:rsidR="00067CC8" w:rsidRDefault="00067CC8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Right click -&gt; Inspect-&gt; console.</w:t>
      </w:r>
    </w:p>
    <w:p w14:paraId="50F2CF7E" w14:textId="16BD001E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statements</w:t>
      </w:r>
    </w:p>
    <w:p w14:paraId="11143C0C" w14:textId="743669A6" w:rsidR="00C15AF9" w:rsidRDefault="00C15AF9" w:rsidP="00C15A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Ex:</w:t>
      </w:r>
    </w:p>
    <w:p w14:paraId="591815B2" w14:textId="27B927D7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x, y, z;</w:t>
      </w:r>
    </w:p>
    <w:p w14:paraId="26214303" w14:textId="343AC978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 = 10;</w:t>
      </w:r>
    </w:p>
    <w:p w14:paraId="6692FBFB" w14:textId="584AD8D3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y = 10;</w:t>
      </w:r>
    </w:p>
    <w:p w14:paraId="0EBFAD50" w14:textId="77777777" w:rsidR="00C15AF9" w:rsidRP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proofErr w:type="gramStart"/>
      <w:r w:rsidRPr="00C15AF9">
        <w:rPr>
          <w:lang w:val="en-US"/>
        </w:rPr>
        <w:t>document.getElementById</w:t>
      </w:r>
      <w:proofErr w:type="spellEnd"/>
      <w:proofErr w:type="gramEnd"/>
      <w:r w:rsidRPr="00C15AF9">
        <w:rPr>
          <w:lang w:val="en-US"/>
        </w:rPr>
        <w:t>(‘demo’).</w:t>
      </w:r>
      <w:proofErr w:type="spellStart"/>
      <w:r w:rsidRPr="00C15AF9">
        <w:rPr>
          <w:lang w:val="en-US"/>
        </w:rPr>
        <w:t>InnerHTML</w:t>
      </w:r>
      <w:proofErr w:type="spellEnd"/>
      <w:r w:rsidRPr="00C15AF9">
        <w:rPr>
          <w:lang w:val="en-US"/>
        </w:rPr>
        <w:t xml:space="preserve"> = ‘Text’;</w:t>
      </w:r>
    </w:p>
    <w:p w14:paraId="5180B5DE" w14:textId="43A05206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commenting</w:t>
      </w:r>
    </w:p>
    <w:p w14:paraId="0A7B7478" w14:textId="6867859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Ex:</w:t>
      </w:r>
    </w:p>
    <w:p w14:paraId="4B1B0715" w14:textId="27819AD1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Single comment use //</w:t>
      </w:r>
    </w:p>
    <w:p w14:paraId="21BE1D5E" w14:textId="56B1D6DC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 xml:space="preserve">Multi comment use /* </w:t>
      </w:r>
      <w:proofErr w:type="spellStart"/>
      <w:r>
        <w:rPr>
          <w:lang w:val="en-US"/>
        </w:rPr>
        <w:t>xxxxxxxxxxxxxxxxxxxxxxxxxx</w:t>
      </w:r>
      <w:proofErr w:type="spellEnd"/>
      <w:r>
        <w:rPr>
          <w:lang w:val="en-US"/>
        </w:rPr>
        <w:t xml:space="preserve"> */</w:t>
      </w:r>
    </w:p>
    <w:p w14:paraId="4E238122" w14:textId="15612D02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variables</w:t>
      </w:r>
    </w:p>
    <w:p w14:paraId="248DF448" w14:textId="2FF95A4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We can define variables in 3 types</w:t>
      </w:r>
    </w:p>
    <w:p w14:paraId="2BDE6191" w14:textId="1A1958B8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</w:t>
      </w:r>
    </w:p>
    <w:p w14:paraId="151B79C3" w14:textId="5249BB70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</w:p>
    <w:p w14:paraId="0316945F" w14:textId="2856A3AB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const</w:t>
      </w:r>
    </w:p>
    <w:p w14:paraId="3E2F79A6" w14:textId="3D3B1AAA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1:</w:t>
      </w:r>
    </w:p>
    <w:p w14:paraId="1C414288" w14:textId="6D399ED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x = 10;</w:t>
      </w:r>
    </w:p>
    <w:p w14:paraId="01F57DF4" w14:textId="3475753B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y = 20;</w:t>
      </w:r>
    </w:p>
    <w:p w14:paraId="61A3E53B" w14:textId="3229096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z = x + y;</w:t>
      </w:r>
    </w:p>
    <w:p w14:paraId="4485FCAE" w14:textId="118D4C3B" w:rsidR="008029B1" w:rsidRPr="008029B1" w:rsidRDefault="008029B1" w:rsidP="008029B1">
      <w:pPr>
        <w:ind w:left="2160" w:firstLine="720"/>
        <w:rPr>
          <w:lang w:val="en-US"/>
        </w:rPr>
      </w:pPr>
      <w:proofErr w:type="spellStart"/>
      <w:proofErr w:type="gramStart"/>
      <w:r w:rsidRPr="008029B1">
        <w:rPr>
          <w:lang w:val="en-US"/>
        </w:rPr>
        <w:t>document.write</w:t>
      </w:r>
      <w:proofErr w:type="spellEnd"/>
      <w:proofErr w:type="gram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1FAB05C" w14:textId="633B8689" w:rsidR="00C15AF9" w:rsidRDefault="00C15AF9" w:rsidP="00C15AF9">
      <w:pPr>
        <w:ind w:left="2160"/>
        <w:rPr>
          <w:lang w:val="en-US"/>
        </w:rPr>
      </w:pPr>
    </w:p>
    <w:p w14:paraId="6051A9F4" w14:textId="77777777" w:rsidR="00C15AF9" w:rsidRDefault="00C15AF9" w:rsidP="00C15AF9">
      <w:pPr>
        <w:ind w:left="2160"/>
        <w:rPr>
          <w:lang w:val="en-US"/>
        </w:rPr>
      </w:pPr>
    </w:p>
    <w:p w14:paraId="43F9DA5B" w14:textId="56DEC33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2:</w:t>
      </w:r>
    </w:p>
    <w:p w14:paraId="633AA29C" w14:textId="31CA971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x = 10;</w:t>
      </w:r>
    </w:p>
    <w:p w14:paraId="5B7D146F" w14:textId="1DE86CF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y = 20;</w:t>
      </w:r>
    </w:p>
    <w:p w14:paraId="6885D764" w14:textId="1DE4ED44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z = x + y;</w:t>
      </w:r>
    </w:p>
    <w:p w14:paraId="17F069FE" w14:textId="24E82A07" w:rsidR="008029B1" w:rsidRPr="008029B1" w:rsidRDefault="008029B1" w:rsidP="008029B1">
      <w:pPr>
        <w:ind w:left="2160" w:firstLine="720"/>
        <w:rPr>
          <w:lang w:val="en-US"/>
        </w:rPr>
      </w:pPr>
      <w:proofErr w:type="spellStart"/>
      <w:proofErr w:type="gramStart"/>
      <w:r w:rsidRPr="008029B1">
        <w:rPr>
          <w:lang w:val="en-US"/>
        </w:rPr>
        <w:t>document.write</w:t>
      </w:r>
      <w:proofErr w:type="spellEnd"/>
      <w:proofErr w:type="gram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357956C" w14:textId="7D1EE29A" w:rsidR="008029B1" w:rsidRDefault="008029B1" w:rsidP="00C15AF9">
      <w:pPr>
        <w:ind w:left="2160"/>
        <w:rPr>
          <w:lang w:val="en-US"/>
        </w:rPr>
      </w:pPr>
    </w:p>
    <w:p w14:paraId="7644AEFB" w14:textId="1E5B1E50" w:rsidR="00C15AF9" w:rsidRDefault="008029B1" w:rsidP="00C15AF9">
      <w:pPr>
        <w:ind w:left="2160"/>
        <w:rPr>
          <w:lang w:val="en-US"/>
        </w:rPr>
      </w:pPr>
      <w:r>
        <w:rPr>
          <w:lang w:val="en-US"/>
        </w:rPr>
        <w:t>Ex 3:</w:t>
      </w:r>
    </w:p>
    <w:p w14:paraId="3721E776" w14:textId="3DC24D37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x = 10;</w:t>
      </w:r>
    </w:p>
    <w:p w14:paraId="2AB95CC8" w14:textId="2C197CBF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y = 20;</w:t>
      </w:r>
    </w:p>
    <w:p w14:paraId="24292000" w14:textId="0D493278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z = x + y;</w:t>
      </w:r>
    </w:p>
    <w:p w14:paraId="27AAC02B" w14:textId="42DFC1DE" w:rsidR="008029B1" w:rsidRDefault="008029B1" w:rsidP="008029B1">
      <w:pPr>
        <w:ind w:left="2160" w:firstLine="720"/>
        <w:rPr>
          <w:lang w:val="en-US"/>
        </w:rPr>
      </w:pPr>
      <w:proofErr w:type="spellStart"/>
      <w:proofErr w:type="gramStart"/>
      <w:r w:rsidRPr="008029B1">
        <w:rPr>
          <w:lang w:val="en-US"/>
        </w:rPr>
        <w:t>document.write</w:t>
      </w:r>
      <w:proofErr w:type="spellEnd"/>
      <w:proofErr w:type="gram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22FA761" w14:textId="28921DE7" w:rsidR="00A625B2" w:rsidRDefault="00A625B2" w:rsidP="00A625B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Difference between var vs let vs const.</w:t>
      </w:r>
    </w:p>
    <w:p w14:paraId="63DAC828" w14:textId="00BCA689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re-declare the variable.</w:t>
      </w:r>
    </w:p>
    <w:p w14:paraId="19D084FA" w14:textId="74DAAA84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re-assign a value to the variable.</w:t>
      </w:r>
    </w:p>
    <w:p w14:paraId="59138FE5" w14:textId="2451BE2D" w:rsidR="00A625B2" w:rsidRDefault="00A625B2" w:rsidP="00A625B2">
      <w:pPr>
        <w:pStyle w:val="ListParagraph"/>
        <w:ind w:left="2880"/>
        <w:rPr>
          <w:lang w:val="en-US"/>
        </w:rPr>
      </w:pPr>
    </w:p>
    <w:p w14:paraId="741A83F3" w14:textId="268EEF71" w:rsidR="00A625B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</w:t>
      </w:r>
      <w:r w:rsidR="00A625B2">
        <w:rPr>
          <w:lang w:val="en-US"/>
        </w:rPr>
        <w:t xml:space="preserve">ar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7C5502E8" w14:textId="7563E3CE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413EFB1" w14:textId="62884B74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68C3E221" w14:textId="571F54B3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1309CBD0" w14:textId="4DCFCC88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</w:t>
      </w:r>
    </w:p>
    <w:p w14:paraId="126ABCE9" w14:textId="77777777" w:rsidR="00D53DBE" w:rsidRDefault="00D53DBE" w:rsidP="00A625B2">
      <w:pPr>
        <w:pStyle w:val="ListParagraph"/>
        <w:ind w:left="2880"/>
        <w:rPr>
          <w:lang w:val="en-US"/>
        </w:rPr>
      </w:pPr>
    </w:p>
    <w:p w14:paraId="0CD5FDE0" w14:textId="4724863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can’t re-declare the variable.</w:t>
      </w:r>
    </w:p>
    <w:p w14:paraId="48604962" w14:textId="22C3526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 re-assign the variable.</w:t>
      </w:r>
    </w:p>
    <w:p w14:paraId="3C61ADC9" w14:textId="77777777" w:rsidR="00D53DBE" w:rsidRDefault="00D53DBE" w:rsidP="00D53DBE">
      <w:pPr>
        <w:pStyle w:val="ListParagraph"/>
        <w:ind w:left="2520"/>
        <w:rPr>
          <w:lang w:val="en-US"/>
        </w:rPr>
      </w:pPr>
    </w:p>
    <w:p w14:paraId="09FFD735" w14:textId="77FCD249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36EFCCD8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289243FA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0E468891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2F1E5BD" w14:textId="6EB71B66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01A31018" wp14:editId="3B816C42">
            <wp:extent cx="116840" cy="116840"/>
            <wp:effectExtent l="0" t="0" r="0" b="0"/>
            <wp:docPr id="240508544" name="Graphic 1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A504" w14:textId="414B4D84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00E9A07E" wp14:editId="1F5FA38B">
            <wp:extent cx="152400" cy="152400"/>
            <wp:effectExtent l="0" t="0" r="0" b="0"/>
            <wp:docPr id="123480808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8082" name="Graphic 1234808082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970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03D201C0" w14:textId="76913E1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re-declare the variable.</w:t>
      </w:r>
    </w:p>
    <w:p w14:paraId="2A99C931" w14:textId="38700C8A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re-assign the variable.</w:t>
      </w:r>
    </w:p>
    <w:p w14:paraId="723A7FA5" w14:textId="77777777" w:rsidR="00D53DBE" w:rsidRPr="00D53DBE" w:rsidRDefault="00D53DBE" w:rsidP="00D53DBE">
      <w:pPr>
        <w:pStyle w:val="ListParagraph"/>
        <w:ind w:left="2880"/>
        <w:rPr>
          <w:lang w:val="en-US"/>
        </w:rPr>
      </w:pPr>
    </w:p>
    <w:p w14:paraId="4BE8B54A" w14:textId="4ECC2C0A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397FB864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73D1AC5E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DCE7C65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05871E6A" w14:textId="68A20080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7422F18B" wp14:editId="7B99607F">
            <wp:extent cx="116840" cy="116840"/>
            <wp:effectExtent l="0" t="0" r="0" b="0"/>
            <wp:docPr id="1784627544" name="Graphic 178462754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551" w14:textId="785E2C9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4FE192DE" wp14:editId="1BCC2BC9">
            <wp:extent cx="116840" cy="116840"/>
            <wp:effectExtent l="0" t="0" r="0" b="0"/>
            <wp:docPr id="1163977970" name="Graphic 1163977970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FBB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356C16B9" w14:textId="5C9B0A1C" w:rsidR="008029B1" w:rsidRDefault="008029B1" w:rsidP="00D53DBE">
      <w:pPr>
        <w:ind w:left="2520"/>
        <w:rPr>
          <w:lang w:val="en-US"/>
        </w:rPr>
      </w:pPr>
    </w:p>
    <w:p w14:paraId="48B983F4" w14:textId="0D3DB1F5" w:rsidR="001656EF" w:rsidRDefault="001656EF" w:rsidP="001656E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Arithmetic Operators</w:t>
      </w:r>
      <w:r w:rsidR="00424D12">
        <w:rPr>
          <w:lang w:val="en-US"/>
        </w:rPr>
        <w:t>.</w:t>
      </w:r>
    </w:p>
    <w:p w14:paraId="540DE2C8" w14:textId="68866364" w:rsidR="00424D12" w:rsidRDefault="00424D12" w:rsidP="00424D12">
      <w:pPr>
        <w:pStyle w:val="Heading2"/>
        <w:ind w:left="1440" w:firstLine="720"/>
        <w:rPr>
          <w:lang w:val="en-US"/>
        </w:rPr>
      </w:pPr>
      <w:r>
        <w:rPr>
          <w:lang w:val="en-US"/>
        </w:rPr>
        <w:t>Addition</w:t>
      </w:r>
      <w:r>
        <w:rPr>
          <w:lang w:val="en-US"/>
        </w:rPr>
        <w:tab/>
        <w:t xml:space="preserve">+ </w:t>
      </w:r>
    </w:p>
    <w:p w14:paraId="3F2972C8" w14:textId="07C5E8FB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43CD137F" w14:textId="7143D864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1ECE7582" w14:textId="78FC54CF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z =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</w:p>
    <w:p w14:paraId="7508BC9C" w14:textId="72F1DFAE" w:rsidR="00424D12" w:rsidRP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Subtraction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3F0ADB48" w14:textId="432E28FE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1E8B36F8" w14:textId="77777777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3D7FB5E7" w14:textId="77777777" w:rsidR="001D196F" w:rsidRDefault="00424D12" w:rsidP="00424D12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- b;</w:t>
      </w:r>
    </w:p>
    <w:p w14:paraId="255D4AFC" w14:textId="7CF93381" w:rsidR="001D196F" w:rsidRPr="00424D12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Multiplication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(*)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07127546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6A29BC18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5E21D15D" w14:textId="3306CB61" w:rsidR="001D196F" w:rsidRPr="00C15AF9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* b;</w:t>
      </w:r>
      <w:r>
        <w:rPr>
          <w:lang w:val="en-US"/>
        </w:rPr>
        <w:tab/>
      </w:r>
    </w:p>
    <w:p w14:paraId="74AC96A3" w14:textId="43F19165" w:rsidR="001D196F" w:rsidRPr="00424D12" w:rsidRDefault="00424D12" w:rsidP="001D196F">
      <w:pPr>
        <w:rPr>
          <w:lang w:val="en-US"/>
        </w:rPr>
      </w:pPr>
      <w:r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Division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(/)</w:t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 w:rsidR="00151D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quotient) </w:t>
      </w:r>
    </w:p>
    <w:p w14:paraId="1C1BD3D1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7299C247" w14:textId="2607FF2B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0FBF1754" w14:textId="02DEC17C" w:rsidR="001D196F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a/ b;</w:t>
      </w:r>
      <w:r>
        <w:rPr>
          <w:lang w:val="en-US"/>
        </w:rPr>
        <w:tab/>
      </w:r>
      <w:r w:rsidR="00365733">
        <w:rPr>
          <w:lang w:val="en-US"/>
        </w:rPr>
        <w:t xml:space="preserve"> </w:t>
      </w:r>
      <w:proofErr w:type="gramStart"/>
      <w:r w:rsidR="00365733">
        <w:rPr>
          <w:lang w:val="en-US"/>
        </w:rPr>
        <w:t>-  Output</w:t>
      </w:r>
      <w:proofErr w:type="gramEnd"/>
      <w:r w:rsidR="00365733">
        <w:rPr>
          <w:lang w:val="en-US"/>
        </w:rPr>
        <w:t xml:space="preserve"> is 2</w:t>
      </w:r>
    </w:p>
    <w:p w14:paraId="0FC853CE" w14:textId="77777777" w:rsidR="00151D14" w:rsidRDefault="00151D14" w:rsidP="001D196F">
      <w:pPr>
        <w:ind w:left="2160"/>
        <w:rPr>
          <w:lang w:val="en-US"/>
        </w:rPr>
      </w:pPr>
    </w:p>
    <w:p w14:paraId="402ADDCA" w14:textId="26D502F0" w:rsidR="00151D14" w:rsidRPr="00424D12" w:rsidRDefault="00151D14" w:rsidP="00151D14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Module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(%)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reminder) </w:t>
      </w:r>
    </w:p>
    <w:p w14:paraId="478B6C0B" w14:textId="77777777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4ABCBDC8" w14:textId="4FB5E82A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45C98F0D" w14:textId="2A1BADD2" w:rsidR="00151D14" w:rsidRPr="00C15AF9" w:rsidRDefault="00151D14" w:rsidP="00151D14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</w:t>
      </w:r>
      <w:r w:rsidR="0095292C">
        <w:rPr>
          <w:lang w:val="en-US"/>
        </w:rPr>
        <w:t xml:space="preserve"> %</w:t>
      </w:r>
      <w:r>
        <w:rPr>
          <w:lang w:val="en-US"/>
        </w:rPr>
        <w:t xml:space="preserve"> b;</w:t>
      </w:r>
      <w:r w:rsidR="00365733">
        <w:rPr>
          <w:lang w:val="en-US"/>
        </w:rPr>
        <w:t xml:space="preserve"> </w:t>
      </w:r>
      <w:proofErr w:type="gramStart"/>
      <w:r w:rsidR="00365733">
        <w:rPr>
          <w:lang w:val="en-US"/>
        </w:rPr>
        <w:t>-  Output</w:t>
      </w:r>
      <w:proofErr w:type="gramEnd"/>
      <w:r w:rsidR="00365733">
        <w:rPr>
          <w:lang w:val="en-US"/>
        </w:rPr>
        <w:t xml:space="preserve"> is 0.</w:t>
      </w:r>
      <w:r>
        <w:rPr>
          <w:lang w:val="en-US"/>
        </w:rPr>
        <w:tab/>
      </w:r>
    </w:p>
    <w:p w14:paraId="2AEC23EC" w14:textId="6081C70E" w:rsidR="00151D14" w:rsidRPr="00C15AF9" w:rsidRDefault="00151D14" w:rsidP="001D196F">
      <w:pPr>
        <w:ind w:left="2160"/>
        <w:rPr>
          <w:lang w:val="en-US"/>
        </w:rPr>
      </w:pPr>
      <w:r>
        <w:rPr>
          <w:lang w:val="en-US"/>
        </w:rPr>
        <w:tab/>
      </w:r>
    </w:p>
    <w:p w14:paraId="7349350A" w14:textId="701AE04B" w:rsidR="007654C6" w:rsidRPr="00424D12" w:rsidRDefault="007654C6" w:rsidP="007654C6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Increment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 +</w:t>
      </w:r>
      <w:proofErr w:type="gramEnd"/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+)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5A84B419" w14:textId="05CC656B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a </w:t>
      </w:r>
      <w:proofErr w:type="gramStart"/>
      <w:r>
        <w:rPr>
          <w:lang w:val="en-US"/>
        </w:rPr>
        <w:t>=  2</w:t>
      </w:r>
      <w:proofErr w:type="gramEnd"/>
    </w:p>
    <w:p w14:paraId="3D58815B" w14:textId="50E7E113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a++;</w:t>
      </w:r>
      <w:r>
        <w:rPr>
          <w:lang w:val="en-US"/>
        </w:rPr>
        <w:tab/>
        <w:t>- Output is 3.</w:t>
      </w:r>
    </w:p>
    <w:p w14:paraId="5628266A" w14:textId="77777777" w:rsidR="00371DD4" w:rsidRDefault="00371DD4" w:rsidP="007654C6">
      <w:pPr>
        <w:rPr>
          <w:lang w:val="en-US"/>
        </w:rPr>
      </w:pPr>
    </w:p>
    <w:p w14:paraId="5C59A641" w14:textId="77777777" w:rsidR="00371DD4" w:rsidRPr="00C15AF9" w:rsidRDefault="00371DD4" w:rsidP="007654C6">
      <w:pPr>
        <w:rPr>
          <w:lang w:val="en-US"/>
        </w:rPr>
      </w:pPr>
    </w:p>
    <w:p w14:paraId="0501C5C6" w14:textId="4DEA711E" w:rsidR="00371DD4" w:rsidRPr="00424D12" w:rsidRDefault="00371DD4" w:rsidP="00371DD4">
      <w:pPr>
        <w:ind w:left="216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 xml:space="preserve">Decrement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( --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 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300CE59E" w14:textId="77777777" w:rsidR="00371DD4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a </w:t>
      </w:r>
      <w:proofErr w:type="gramStart"/>
      <w:r>
        <w:rPr>
          <w:lang w:val="en-US"/>
        </w:rPr>
        <w:t>=  2</w:t>
      </w:r>
      <w:proofErr w:type="gramEnd"/>
    </w:p>
    <w:p w14:paraId="79D1AA13" w14:textId="62F9F6FB" w:rsidR="00371DD4" w:rsidRPr="00C15AF9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a--;</w:t>
      </w:r>
      <w:r>
        <w:rPr>
          <w:lang w:val="en-US"/>
        </w:rPr>
        <w:tab/>
        <w:t>- Output is 1.</w:t>
      </w:r>
    </w:p>
    <w:p w14:paraId="7BA91FE4" w14:textId="2AF7E4B1" w:rsidR="00104267" w:rsidRPr="00104267" w:rsidRDefault="00104267" w:rsidP="0010426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 w:rsidR="005F5D4E">
        <w:rPr>
          <w:lang w:val="en-US"/>
        </w:rPr>
        <w:t>Logical</w:t>
      </w:r>
      <w:r w:rsidRPr="00104267">
        <w:rPr>
          <w:lang w:val="en-US"/>
        </w:rPr>
        <w:t xml:space="preserve"> Operators.</w:t>
      </w:r>
    </w:p>
    <w:p w14:paraId="1D1A5914" w14:textId="0A4F2910" w:rsidR="008029B1" w:rsidRDefault="00104267" w:rsidP="00104267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Greaterthan</w:t>
      </w:r>
      <w:proofErr w:type="spellEnd"/>
      <w:proofErr w:type="gramStart"/>
      <w:r>
        <w:rPr>
          <w:lang w:val="en-US"/>
        </w:rPr>
        <w:tab/>
        <w:t>( &gt;</w:t>
      </w:r>
      <w:proofErr w:type="gramEnd"/>
      <w:r>
        <w:rPr>
          <w:lang w:val="en-US"/>
        </w:rPr>
        <w:t xml:space="preserve"> )</w:t>
      </w:r>
    </w:p>
    <w:p w14:paraId="14F92D2B" w14:textId="5A57640D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 xml:space="preserve">let a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;</w:t>
      </w:r>
    </w:p>
    <w:p w14:paraId="62B928C0" w14:textId="00D3AEDB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</w:t>
      </w:r>
      <w:r w:rsidR="003E78D6">
        <w:rPr>
          <w:lang w:val="en-US"/>
        </w:rPr>
        <w:t>;</w:t>
      </w:r>
    </w:p>
    <w:p w14:paraId="173CEC3D" w14:textId="51524310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b &gt; a)</w:t>
      </w:r>
    </w:p>
    <w:p w14:paraId="47535C9B" w14:textId="155E8D09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F27ADA0" w14:textId="7C740CD1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26E878" w14:textId="25B11425" w:rsidR="00104267" w:rsidRPr="00C15AF9" w:rsidRDefault="00104267" w:rsidP="00104267">
      <w:pPr>
        <w:ind w:left="3600"/>
        <w:rPr>
          <w:lang w:val="en-US"/>
        </w:rPr>
      </w:pPr>
      <w:r>
        <w:rPr>
          <w:lang w:val="en-US"/>
        </w:rPr>
        <w:t>}</w:t>
      </w:r>
    </w:p>
    <w:p w14:paraId="391988A5" w14:textId="22C6CEDF" w:rsidR="003E78D6" w:rsidRDefault="003E78D6" w:rsidP="003E78D6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Lessthan</w:t>
      </w:r>
      <w:proofErr w:type="spellEnd"/>
      <w:proofErr w:type="gramStart"/>
      <w:r>
        <w:rPr>
          <w:lang w:val="en-US"/>
        </w:rPr>
        <w:tab/>
        <w:t>( &lt;</w:t>
      </w:r>
      <w:proofErr w:type="gramEnd"/>
      <w:r>
        <w:rPr>
          <w:lang w:val="en-US"/>
        </w:rPr>
        <w:t xml:space="preserve"> )</w:t>
      </w:r>
    </w:p>
    <w:p w14:paraId="239C0260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 xml:space="preserve">let a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;</w:t>
      </w:r>
    </w:p>
    <w:p w14:paraId="3313EDF3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6;</w:t>
      </w:r>
    </w:p>
    <w:p w14:paraId="1E9C4B49" w14:textId="088522DD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 &lt; b)</w:t>
      </w:r>
    </w:p>
    <w:p w14:paraId="6D00F859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59445D73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C1ED01" w14:textId="77777777" w:rsidR="003E78D6" w:rsidRPr="00C15AF9" w:rsidRDefault="003E78D6" w:rsidP="003E78D6">
      <w:pPr>
        <w:ind w:left="3600"/>
        <w:rPr>
          <w:lang w:val="en-US"/>
        </w:rPr>
      </w:pPr>
      <w:r>
        <w:rPr>
          <w:lang w:val="en-US"/>
        </w:rPr>
        <w:t>}</w:t>
      </w:r>
    </w:p>
    <w:p w14:paraId="3BFC929D" w14:textId="5DA8F87C" w:rsidR="00FE4CF1" w:rsidRDefault="00FE4CF1" w:rsidP="00FE4CF1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Greaterthanorequalto</w:t>
      </w:r>
      <w:proofErr w:type="spellEnd"/>
      <w:proofErr w:type="gramStart"/>
      <w:r>
        <w:rPr>
          <w:lang w:val="en-US"/>
        </w:rPr>
        <w:tab/>
        <w:t>( &gt;</w:t>
      </w:r>
      <w:proofErr w:type="gramEnd"/>
      <w:r>
        <w:rPr>
          <w:lang w:val="en-US"/>
        </w:rPr>
        <w:t>= )</w:t>
      </w:r>
    </w:p>
    <w:p w14:paraId="639159B7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 xml:space="preserve">let a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;</w:t>
      </w:r>
    </w:p>
    <w:p w14:paraId="5A2BA2A9" w14:textId="7B73419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570C1DC9" w14:textId="36519652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b &gt;= a)</w:t>
      </w:r>
    </w:p>
    <w:p w14:paraId="06DF938C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A2C0813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163E8CC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32DDF554" w14:textId="64779DA9" w:rsidR="00FE4CF1" w:rsidRDefault="00FE4CF1" w:rsidP="00FE4CF1">
      <w:pPr>
        <w:pStyle w:val="Heading2"/>
        <w:ind w:left="1440" w:firstLine="720"/>
        <w:rPr>
          <w:lang w:val="en-US"/>
        </w:rPr>
      </w:pPr>
      <w:proofErr w:type="spellStart"/>
      <w:r>
        <w:rPr>
          <w:lang w:val="en-US"/>
        </w:rPr>
        <w:t>Lessthanorequalto</w:t>
      </w:r>
      <w:proofErr w:type="spellEnd"/>
      <w:proofErr w:type="gramStart"/>
      <w:r>
        <w:rPr>
          <w:lang w:val="en-US"/>
        </w:rPr>
        <w:tab/>
        <w:t>( &lt;</w:t>
      </w:r>
      <w:proofErr w:type="gramEnd"/>
      <w:r>
        <w:rPr>
          <w:lang w:val="en-US"/>
        </w:rPr>
        <w:t>= )</w:t>
      </w:r>
    </w:p>
    <w:p w14:paraId="08196CA3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 xml:space="preserve">let a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;</w:t>
      </w:r>
    </w:p>
    <w:p w14:paraId="526969E1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310FAD36" w14:textId="7A1023F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b &lt;= a)</w:t>
      </w:r>
    </w:p>
    <w:p w14:paraId="4174CD9A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390076B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61D84325" w14:textId="77777777" w:rsidR="00FE4CF1" w:rsidRPr="00C15AF9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27657D3D" w14:textId="77777777" w:rsidR="00FE4CF1" w:rsidRPr="00FE4CF1" w:rsidRDefault="00FE4CF1" w:rsidP="00FE4CF1">
      <w:pPr>
        <w:rPr>
          <w:lang w:val="en-US"/>
        </w:rPr>
      </w:pPr>
    </w:p>
    <w:p w14:paraId="0C71C8FE" w14:textId="5AD0CE56" w:rsidR="00721D73" w:rsidRPr="00104267" w:rsidRDefault="00721D73" w:rsidP="00721D73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assignment</w:t>
      </w:r>
      <w:r w:rsidRPr="00104267">
        <w:rPr>
          <w:lang w:val="en-US"/>
        </w:rPr>
        <w:t xml:space="preserve"> Operators.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410"/>
        <w:gridCol w:w="2409"/>
      </w:tblGrid>
      <w:tr w:rsidR="00721D73" w14:paraId="6B5E07EF" w14:textId="77777777" w:rsidTr="00721D73">
        <w:tc>
          <w:tcPr>
            <w:tcW w:w="1674" w:type="dxa"/>
          </w:tcPr>
          <w:p w14:paraId="1D45B542" w14:textId="73685C0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</w:tcPr>
          <w:p w14:paraId="164773E1" w14:textId="7083DE24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409" w:type="dxa"/>
          </w:tcPr>
          <w:p w14:paraId="4E353C7B" w14:textId="2DF75916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Actual functionality.</w:t>
            </w:r>
          </w:p>
        </w:tc>
      </w:tr>
      <w:tr w:rsidR="00721D73" w14:paraId="59237287" w14:textId="77777777" w:rsidTr="00721D73">
        <w:tc>
          <w:tcPr>
            <w:tcW w:w="1674" w:type="dxa"/>
          </w:tcPr>
          <w:p w14:paraId="015955B9" w14:textId="3FED828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5B3A3B53" w14:textId="21659F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2409" w:type="dxa"/>
          </w:tcPr>
          <w:p w14:paraId="6402C3EE" w14:textId="63973C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Assign y value to x.</w:t>
            </w:r>
          </w:p>
        </w:tc>
      </w:tr>
      <w:tr w:rsidR="00721D73" w14:paraId="07EA1BC5" w14:textId="77777777" w:rsidTr="00721D73">
        <w:tc>
          <w:tcPr>
            <w:tcW w:w="1674" w:type="dxa"/>
          </w:tcPr>
          <w:p w14:paraId="1777508C" w14:textId="6DFB724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2410" w:type="dxa"/>
          </w:tcPr>
          <w:p w14:paraId="5759CDD8" w14:textId="74454F1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+= y</w:t>
            </w:r>
          </w:p>
        </w:tc>
        <w:tc>
          <w:tcPr>
            <w:tcW w:w="2409" w:type="dxa"/>
          </w:tcPr>
          <w:p w14:paraId="35DE0CAF" w14:textId="7777777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+y;</w:t>
            </w:r>
          </w:p>
          <w:p w14:paraId="6AD2C102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x = 5;</w:t>
            </w:r>
          </w:p>
          <w:p w14:paraId="33FE8DB3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y = 10;</w:t>
            </w:r>
          </w:p>
          <w:p w14:paraId="5E6E290F" w14:textId="5E735EFA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yellow"/>
                <w:lang w:val="en-US"/>
              </w:rPr>
              <w:t>x = x + y;</w:t>
            </w:r>
          </w:p>
          <w:p w14:paraId="08EC7543" w14:textId="725B5331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green"/>
                <w:lang w:val="en-US"/>
              </w:rPr>
              <w:t>x += y</w:t>
            </w:r>
          </w:p>
          <w:p w14:paraId="6AB289CA" w14:textId="1E165F2C" w:rsidR="00A6408D" w:rsidRDefault="00A6408D" w:rsidP="00721D7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output </w:t>
            </w:r>
            <w:r w:rsidR="00EF650F">
              <w:rPr>
                <w:lang w:val="en-US"/>
              </w:rPr>
              <w:t>:</w:t>
            </w:r>
            <w:proofErr w:type="gramEnd"/>
            <w:r w:rsidR="00EF650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15;</w:t>
            </w:r>
          </w:p>
          <w:p w14:paraId="2B3AC025" w14:textId="5C6DFA03" w:rsidR="00A6408D" w:rsidRDefault="00A6408D" w:rsidP="00721D73">
            <w:pPr>
              <w:rPr>
                <w:lang w:val="en-US"/>
              </w:rPr>
            </w:pPr>
          </w:p>
        </w:tc>
      </w:tr>
      <w:tr w:rsidR="00721D73" w14:paraId="1BEB0100" w14:textId="77777777" w:rsidTr="00721D73">
        <w:tc>
          <w:tcPr>
            <w:tcW w:w="1674" w:type="dxa"/>
          </w:tcPr>
          <w:p w14:paraId="0D86E950" w14:textId="0065D242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-=</w:t>
            </w:r>
          </w:p>
        </w:tc>
        <w:tc>
          <w:tcPr>
            <w:tcW w:w="2410" w:type="dxa"/>
          </w:tcPr>
          <w:p w14:paraId="0BB1474E" w14:textId="0A9F4A79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-= y</w:t>
            </w:r>
          </w:p>
        </w:tc>
        <w:tc>
          <w:tcPr>
            <w:tcW w:w="2409" w:type="dxa"/>
          </w:tcPr>
          <w:p w14:paraId="2B093961" w14:textId="211056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- y;</w:t>
            </w:r>
          </w:p>
        </w:tc>
      </w:tr>
      <w:tr w:rsidR="00721D73" w14:paraId="454EEA33" w14:textId="77777777" w:rsidTr="00721D73">
        <w:tc>
          <w:tcPr>
            <w:tcW w:w="1674" w:type="dxa"/>
          </w:tcPr>
          <w:p w14:paraId="1CA2B2C1" w14:textId="3CC421D3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*=</w:t>
            </w:r>
          </w:p>
        </w:tc>
        <w:tc>
          <w:tcPr>
            <w:tcW w:w="2410" w:type="dxa"/>
          </w:tcPr>
          <w:p w14:paraId="28B04911" w14:textId="362A2C2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*= y</w:t>
            </w:r>
          </w:p>
        </w:tc>
        <w:tc>
          <w:tcPr>
            <w:tcW w:w="2409" w:type="dxa"/>
          </w:tcPr>
          <w:p w14:paraId="0DEFD870" w14:textId="4C82040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* y;</w:t>
            </w:r>
          </w:p>
        </w:tc>
      </w:tr>
      <w:tr w:rsidR="00721D73" w14:paraId="28A255E9" w14:textId="77777777" w:rsidTr="00721D73">
        <w:tc>
          <w:tcPr>
            <w:tcW w:w="1674" w:type="dxa"/>
          </w:tcPr>
          <w:p w14:paraId="2AE0EDD2" w14:textId="520EFCD0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/=</w:t>
            </w:r>
          </w:p>
        </w:tc>
        <w:tc>
          <w:tcPr>
            <w:tcW w:w="2410" w:type="dxa"/>
          </w:tcPr>
          <w:p w14:paraId="12106BBB" w14:textId="051DC8C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/= y</w:t>
            </w:r>
          </w:p>
        </w:tc>
        <w:tc>
          <w:tcPr>
            <w:tcW w:w="2409" w:type="dxa"/>
          </w:tcPr>
          <w:p w14:paraId="1B01A1A1" w14:textId="16FF62E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/ y;</w:t>
            </w:r>
          </w:p>
        </w:tc>
      </w:tr>
      <w:tr w:rsidR="00721D73" w14:paraId="2951F456" w14:textId="77777777" w:rsidTr="00721D73">
        <w:tc>
          <w:tcPr>
            <w:tcW w:w="1674" w:type="dxa"/>
          </w:tcPr>
          <w:p w14:paraId="3E4695B4" w14:textId="75681E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%=</w:t>
            </w:r>
          </w:p>
        </w:tc>
        <w:tc>
          <w:tcPr>
            <w:tcW w:w="2410" w:type="dxa"/>
          </w:tcPr>
          <w:p w14:paraId="34E9EBEA" w14:textId="3D88773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%= y</w:t>
            </w:r>
          </w:p>
        </w:tc>
        <w:tc>
          <w:tcPr>
            <w:tcW w:w="2409" w:type="dxa"/>
          </w:tcPr>
          <w:p w14:paraId="0D0C3B77" w14:textId="6CAA6F2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% y;</w:t>
            </w:r>
          </w:p>
        </w:tc>
      </w:tr>
    </w:tbl>
    <w:p w14:paraId="4C4EDEB8" w14:textId="608E6AE5" w:rsidR="00104267" w:rsidRDefault="00104267" w:rsidP="00A6408D">
      <w:pPr>
        <w:rPr>
          <w:lang w:val="en-US"/>
        </w:rPr>
      </w:pPr>
    </w:p>
    <w:p w14:paraId="516A478E" w14:textId="0A6EC9D9" w:rsidR="00A6408D" w:rsidRDefault="006B6587" w:rsidP="006B658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datatypes</w:t>
      </w:r>
    </w:p>
    <w:p w14:paraId="23481099" w14:textId="3529B367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String</w:t>
      </w:r>
    </w:p>
    <w:p w14:paraId="124C3C5F" w14:textId="0E0160C8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Number</w:t>
      </w:r>
    </w:p>
    <w:p w14:paraId="70B015CC" w14:textId="6EBC557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Boolean</w:t>
      </w:r>
    </w:p>
    <w:p w14:paraId="59E8B6FF" w14:textId="5521213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BigInt</w:t>
      </w:r>
      <w:proofErr w:type="spellEnd"/>
    </w:p>
    <w:p w14:paraId="5F59E559" w14:textId="2A187AC5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Undefined</w:t>
      </w:r>
    </w:p>
    <w:p w14:paraId="679183B6" w14:textId="284AC44E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Null</w:t>
      </w:r>
    </w:p>
    <w:p w14:paraId="242A4C57" w14:textId="5BC4F664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1BEE70FB" w14:textId="233CD7A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3A0C787F" w14:textId="2B3F2F7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Array.</w:t>
      </w:r>
    </w:p>
    <w:p w14:paraId="69A31FAB" w14:textId="61A90CDB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>String:</w:t>
      </w:r>
    </w:p>
    <w:p w14:paraId="35FE53F0" w14:textId="4889C266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 xml:space="preserve">Ex: let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Emplicare</w:t>
      </w:r>
      <w:proofErr w:type="spellEnd"/>
      <w:r>
        <w:rPr>
          <w:lang w:val="en-US"/>
        </w:rPr>
        <w:t>’;</w:t>
      </w:r>
    </w:p>
    <w:p w14:paraId="08D6A35B" w14:textId="484D331B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 xml:space="preserve">      let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“New </w:t>
      </w:r>
      <w:proofErr w:type="spellStart"/>
      <w:r>
        <w:rPr>
          <w:lang w:val="en-US"/>
        </w:rPr>
        <w:t>emplicar</w:t>
      </w:r>
      <w:proofErr w:type="spellEnd"/>
      <w:r>
        <w:rPr>
          <w:lang w:val="en-US"/>
        </w:rPr>
        <w:t>”</w:t>
      </w:r>
      <w:r w:rsidR="00500671">
        <w:rPr>
          <w:lang w:val="en-US"/>
        </w:rPr>
        <w:t>;</w:t>
      </w:r>
    </w:p>
    <w:p w14:paraId="432BE6BC" w14:textId="6907E4B3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Number:</w:t>
      </w:r>
    </w:p>
    <w:p w14:paraId="45013B29" w14:textId="43FD6BED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0E5260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10;</w:t>
      </w:r>
    </w:p>
    <w:p w14:paraId="74A0E837" w14:textId="5BF9764C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10.50;</w:t>
      </w:r>
    </w:p>
    <w:p w14:paraId="7A93C9D3" w14:textId="294CEE0C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Note: Integers can only accurate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15 digits.</w:t>
      </w:r>
    </w:p>
    <w:p w14:paraId="2C625C31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Boolean:</w:t>
      </w:r>
      <w:r>
        <w:rPr>
          <w:lang w:val="en-US"/>
        </w:rPr>
        <w:tab/>
      </w:r>
    </w:p>
    <w:p w14:paraId="40409A9E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A330DF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is_active</w:t>
      </w:r>
      <w:proofErr w:type="spellEnd"/>
      <w:r>
        <w:rPr>
          <w:lang w:val="en-US"/>
        </w:rPr>
        <w:t xml:space="preserve"> = true;</w:t>
      </w:r>
    </w:p>
    <w:p w14:paraId="304A642B" w14:textId="30F18B5D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 xml:space="preserve">let </w:t>
      </w:r>
      <w:proofErr w:type="spellStart"/>
      <w:r>
        <w:rPr>
          <w:lang w:val="en-US"/>
        </w:rPr>
        <w:t>is_active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false</w:t>
      </w:r>
      <w:r>
        <w:rPr>
          <w:lang w:val="en-US"/>
        </w:rPr>
        <w:t>;</w:t>
      </w:r>
      <w:r>
        <w:rPr>
          <w:lang w:val="en-US"/>
        </w:rPr>
        <w:tab/>
        <w:t xml:space="preserve"> </w:t>
      </w:r>
    </w:p>
    <w:p w14:paraId="60072151" w14:textId="44BD04E7" w:rsidR="00411836" w:rsidRDefault="00411836" w:rsidP="0050067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>.</w:t>
      </w:r>
    </w:p>
    <w:p w14:paraId="45C83F6A" w14:textId="4CCCFB52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bigint_var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BigInt</w:t>
      </w:r>
      <w:proofErr w:type="spellEnd"/>
      <w:r>
        <w:rPr>
          <w:lang w:val="en-US"/>
        </w:rPr>
        <w:t>(</w:t>
      </w:r>
      <w:proofErr w:type="gramEnd"/>
      <w:r w:rsidRPr="00411836">
        <w:rPr>
          <w:lang w:val="en-US"/>
        </w:rPr>
        <w:t>1234567890123456789012345</w:t>
      </w:r>
      <w:r w:rsidRPr="00411836">
        <w:rPr>
          <w:lang w:val="en-US"/>
        </w:rPr>
        <w:t>);</w:t>
      </w:r>
    </w:p>
    <w:p w14:paraId="0643509A" w14:textId="6A95FF59" w:rsidR="00411836" w:rsidRDefault="00411836" w:rsidP="006B6FE6">
      <w:pPr>
        <w:ind w:left="1440" w:firstLine="720"/>
        <w:rPr>
          <w:lang w:val="en-US"/>
        </w:rPr>
      </w:pPr>
      <w:r>
        <w:rPr>
          <w:lang w:val="en-US"/>
        </w:rPr>
        <w:t xml:space="preserve">Note: </w:t>
      </w:r>
      <w:r w:rsidR="006B6FE6">
        <w:rPr>
          <w:lang w:val="en-US"/>
        </w:rPr>
        <w:t xml:space="preserve">A </w:t>
      </w:r>
      <w:proofErr w:type="spellStart"/>
      <w:r w:rsidR="006B6FE6">
        <w:rPr>
          <w:lang w:val="en-US"/>
        </w:rPr>
        <w:t>bigint</w:t>
      </w:r>
      <w:proofErr w:type="spellEnd"/>
      <w:r w:rsidR="006B6FE6">
        <w:rPr>
          <w:lang w:val="en-US"/>
        </w:rPr>
        <w:t xml:space="preserve"> variable can hold more than 15 digits.</w:t>
      </w:r>
    </w:p>
    <w:p w14:paraId="30E94B9A" w14:textId="6A2ED4B5" w:rsidR="005A679F" w:rsidRDefault="005A679F" w:rsidP="005A679F">
      <w:pPr>
        <w:ind w:left="720" w:firstLine="720"/>
        <w:rPr>
          <w:lang w:val="en-US"/>
        </w:rPr>
      </w:pPr>
      <w:proofErr w:type="gramStart"/>
      <w:r>
        <w:rPr>
          <w:lang w:val="en-US"/>
        </w:rPr>
        <w:t>Undefined</w:t>
      </w:r>
      <w:r>
        <w:rPr>
          <w:lang w:val="en-US"/>
        </w:rPr>
        <w:t xml:space="preserve"> :</w:t>
      </w:r>
      <w:proofErr w:type="gramEnd"/>
    </w:p>
    <w:p w14:paraId="05631C55" w14:textId="26AA08F8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Without defining the variable try to execute the variable.</w:t>
      </w:r>
    </w:p>
    <w:p w14:paraId="4227F92A" w14:textId="75001163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Ex:</w:t>
      </w:r>
    </w:p>
    <w:p w14:paraId="2DAE2475" w14:textId="59DEA29D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);</w:t>
      </w:r>
    </w:p>
    <w:p w14:paraId="5060EF27" w14:textId="4B58909A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) -&gt; Undefined.</w:t>
      </w:r>
    </w:p>
    <w:p w14:paraId="5DA1A32C" w14:textId="4E8F66CB" w:rsidR="00B7596C" w:rsidRDefault="005A679F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variable not defined. </w:t>
      </w:r>
      <w:r w:rsidR="00B7596C">
        <w:rPr>
          <w:lang w:val="en-US"/>
        </w:rPr>
        <w:tab/>
      </w:r>
    </w:p>
    <w:p w14:paraId="0C1B5D62" w14:textId="67FB9D0F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>Null:</w:t>
      </w:r>
    </w:p>
    <w:p w14:paraId="3B1CBBE3" w14:textId="079CC960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ab/>
        <w:t>Null value means nothing, mean it should not contain either ‘0</w:t>
      </w:r>
      <w:proofErr w:type="gramStart"/>
      <w:r>
        <w:rPr>
          <w:lang w:val="en-US"/>
        </w:rPr>
        <w:t>’  or</w:t>
      </w:r>
      <w:proofErr w:type="gramEnd"/>
      <w:r>
        <w:rPr>
          <w:lang w:val="en-US"/>
        </w:rPr>
        <w:t xml:space="preserve"> ‘blank’</w:t>
      </w:r>
      <w:r w:rsidR="00157457">
        <w:rPr>
          <w:lang w:val="en-US"/>
        </w:rPr>
        <w:t>.</w:t>
      </w:r>
    </w:p>
    <w:p w14:paraId="2B0499BF" w14:textId="20F6D157" w:rsidR="00157457" w:rsidRDefault="00157457" w:rsidP="00B7596C">
      <w:pPr>
        <w:ind w:left="720" w:firstLine="720"/>
        <w:rPr>
          <w:lang w:val="en-US"/>
        </w:rPr>
      </w:pPr>
      <w:r>
        <w:rPr>
          <w:lang w:val="en-US"/>
        </w:rPr>
        <w:tab/>
        <w:t xml:space="preserve">let department = NULL; </w:t>
      </w:r>
    </w:p>
    <w:p w14:paraId="2FEFC23D" w14:textId="77777777" w:rsidR="003B208D" w:rsidRDefault="003B208D" w:rsidP="00B7596C">
      <w:pPr>
        <w:ind w:left="720" w:firstLine="720"/>
        <w:rPr>
          <w:lang w:val="en-US"/>
        </w:rPr>
      </w:pPr>
    </w:p>
    <w:p w14:paraId="19096BBE" w14:textId="7FB18EF5" w:rsidR="003B208D" w:rsidRDefault="003B208D" w:rsidP="00B7596C">
      <w:pPr>
        <w:ind w:left="720" w:firstLine="720"/>
        <w:rPr>
          <w:lang w:val="en-US"/>
        </w:rPr>
      </w:pPr>
      <w:proofErr w:type="gramStart"/>
      <w:r>
        <w:rPr>
          <w:lang w:val="en-US"/>
        </w:rPr>
        <w:t>Object :</w:t>
      </w:r>
      <w:proofErr w:type="gramEnd"/>
    </w:p>
    <w:p w14:paraId="2602EDCC" w14:textId="0E7F607C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 contains one or more values with key &amp; value pair.</w:t>
      </w:r>
    </w:p>
    <w:p w14:paraId="280D3776" w14:textId="53E26582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Let person= {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:’Emplicar’, ‘</w:t>
      </w:r>
      <w:proofErr w:type="spellStart"/>
      <w:r>
        <w:rPr>
          <w:lang w:val="en-US"/>
        </w:rPr>
        <w:t>lName</w:t>
      </w:r>
      <w:proofErr w:type="spellEnd"/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‘Software solutions’};</w:t>
      </w:r>
    </w:p>
    <w:p w14:paraId="1FD27F6F" w14:textId="0DFB6D3E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How to get value from the object.</w:t>
      </w:r>
    </w:p>
    <w:p w14:paraId="213B53B7" w14:textId="5FD7F6EA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person. </w:t>
      </w:r>
      <w:proofErr w:type="spellStart"/>
      <w:proofErr w:type="gramStart"/>
      <w:r>
        <w:rPr>
          <w:lang w:val="en-US"/>
        </w:rPr>
        <w:t>fName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Output -&gt; Emplicar.</w:t>
      </w:r>
    </w:p>
    <w:p w14:paraId="57F78B08" w14:textId="10D5A3D9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Array.</w:t>
      </w:r>
    </w:p>
    <w:p w14:paraId="4281D1FD" w14:textId="7A7D9BC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contains one or more values with index based or key based.</w:t>
      </w:r>
    </w:p>
    <w:p w14:paraId="7FBA7F64" w14:textId="378EEF2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 based is the default array</w:t>
      </w:r>
    </w:p>
    <w:p w14:paraId="4BA93913" w14:textId="08D49A05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Key based is the associate array.</w:t>
      </w:r>
    </w:p>
    <w:p w14:paraId="37C5CA44" w14:textId="4B2B7554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Default array:</w:t>
      </w:r>
    </w:p>
    <w:p w14:paraId="1DF11352" w14:textId="49234132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</w:r>
    </w:p>
    <w:p w14:paraId="6A682ACF" w14:textId="4C43F20D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student = [‘Ben’, ‘Can’, ‘Ram’];</w:t>
      </w:r>
    </w:p>
    <w:p w14:paraId="4979BCB3" w14:textId="77777777" w:rsidR="00DC4103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C4103">
        <w:rPr>
          <w:lang w:val="en-US"/>
        </w:rPr>
        <w:t>How to get the value from the default array.</w:t>
      </w:r>
    </w:p>
    <w:p w14:paraId="04B71C00" w14:textId="77777777" w:rsidR="004A3F17" w:rsidRDefault="00DC4103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Student[</w:t>
      </w:r>
      <w:proofErr w:type="gramEnd"/>
      <w:r>
        <w:rPr>
          <w:lang w:val="en-US"/>
        </w:rPr>
        <w:t>2] : Output -&gt; Ram.</w:t>
      </w:r>
    </w:p>
    <w:p w14:paraId="6C6E1C57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Associative array:</w:t>
      </w:r>
    </w:p>
    <w:p w14:paraId="5F0534FD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F234814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users = [‘internal’=&gt;’Staff’, ‘external’=&gt;’Students’];</w:t>
      </w:r>
    </w:p>
    <w:p w14:paraId="797A351B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the associative array.</w:t>
      </w:r>
    </w:p>
    <w:p w14:paraId="3D146C53" w14:textId="538C8C22" w:rsidR="00E40240" w:rsidRDefault="004A3F17" w:rsidP="003B208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users </w:t>
      </w:r>
      <w:r>
        <w:rPr>
          <w:lang w:val="en-US"/>
        </w:rPr>
        <w:t>[‘internal’] = Staff.</w:t>
      </w:r>
      <w:r w:rsidR="003B208D">
        <w:rPr>
          <w:lang w:val="en-US"/>
        </w:rPr>
        <w:tab/>
      </w:r>
    </w:p>
    <w:p w14:paraId="506E9157" w14:textId="4A73F5B0" w:rsidR="00E40240" w:rsidRDefault="00E40240" w:rsidP="00E40240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functions.</w:t>
      </w:r>
    </w:p>
    <w:p w14:paraId="24FDEACA" w14:textId="77777777" w:rsidR="00E40240" w:rsidRDefault="00E40240" w:rsidP="00E40240">
      <w:pPr>
        <w:ind w:left="1440"/>
        <w:rPr>
          <w:lang w:val="en-US"/>
        </w:rPr>
      </w:pPr>
    </w:p>
    <w:p w14:paraId="735968D7" w14:textId="06B7CA6B" w:rsidR="00E40240" w:rsidRDefault="00E40240" w:rsidP="00E40240">
      <w:pPr>
        <w:ind w:left="2160"/>
        <w:rPr>
          <w:lang w:val="en-US"/>
        </w:rPr>
      </w:pPr>
      <w:r>
        <w:rPr>
          <w:lang w:val="en-US"/>
        </w:rPr>
        <w:t>What is the function?</w:t>
      </w:r>
    </w:p>
    <w:p w14:paraId="76419632" w14:textId="77777777" w:rsidR="00391F09" w:rsidRPr="00E40240" w:rsidRDefault="00391F09" w:rsidP="00391F09">
      <w:pPr>
        <w:ind w:left="2160"/>
        <w:rPr>
          <w:lang w:val="en-US"/>
        </w:rPr>
      </w:pPr>
      <w:r>
        <w:rPr>
          <w:lang w:val="en-US"/>
        </w:rPr>
        <w:t xml:space="preserve">To perform / execute a single task is called function. </w:t>
      </w:r>
    </w:p>
    <w:p w14:paraId="05692A18" w14:textId="52B424DA" w:rsidR="00391F09" w:rsidRDefault="00391F09" w:rsidP="00E40240">
      <w:pPr>
        <w:ind w:left="2160"/>
        <w:rPr>
          <w:lang w:val="en-US"/>
        </w:rPr>
      </w:pPr>
      <w:r>
        <w:rPr>
          <w:lang w:val="en-US"/>
        </w:rPr>
        <w:t>Functions are two types</w:t>
      </w:r>
    </w:p>
    <w:p w14:paraId="072B9681" w14:textId="4C35B96F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Void</w:t>
      </w:r>
    </w:p>
    <w:p w14:paraId="59BB4389" w14:textId="240D6CA2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Non-void</w:t>
      </w:r>
    </w:p>
    <w:p w14:paraId="4009A4C4" w14:textId="10E0E91E" w:rsidR="00391F09" w:rsidRDefault="00391F09" w:rsidP="00391F09">
      <w:pPr>
        <w:ind w:left="2880"/>
        <w:rPr>
          <w:lang w:val="en-US"/>
        </w:rPr>
      </w:pPr>
      <w:r w:rsidRPr="00A420A0">
        <w:rPr>
          <w:highlight w:val="yellow"/>
          <w:lang w:val="en-US"/>
        </w:rPr>
        <w:t>Void</w:t>
      </w:r>
      <w:r>
        <w:rPr>
          <w:lang w:val="en-US"/>
        </w:rPr>
        <w:t xml:space="preserve"> functions should not return any value.</w:t>
      </w:r>
    </w:p>
    <w:p w14:paraId="24B52945" w14:textId="73EFC94B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>Ex:</w:t>
      </w:r>
    </w:p>
    <w:p w14:paraId="29E44FAF" w14:textId="0F9AD09F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r>
        <w:rPr>
          <w:lang w:val="en-US"/>
        </w:rPr>
        <w:t>displayMessage</w:t>
      </w:r>
      <w:proofErr w:type="spellEnd"/>
      <w:r>
        <w:rPr>
          <w:lang w:val="en-US"/>
        </w:rPr>
        <w:t>(</w:t>
      </w:r>
      <w:r w:rsidR="00F24CDA">
        <w:rPr>
          <w:lang w:val="en-US"/>
        </w:rPr>
        <w:t>msg</w:t>
      </w:r>
      <w:r>
        <w:rPr>
          <w:lang w:val="en-US"/>
        </w:rPr>
        <w:t>)</w:t>
      </w:r>
    </w:p>
    <w:p w14:paraId="572EB2DD" w14:textId="77777777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>{</w:t>
      </w:r>
    </w:p>
    <w:p w14:paraId="7686A8CA" w14:textId="1090E7ED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r w:rsidR="00F24CDA">
        <w:rPr>
          <w:lang w:val="en-US"/>
        </w:rPr>
        <w:t>msg</w:t>
      </w:r>
      <w:r>
        <w:rPr>
          <w:lang w:val="en-US"/>
        </w:rPr>
        <w:t>);</w:t>
      </w:r>
    </w:p>
    <w:p w14:paraId="0FA73E7E" w14:textId="3590BA41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 xml:space="preserve">} </w:t>
      </w:r>
    </w:p>
    <w:p w14:paraId="15DCA508" w14:textId="59F9E4BE" w:rsidR="00391F09" w:rsidRPr="00391F09" w:rsidRDefault="00391F09" w:rsidP="00391F09">
      <w:pPr>
        <w:ind w:left="2880" w:firstLine="720"/>
        <w:rPr>
          <w:lang w:val="en-US"/>
        </w:rPr>
      </w:pPr>
      <w:proofErr w:type="spellStart"/>
      <w:proofErr w:type="gramStart"/>
      <w:r>
        <w:rPr>
          <w:lang w:val="en-US"/>
        </w:rPr>
        <w:t>displayMessage</w:t>
      </w:r>
      <w:proofErr w:type="spellEnd"/>
      <w:r>
        <w:rPr>
          <w:lang w:val="en-US"/>
        </w:rPr>
        <w:t>(</w:t>
      </w:r>
      <w:proofErr w:type="gramEnd"/>
      <w:r w:rsidR="00F24CDA">
        <w:rPr>
          <w:lang w:val="en-US"/>
        </w:rPr>
        <w:t>‘</w:t>
      </w:r>
      <w:r w:rsidR="00F24CDA">
        <w:rPr>
          <w:lang w:val="en-US"/>
        </w:rPr>
        <w:t>My new message</w:t>
      </w:r>
      <w:r w:rsidR="00F24CDA">
        <w:rPr>
          <w:lang w:val="en-US"/>
        </w:rPr>
        <w:t>’</w:t>
      </w:r>
      <w:r>
        <w:rPr>
          <w:lang w:val="en-US"/>
        </w:rPr>
        <w:t>);</w:t>
      </w:r>
    </w:p>
    <w:p w14:paraId="6F263256" w14:textId="71AF6764" w:rsidR="00E40240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  <w:r w:rsidR="00FA1EE0">
        <w:rPr>
          <w:lang w:val="en-US"/>
        </w:rPr>
        <w:t xml:space="preserve"> Non-void.</w:t>
      </w:r>
    </w:p>
    <w:p w14:paraId="71758816" w14:textId="4754C7D4" w:rsidR="008052E2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addingtwoNumbers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, b)</w:t>
      </w:r>
    </w:p>
    <w:p w14:paraId="267D6949" w14:textId="77777777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>{</w:t>
      </w:r>
    </w:p>
    <w:p w14:paraId="43EFE552" w14:textId="4C687967" w:rsidR="00251034" w:rsidRDefault="00251034" w:rsidP="008052E2">
      <w:pPr>
        <w:ind w:left="2880"/>
        <w:rPr>
          <w:lang w:val="en-US"/>
        </w:rPr>
      </w:pPr>
      <w:r>
        <w:rPr>
          <w:lang w:val="en-US"/>
        </w:rPr>
        <w:tab/>
        <w:t>return a + b;</w:t>
      </w:r>
    </w:p>
    <w:p w14:paraId="6AF4A336" w14:textId="343CD463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4D60EEBC" w14:textId="4DFB53A6" w:rsidR="004B2615" w:rsidRDefault="00A420A0" w:rsidP="008052E2">
      <w:pPr>
        <w:ind w:left="2880"/>
        <w:rPr>
          <w:lang w:val="en-US"/>
        </w:rPr>
      </w:pPr>
      <w:r>
        <w:rPr>
          <w:lang w:val="en-US"/>
        </w:rPr>
        <w:t xml:space="preserve">let result = </w:t>
      </w:r>
      <w:proofErr w:type="spellStart"/>
      <w:proofErr w:type="gramStart"/>
      <w:r w:rsidR="004B2615">
        <w:rPr>
          <w:lang w:val="en-US"/>
        </w:rPr>
        <w:t>addingtwoNumbers</w:t>
      </w:r>
      <w:proofErr w:type="spellEnd"/>
      <w:r w:rsidR="004B2615">
        <w:rPr>
          <w:lang w:val="en-US"/>
        </w:rPr>
        <w:t>(</w:t>
      </w:r>
      <w:proofErr w:type="gramEnd"/>
      <w:r w:rsidR="004B2615">
        <w:rPr>
          <w:lang w:val="en-US"/>
        </w:rPr>
        <w:t>25,10);</w:t>
      </w:r>
    </w:p>
    <w:p w14:paraId="1C68B650" w14:textId="4A77B09B" w:rsidR="00CC45F2" w:rsidRDefault="00594F33" w:rsidP="008052E2">
      <w:pPr>
        <w:ind w:left="2880"/>
        <w:rPr>
          <w:lang w:val="en-US"/>
        </w:rPr>
      </w:pPr>
      <w:proofErr w:type="spellStart"/>
      <w:r>
        <w:rPr>
          <w:lang w:val="en-US"/>
        </w:rPr>
        <w:t>d</w:t>
      </w:r>
      <w:r w:rsidR="00E23E79">
        <w:rPr>
          <w:lang w:val="en-US"/>
        </w:rPr>
        <w:t>isplayMessage</w:t>
      </w:r>
      <w:proofErr w:type="spellEnd"/>
      <w:r w:rsidR="00E23E79">
        <w:rPr>
          <w:lang w:val="en-US"/>
        </w:rPr>
        <w:t>(</w:t>
      </w:r>
      <w:r w:rsidR="00E23E79">
        <w:rPr>
          <w:lang w:val="en-US"/>
        </w:rPr>
        <w:t>result</w:t>
      </w:r>
      <w:r w:rsidR="00E23E79">
        <w:rPr>
          <w:lang w:val="en-US"/>
        </w:rPr>
        <w:t>);</w:t>
      </w:r>
    </w:p>
    <w:p w14:paraId="15E4CEC2" w14:textId="077F50DD" w:rsidR="00CC45F2" w:rsidRDefault="00CC45F2" w:rsidP="00CC45F2">
      <w:pPr>
        <w:ind w:left="2160" w:firstLine="72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addingtwoNumbers</w:t>
      </w:r>
      <w:r>
        <w:rPr>
          <w:lang w:val="en-US"/>
        </w:rPr>
        <w:t>withtrycatch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, b)</w:t>
      </w:r>
    </w:p>
    <w:p w14:paraId="05DCB176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>{</w:t>
      </w:r>
    </w:p>
    <w:p w14:paraId="7A55C155" w14:textId="357936F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try{</w:t>
      </w:r>
      <w:proofErr w:type="gramEnd"/>
    </w:p>
    <w:p w14:paraId="7E90AC31" w14:textId="063E565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return a + b;</w:t>
      </w:r>
    </w:p>
    <w:p w14:paraId="5358C8D9" w14:textId="5AE41C11" w:rsidR="00CC45F2" w:rsidRDefault="00CC45F2" w:rsidP="00CC45F2">
      <w:pPr>
        <w:ind w:left="3600"/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(err){</w:t>
      </w:r>
    </w:p>
    <w:p w14:paraId="023BB76A" w14:textId="59FF1578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err.message</w:t>
      </w:r>
      <w:proofErr w:type="spellEnd"/>
      <w:r>
        <w:rPr>
          <w:lang w:val="en-US"/>
        </w:rPr>
        <w:t>());</w:t>
      </w:r>
    </w:p>
    <w:p w14:paraId="654715D3" w14:textId="731D3F8D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>}</w:t>
      </w:r>
    </w:p>
    <w:p w14:paraId="0F2ADA13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79FCD18E" w14:textId="33406691" w:rsidR="00CC45F2" w:rsidRPr="006B6587" w:rsidRDefault="00CC45F2" w:rsidP="00CC45F2">
      <w:pPr>
        <w:ind w:left="2880"/>
        <w:rPr>
          <w:lang w:val="en-US"/>
        </w:rPr>
      </w:pPr>
      <w:proofErr w:type="spellStart"/>
      <w:r>
        <w:rPr>
          <w:lang w:val="en-US"/>
        </w:rPr>
        <w:t>addingtwoNumberswithtrycatch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(25,10);</w:t>
      </w:r>
    </w:p>
    <w:p w14:paraId="03A6179F" w14:textId="37380C12" w:rsidR="00CC45F2" w:rsidRDefault="00083459" w:rsidP="00C03AEC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Objects</w:t>
      </w:r>
      <w:r w:rsidR="00C03AEC">
        <w:rPr>
          <w:lang w:val="en-US"/>
        </w:rPr>
        <w:t>.</w:t>
      </w:r>
    </w:p>
    <w:p w14:paraId="6B9C8831" w14:textId="1B432643" w:rsidR="00CC45F2" w:rsidRDefault="00083459" w:rsidP="008052E2">
      <w:pPr>
        <w:ind w:left="2880"/>
        <w:rPr>
          <w:lang w:val="en-US"/>
        </w:rPr>
      </w:pPr>
      <w:r>
        <w:rPr>
          <w:lang w:val="en-US"/>
        </w:rPr>
        <w:t xml:space="preserve">How to define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object.</w:t>
      </w:r>
    </w:p>
    <w:p w14:paraId="289C9315" w14:textId="27B70CCE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  <w:t>let employees = {};</w:t>
      </w:r>
    </w:p>
    <w:p w14:paraId="3C66141C" w14:textId="7725112F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>How to add values to an object.</w:t>
      </w:r>
    </w:p>
    <w:p w14:paraId="00C32EE9" w14:textId="668E65AB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employees.fName</w:t>
      </w:r>
      <w:proofErr w:type="spellEnd"/>
      <w:proofErr w:type="gramEnd"/>
      <w:r>
        <w:rPr>
          <w:lang w:val="en-US"/>
        </w:rPr>
        <w:t xml:space="preserve"> = ‘Emplicar’;</w:t>
      </w:r>
    </w:p>
    <w:p w14:paraId="191D2914" w14:textId="25954521" w:rsidR="00083459" w:rsidRDefault="00083459" w:rsidP="00083459">
      <w:pPr>
        <w:ind w:left="2880" w:firstLine="720"/>
        <w:rPr>
          <w:lang w:val="en-US"/>
        </w:rPr>
      </w:pPr>
      <w:proofErr w:type="spellStart"/>
      <w:proofErr w:type="gramStart"/>
      <w:r>
        <w:rPr>
          <w:lang w:val="en-US"/>
        </w:rPr>
        <w:t>employees.</w:t>
      </w:r>
      <w:r>
        <w:rPr>
          <w:lang w:val="en-US"/>
        </w:rPr>
        <w:t>l</w:t>
      </w:r>
      <w:r>
        <w:rPr>
          <w:lang w:val="en-US"/>
        </w:rPr>
        <w:t>Name</w:t>
      </w:r>
      <w:proofErr w:type="spellEnd"/>
      <w:proofErr w:type="gramEnd"/>
      <w:r>
        <w:rPr>
          <w:lang w:val="en-US"/>
        </w:rPr>
        <w:t xml:space="preserve"> = ‘</w:t>
      </w:r>
      <w:r>
        <w:rPr>
          <w:lang w:val="en-US"/>
        </w:rPr>
        <w:t>Software Solutions’</w:t>
      </w:r>
      <w:r>
        <w:rPr>
          <w:lang w:val="en-US"/>
        </w:rPr>
        <w:t>;</w:t>
      </w:r>
    </w:p>
    <w:p w14:paraId="42126EEB" w14:textId="7C639BB5" w:rsidR="00083459" w:rsidRDefault="00083459" w:rsidP="00083459">
      <w:pPr>
        <w:ind w:left="2880" w:firstLine="720"/>
        <w:rPr>
          <w:lang w:val="en-US"/>
        </w:rPr>
      </w:pPr>
      <w:proofErr w:type="spellStart"/>
      <w:proofErr w:type="gramStart"/>
      <w:r>
        <w:rPr>
          <w:lang w:val="en-US"/>
        </w:rPr>
        <w:t>employees.cources</w:t>
      </w:r>
      <w:proofErr w:type="spellEnd"/>
      <w:proofErr w:type="gramEnd"/>
      <w:r>
        <w:rPr>
          <w:lang w:val="en-US"/>
        </w:rPr>
        <w:t xml:space="preserve"> = [‘PHP’, ‘Java’];</w:t>
      </w:r>
    </w:p>
    <w:p w14:paraId="6A34687A" w14:textId="6B52D8AF" w:rsidR="00D60D71" w:rsidRDefault="00D60D71" w:rsidP="00083459">
      <w:pPr>
        <w:ind w:left="2880" w:firstLine="720"/>
        <w:rPr>
          <w:lang w:val="en-US"/>
        </w:rPr>
      </w:pPr>
      <w:proofErr w:type="spellStart"/>
      <w:r>
        <w:rPr>
          <w:lang w:val="en-US"/>
        </w:rPr>
        <w:t>employees.fee</w:t>
      </w:r>
      <w:proofErr w:type="spellEnd"/>
      <w:r>
        <w:rPr>
          <w:lang w:val="en-US"/>
        </w:rPr>
        <w:t xml:space="preserve"> = 10;</w:t>
      </w:r>
    </w:p>
    <w:p w14:paraId="41CC1AAC" w14:textId="02F12382" w:rsidR="0008100D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an object.</w:t>
      </w:r>
    </w:p>
    <w:p w14:paraId="6031537F" w14:textId="5F5D08D3" w:rsidR="008C0153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employes.lName</w:t>
      </w:r>
      <w:proofErr w:type="spellEnd"/>
      <w:r>
        <w:rPr>
          <w:lang w:val="en-US"/>
        </w:rPr>
        <w:t>);</w:t>
      </w:r>
    </w:p>
    <w:sectPr w:rsidR="008C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4EF"/>
    <w:multiLevelType w:val="hybridMultilevel"/>
    <w:tmpl w:val="0734D1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E36863"/>
    <w:multiLevelType w:val="hybridMultilevel"/>
    <w:tmpl w:val="A1FCB452"/>
    <w:lvl w:ilvl="0" w:tplc="82AC74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49F5710"/>
    <w:multiLevelType w:val="hybridMultilevel"/>
    <w:tmpl w:val="23B2ECF8"/>
    <w:lvl w:ilvl="0" w:tplc="FE9EB4B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D35EF"/>
    <w:multiLevelType w:val="hybridMultilevel"/>
    <w:tmpl w:val="055876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1C376E"/>
    <w:multiLevelType w:val="hybridMultilevel"/>
    <w:tmpl w:val="8AA675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F835C6"/>
    <w:multiLevelType w:val="hybridMultilevel"/>
    <w:tmpl w:val="6D909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E7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6500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FD3790"/>
    <w:multiLevelType w:val="hybridMultilevel"/>
    <w:tmpl w:val="5D92FE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2FFA"/>
    <w:multiLevelType w:val="hybridMultilevel"/>
    <w:tmpl w:val="8EC22956"/>
    <w:lvl w:ilvl="0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9F0627E"/>
    <w:multiLevelType w:val="hybridMultilevel"/>
    <w:tmpl w:val="7A84759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A4D6AD3"/>
    <w:multiLevelType w:val="hybridMultilevel"/>
    <w:tmpl w:val="EA52F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B5D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17B51A7"/>
    <w:multiLevelType w:val="hybridMultilevel"/>
    <w:tmpl w:val="83DE7EEA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324FCB"/>
    <w:multiLevelType w:val="hybridMultilevel"/>
    <w:tmpl w:val="D17C1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59C0"/>
    <w:multiLevelType w:val="hybridMultilevel"/>
    <w:tmpl w:val="B2D086A4"/>
    <w:lvl w:ilvl="0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0C665B4"/>
    <w:multiLevelType w:val="hybridMultilevel"/>
    <w:tmpl w:val="82D6B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1A3536C"/>
    <w:multiLevelType w:val="hybridMultilevel"/>
    <w:tmpl w:val="23B2ECF8"/>
    <w:lvl w:ilvl="0" w:tplc="FFFFFFFF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B25CD7"/>
    <w:multiLevelType w:val="hybridMultilevel"/>
    <w:tmpl w:val="D3528EE0"/>
    <w:lvl w:ilvl="0" w:tplc="08C0E8A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0750DA"/>
    <w:multiLevelType w:val="hybridMultilevel"/>
    <w:tmpl w:val="121AEE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1538765">
    <w:abstractNumId w:val="5"/>
  </w:num>
  <w:num w:numId="2" w16cid:durableId="1782454937">
    <w:abstractNumId w:val="3"/>
  </w:num>
  <w:num w:numId="3" w16cid:durableId="1183282501">
    <w:abstractNumId w:val="4"/>
  </w:num>
  <w:num w:numId="4" w16cid:durableId="454176748">
    <w:abstractNumId w:val="10"/>
  </w:num>
  <w:num w:numId="5" w16cid:durableId="133452140">
    <w:abstractNumId w:val="16"/>
  </w:num>
  <w:num w:numId="6" w16cid:durableId="627324040">
    <w:abstractNumId w:val="0"/>
  </w:num>
  <w:num w:numId="7" w16cid:durableId="1833058963">
    <w:abstractNumId w:val="9"/>
  </w:num>
  <w:num w:numId="8" w16cid:durableId="309137293">
    <w:abstractNumId w:val="15"/>
  </w:num>
  <w:num w:numId="9" w16cid:durableId="1510291230">
    <w:abstractNumId w:val="13"/>
  </w:num>
  <w:num w:numId="10" w16cid:durableId="1461726862">
    <w:abstractNumId w:val="8"/>
  </w:num>
  <w:num w:numId="11" w16cid:durableId="2128811527">
    <w:abstractNumId w:val="12"/>
  </w:num>
  <w:num w:numId="12" w16cid:durableId="346490077">
    <w:abstractNumId w:val="7"/>
  </w:num>
  <w:num w:numId="13" w16cid:durableId="1928148479">
    <w:abstractNumId w:val="11"/>
  </w:num>
  <w:num w:numId="14" w16cid:durableId="1871411406">
    <w:abstractNumId w:val="14"/>
  </w:num>
  <w:num w:numId="15" w16cid:durableId="1184248477">
    <w:abstractNumId w:val="2"/>
  </w:num>
  <w:num w:numId="16" w16cid:durableId="404382594">
    <w:abstractNumId w:val="6"/>
  </w:num>
  <w:num w:numId="17" w16cid:durableId="936255549">
    <w:abstractNumId w:val="19"/>
  </w:num>
  <w:num w:numId="18" w16cid:durableId="523976550">
    <w:abstractNumId w:val="17"/>
  </w:num>
  <w:num w:numId="19" w16cid:durableId="557665555">
    <w:abstractNumId w:val="18"/>
  </w:num>
  <w:num w:numId="20" w16cid:durableId="111247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7"/>
    <w:rsid w:val="00067CC8"/>
    <w:rsid w:val="0008100D"/>
    <w:rsid w:val="00083459"/>
    <w:rsid w:val="000F7463"/>
    <w:rsid w:val="00104267"/>
    <w:rsid w:val="00123BD6"/>
    <w:rsid w:val="00151D14"/>
    <w:rsid w:val="00157457"/>
    <w:rsid w:val="001656EF"/>
    <w:rsid w:val="001D196F"/>
    <w:rsid w:val="00251034"/>
    <w:rsid w:val="002B6A1F"/>
    <w:rsid w:val="00334A9C"/>
    <w:rsid w:val="00361177"/>
    <w:rsid w:val="00365733"/>
    <w:rsid w:val="00371DD4"/>
    <w:rsid w:val="00391F09"/>
    <w:rsid w:val="003A7C0E"/>
    <w:rsid w:val="003B208D"/>
    <w:rsid w:val="003E78D6"/>
    <w:rsid w:val="00411836"/>
    <w:rsid w:val="00424D12"/>
    <w:rsid w:val="004A3F17"/>
    <w:rsid w:val="004B2615"/>
    <w:rsid w:val="00500671"/>
    <w:rsid w:val="00594F33"/>
    <w:rsid w:val="005A679F"/>
    <w:rsid w:val="005F5D4E"/>
    <w:rsid w:val="006863BF"/>
    <w:rsid w:val="006B6587"/>
    <w:rsid w:val="006B6FE6"/>
    <w:rsid w:val="00721D73"/>
    <w:rsid w:val="00724FFB"/>
    <w:rsid w:val="007654C6"/>
    <w:rsid w:val="00780779"/>
    <w:rsid w:val="008029B1"/>
    <w:rsid w:val="008052E2"/>
    <w:rsid w:val="008C0153"/>
    <w:rsid w:val="009408F0"/>
    <w:rsid w:val="0095292C"/>
    <w:rsid w:val="00992043"/>
    <w:rsid w:val="009C2E72"/>
    <w:rsid w:val="00A420A0"/>
    <w:rsid w:val="00A625B2"/>
    <w:rsid w:val="00A6408D"/>
    <w:rsid w:val="00AA3879"/>
    <w:rsid w:val="00B7596C"/>
    <w:rsid w:val="00C03AEC"/>
    <w:rsid w:val="00C15AF9"/>
    <w:rsid w:val="00C32A89"/>
    <w:rsid w:val="00CC45F2"/>
    <w:rsid w:val="00D53DBE"/>
    <w:rsid w:val="00D60D71"/>
    <w:rsid w:val="00DC4103"/>
    <w:rsid w:val="00E23E79"/>
    <w:rsid w:val="00E40240"/>
    <w:rsid w:val="00EF650F"/>
    <w:rsid w:val="00F24CDA"/>
    <w:rsid w:val="00FA1EE0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1165"/>
  <w15:chartTrackingRefBased/>
  <w15:docId w15:val="{B7D7D687-50A1-4741-9DC2-BCAAD78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BD6"/>
    <w:pPr>
      <w:ind w:left="720"/>
      <w:contextualSpacing/>
    </w:pPr>
  </w:style>
  <w:style w:type="table" w:styleId="TableGrid">
    <w:name w:val="Table Grid"/>
    <w:basedOn w:val="TableNormal"/>
    <w:uiPriority w:val="39"/>
    <w:rsid w:val="0072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226</cp:revision>
  <dcterms:created xsi:type="dcterms:W3CDTF">2023-05-24T14:33:00Z</dcterms:created>
  <dcterms:modified xsi:type="dcterms:W3CDTF">2023-05-25T15:29:00Z</dcterms:modified>
</cp:coreProperties>
</file>