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FDFC" w14:textId="1DEA66A3" w:rsidR="00AA3879" w:rsidRDefault="00E24D74">
      <w:r>
        <w:t xml:space="preserve">jQuery documentation. </w:t>
      </w:r>
    </w:p>
    <w:p w14:paraId="27F201D4" w14:textId="4CE99837" w:rsidR="00E51DE8" w:rsidRDefault="00E51DE8">
      <w:r>
        <w:t>Why jQuery:</w:t>
      </w:r>
    </w:p>
    <w:p w14:paraId="5356032B" w14:textId="1A732C1C" w:rsidR="00E51DE8" w:rsidRDefault="00E51DE8" w:rsidP="00E51DE8">
      <w:pPr>
        <w:pStyle w:val="ListParagraph"/>
        <w:numPr>
          <w:ilvl w:val="0"/>
          <w:numId w:val="1"/>
        </w:numPr>
      </w:pPr>
      <w:r>
        <w:t>Write less amount of code and get maximum benefit.</w:t>
      </w:r>
    </w:p>
    <w:p w14:paraId="1D30C326" w14:textId="4EEA88A3" w:rsidR="00E51DE8" w:rsidRDefault="00E51DE8" w:rsidP="00E51DE8">
      <w:r>
        <w:t>Features of jQuery:</w:t>
      </w:r>
    </w:p>
    <w:p w14:paraId="13BF08A0" w14:textId="7BB8CEDE" w:rsidR="00E51DE8" w:rsidRDefault="00E51DE8" w:rsidP="00E51DE8">
      <w:pPr>
        <w:pStyle w:val="ListParagraph"/>
        <w:numPr>
          <w:ilvl w:val="0"/>
          <w:numId w:val="1"/>
        </w:numPr>
      </w:pPr>
      <w:r>
        <w:t>Dynamically manipulate the DOM. ( DOM is  like., ‘P’ , ‘Div’ , ‘Span’ etc.,)</w:t>
      </w:r>
    </w:p>
    <w:p w14:paraId="1CAECCB1" w14:textId="60B5F5E2" w:rsidR="00E51DE8" w:rsidRDefault="00E51DE8" w:rsidP="00E51DE8">
      <w:pPr>
        <w:pStyle w:val="ListParagraph"/>
        <w:numPr>
          <w:ilvl w:val="0"/>
          <w:numId w:val="1"/>
        </w:numPr>
      </w:pPr>
      <w:r>
        <w:t>Dynamically manipulate the CSS.</w:t>
      </w:r>
    </w:p>
    <w:p w14:paraId="67E30C03" w14:textId="41A7453E" w:rsidR="00E51DE8" w:rsidRDefault="00E51DE8" w:rsidP="00E51DE8">
      <w:pPr>
        <w:pStyle w:val="ListParagraph"/>
        <w:numPr>
          <w:ilvl w:val="0"/>
          <w:numId w:val="1"/>
        </w:numPr>
      </w:pPr>
      <w:r>
        <w:t>Easily integrate effects and animations.</w:t>
      </w:r>
    </w:p>
    <w:p w14:paraId="412B7DCD" w14:textId="0E2389F5" w:rsidR="00E51DE8" w:rsidRDefault="00E51DE8" w:rsidP="00E51DE8">
      <w:pPr>
        <w:pStyle w:val="ListParagraph"/>
        <w:numPr>
          <w:ilvl w:val="0"/>
          <w:numId w:val="1"/>
        </w:numPr>
      </w:pPr>
      <w:r>
        <w:t>Ajax calls.</w:t>
      </w:r>
    </w:p>
    <w:p w14:paraId="5E89D6FA" w14:textId="6ED897CF" w:rsidR="00E51DE8" w:rsidRDefault="00FC1093" w:rsidP="00E51DE8">
      <w:pPr>
        <w:pStyle w:val="ListParagraph"/>
        <w:numPr>
          <w:ilvl w:val="0"/>
          <w:numId w:val="1"/>
        </w:numPr>
      </w:pPr>
      <w:r>
        <w:t xml:space="preserve">Easily integrate HTML events. </w:t>
      </w:r>
    </w:p>
    <w:p w14:paraId="18A440B9" w14:textId="0A238BED" w:rsidR="00FC1093" w:rsidRDefault="00FC1093" w:rsidP="00FC1093">
      <w:r>
        <w:t>Integrating jQuery in your page.</w:t>
      </w:r>
    </w:p>
    <w:p w14:paraId="0AA8CA7A" w14:textId="4EE12EA0" w:rsidR="00FC1093" w:rsidRDefault="00FC1093" w:rsidP="00FC1093">
      <w:pPr>
        <w:pStyle w:val="ListParagraph"/>
        <w:numPr>
          <w:ilvl w:val="0"/>
          <w:numId w:val="2"/>
        </w:numPr>
      </w:pPr>
      <w:r>
        <w:t>Include CDN path directly into your web page.</w:t>
      </w:r>
    </w:p>
    <w:p w14:paraId="715C5B3B" w14:textId="694FBA84" w:rsidR="00FC1093" w:rsidRDefault="00FC1093" w:rsidP="00FC1093">
      <w:pPr>
        <w:pStyle w:val="ListParagraph"/>
        <w:numPr>
          <w:ilvl w:val="0"/>
          <w:numId w:val="2"/>
        </w:numPr>
      </w:pPr>
      <w:r>
        <w:t>Download the jQuery file into your system and integrate.</w:t>
      </w:r>
    </w:p>
    <w:p w14:paraId="7517406B" w14:textId="50128B3F" w:rsidR="00E51DE8" w:rsidRDefault="00FC1093">
      <w:r>
        <w:t>jQuery Syntax:</w:t>
      </w:r>
    </w:p>
    <w:p w14:paraId="06CD4657" w14:textId="59D4B797" w:rsidR="00FC1093" w:rsidRDefault="00FC1093" w:rsidP="00FC1093">
      <w:pPr>
        <w:pStyle w:val="ListParagraph"/>
        <w:numPr>
          <w:ilvl w:val="0"/>
          <w:numId w:val="3"/>
        </w:numPr>
      </w:pPr>
      <w:r>
        <w:t xml:space="preserve">A ‘$’ sign will be used to access jQuery </w:t>
      </w:r>
    </w:p>
    <w:p w14:paraId="6EDAA17A" w14:textId="3C8B679B" w:rsidR="00FC1093" w:rsidRDefault="00FC1093" w:rsidP="00FC1093">
      <w:pPr>
        <w:pStyle w:val="ListParagraph"/>
        <w:numPr>
          <w:ilvl w:val="1"/>
          <w:numId w:val="3"/>
        </w:numPr>
      </w:pPr>
      <w:r>
        <w:t>Ex:</w:t>
      </w:r>
    </w:p>
    <w:p w14:paraId="1CD606CF" w14:textId="50DEFD1F" w:rsidR="00FC1093" w:rsidRDefault="00FC1093" w:rsidP="00FC1093">
      <w:pPr>
        <w:pStyle w:val="ListParagraph"/>
        <w:numPr>
          <w:ilvl w:val="2"/>
          <w:numId w:val="3"/>
        </w:numPr>
      </w:pPr>
      <w:r>
        <w:t>$(“</w:t>
      </w:r>
      <w:r w:rsidR="009E0C59">
        <w:t>#</w:t>
      </w:r>
      <w:r>
        <w:t>de</w:t>
      </w:r>
      <w:r w:rsidR="009E0C59">
        <w:t>mo”</w:t>
      </w:r>
      <w:r>
        <w:t>)</w:t>
      </w:r>
      <w:r w:rsidR="009E0C59">
        <w:t>.hide();</w:t>
      </w:r>
    </w:p>
    <w:p w14:paraId="1F406519" w14:textId="320AA914" w:rsidR="00496397" w:rsidRDefault="009E0C59" w:rsidP="00496397">
      <w:pPr>
        <w:pStyle w:val="ListParagraph"/>
        <w:numPr>
          <w:ilvl w:val="3"/>
          <w:numId w:val="3"/>
        </w:numPr>
      </w:pPr>
      <w:r>
        <w:t>Demo element will be hidden.</w:t>
      </w:r>
    </w:p>
    <w:p w14:paraId="06D3CA06" w14:textId="25D089C2" w:rsidR="00496397" w:rsidRDefault="00496397" w:rsidP="00496397">
      <w:r>
        <w:t>jQuery basic event.</w:t>
      </w:r>
    </w:p>
    <w:p w14:paraId="0CDDBD64" w14:textId="037FAE9D" w:rsidR="00496397" w:rsidRDefault="00496397" w:rsidP="00496397">
      <w:pPr>
        <w:pStyle w:val="ListParagraph"/>
        <w:numPr>
          <w:ilvl w:val="0"/>
          <w:numId w:val="4"/>
        </w:numPr>
      </w:pPr>
      <w:r>
        <w:t>Document.ready.</w:t>
      </w:r>
    </w:p>
    <w:p w14:paraId="2CC36174" w14:textId="581AA5D0" w:rsidR="00496397" w:rsidRDefault="00496397" w:rsidP="00496397">
      <w:pPr>
        <w:pStyle w:val="ListParagraph"/>
        <w:numPr>
          <w:ilvl w:val="1"/>
          <w:numId w:val="4"/>
        </w:numPr>
      </w:pPr>
      <w:r>
        <w:t>Ex:</w:t>
      </w:r>
    </w:p>
    <w:p w14:paraId="7743F733" w14:textId="3C7D594C" w:rsidR="00496397" w:rsidRDefault="00496397" w:rsidP="00496397">
      <w:pPr>
        <w:pStyle w:val="ListParagraph"/>
        <w:numPr>
          <w:ilvl w:val="2"/>
          <w:numId w:val="4"/>
        </w:numPr>
      </w:pPr>
      <w:r>
        <w:t>$(document).ready(function(){</w:t>
      </w:r>
    </w:p>
    <w:p w14:paraId="7C5F1458" w14:textId="5A36344F" w:rsidR="00496397" w:rsidRDefault="00496397" w:rsidP="00496397">
      <w:pPr>
        <w:pStyle w:val="ListParagraph"/>
        <w:ind w:left="2880"/>
      </w:pPr>
      <w:r>
        <w:t>});</w:t>
      </w:r>
    </w:p>
    <w:p w14:paraId="422FAFEC" w14:textId="3DF6AED8" w:rsidR="00FA1253" w:rsidRDefault="00FA1253" w:rsidP="00FA1253">
      <w:r>
        <w:t>jQuery selectors.</w:t>
      </w:r>
    </w:p>
    <w:p w14:paraId="48597A1A" w14:textId="71B45F3F" w:rsidR="00FA1253" w:rsidRDefault="00FA1253" w:rsidP="00FA1253">
      <w:pPr>
        <w:pStyle w:val="ListParagraph"/>
        <w:numPr>
          <w:ilvl w:val="0"/>
          <w:numId w:val="4"/>
        </w:numPr>
      </w:pPr>
      <w:r>
        <w:t>jQuery selectors are HTML DOM elements. Ex: $(“#test”)</w:t>
      </w:r>
    </w:p>
    <w:p w14:paraId="174658F9" w14:textId="77777777" w:rsidR="00FA1253" w:rsidRDefault="00FA1253" w:rsidP="00FA1253">
      <w:pPr>
        <w:pStyle w:val="ListParagraph"/>
        <w:ind w:left="1440"/>
      </w:pPr>
    </w:p>
    <w:p w14:paraId="4659ED7D" w14:textId="314475CD" w:rsidR="00FA1253" w:rsidRDefault="00FA1253" w:rsidP="00FA1253">
      <w:pPr>
        <w:pStyle w:val="ListParagraph"/>
        <w:ind w:left="1440"/>
      </w:pPr>
      <w:r>
        <w:t>&lt;div id = “progresscard”&gt;</w:t>
      </w:r>
      <w:r w:rsidR="00BB1FDF">
        <w:t>My progress card</w:t>
      </w:r>
      <w:r>
        <w:t xml:space="preserve"> &lt;/div&gt;</w:t>
      </w:r>
    </w:p>
    <w:p w14:paraId="164D66DD" w14:textId="2135B1E9" w:rsidR="00FA1253" w:rsidRDefault="00BB1FDF" w:rsidP="00FA1253">
      <w:pPr>
        <w:pStyle w:val="ListParagraph"/>
        <w:ind w:left="1440"/>
      </w:pPr>
      <w:r>
        <w:t>Manju.</w:t>
      </w:r>
    </w:p>
    <w:p w14:paraId="5610AE9E" w14:textId="21333975" w:rsidR="00BB1FDF" w:rsidRDefault="00BB1FDF" w:rsidP="00FA1253">
      <w:pPr>
        <w:pStyle w:val="ListParagraph"/>
        <w:ind w:left="1440"/>
      </w:pPr>
      <w:r>
        <w:tab/>
        <w:t>$(“#progresscard”).html(‘Manju progress card’);</w:t>
      </w:r>
    </w:p>
    <w:p w14:paraId="7CA859CD" w14:textId="77777777" w:rsidR="00BB1FDF" w:rsidRDefault="00BB1FDF" w:rsidP="00FA1253">
      <w:pPr>
        <w:pStyle w:val="ListParagraph"/>
        <w:ind w:left="1440"/>
      </w:pPr>
    </w:p>
    <w:p w14:paraId="0904CC39" w14:textId="3E0BD51E" w:rsidR="00FA1253" w:rsidRDefault="00FA1253" w:rsidP="00FA1253">
      <w:pPr>
        <w:pStyle w:val="ListParagraph"/>
        <w:ind w:left="1440"/>
      </w:pPr>
      <w:r>
        <w:t>&lt;div class =”</w:t>
      </w:r>
      <w:r w:rsidR="00387EC7">
        <w:t>redfont</w:t>
      </w:r>
      <w:r w:rsidR="00934229">
        <w:t xml:space="preserve"> id=”firstdiv”</w:t>
      </w:r>
      <w:r>
        <w:t>&gt;1&lt;/div&gt;</w:t>
      </w:r>
    </w:p>
    <w:p w14:paraId="1C39E868" w14:textId="433E43C0" w:rsidR="00FA1253" w:rsidRDefault="00FA1253" w:rsidP="00FA1253">
      <w:pPr>
        <w:pStyle w:val="ListParagraph"/>
        <w:ind w:left="1440"/>
      </w:pPr>
      <w:r>
        <w:t>&lt;div class =”</w:t>
      </w:r>
      <w:r w:rsidR="00387EC7">
        <w:t xml:space="preserve">redfont </w:t>
      </w:r>
      <w:r>
        <w:t>&gt;2&lt;/div&gt;</w:t>
      </w:r>
    </w:p>
    <w:p w14:paraId="7B35C5AB" w14:textId="46B9ED13" w:rsidR="00FA1253" w:rsidRDefault="00FA1253" w:rsidP="00FA1253">
      <w:pPr>
        <w:pStyle w:val="ListParagraph"/>
        <w:ind w:left="1440"/>
      </w:pPr>
      <w:r>
        <w:t>&lt;div class =”</w:t>
      </w:r>
      <w:r w:rsidR="00387EC7">
        <w:t xml:space="preserve">redfont </w:t>
      </w:r>
      <w:r>
        <w:t>&gt;3&lt;/div&gt;</w:t>
      </w:r>
    </w:p>
    <w:p w14:paraId="607B0275" w14:textId="478E902F" w:rsidR="00BB1FDF" w:rsidRDefault="00BB1FDF" w:rsidP="00FA1253">
      <w:pPr>
        <w:pStyle w:val="ListParagraph"/>
        <w:ind w:left="1440"/>
      </w:pPr>
      <w:r>
        <w:t>$(“.</w:t>
      </w:r>
      <w:r w:rsidRPr="00BB1FDF">
        <w:t xml:space="preserve"> </w:t>
      </w:r>
      <w:r w:rsidR="00387EC7">
        <w:t>redfont</w:t>
      </w:r>
      <w:r>
        <w:t>”).</w:t>
      </w:r>
      <w:r w:rsidR="00387EC7">
        <w:t>style.css = “greenfont;</w:t>
      </w:r>
    </w:p>
    <w:p w14:paraId="54E3A7BF" w14:textId="7794C26F" w:rsidR="00934229" w:rsidRDefault="00934229" w:rsidP="00934229">
      <w:pPr>
        <w:pStyle w:val="ListParagraph"/>
        <w:ind w:left="1440"/>
      </w:pPr>
      <w:r>
        <w:t>$(“.#firstdiv”).style.css = “yellowfont;</w:t>
      </w:r>
    </w:p>
    <w:p w14:paraId="4F33C195" w14:textId="5AB63EBE" w:rsidR="00934229" w:rsidRDefault="00934229" w:rsidP="00934229">
      <w:r>
        <w:t>jQuery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4229" w14:paraId="4B3CBB1C" w14:textId="77777777" w:rsidTr="00934229">
        <w:tc>
          <w:tcPr>
            <w:tcW w:w="2254" w:type="dxa"/>
          </w:tcPr>
          <w:p w14:paraId="6AC72429" w14:textId="4DED8439" w:rsidR="00934229" w:rsidRDefault="00934229" w:rsidP="00934229">
            <w:r>
              <w:t>Mouse Event</w:t>
            </w:r>
          </w:p>
        </w:tc>
        <w:tc>
          <w:tcPr>
            <w:tcW w:w="2254" w:type="dxa"/>
          </w:tcPr>
          <w:p w14:paraId="74C33340" w14:textId="5C11B7D2" w:rsidR="00934229" w:rsidRDefault="00934229" w:rsidP="00934229">
            <w:r>
              <w:t>Keyboard Event</w:t>
            </w:r>
          </w:p>
        </w:tc>
        <w:tc>
          <w:tcPr>
            <w:tcW w:w="2254" w:type="dxa"/>
          </w:tcPr>
          <w:p w14:paraId="7F920FEA" w14:textId="53D245A3" w:rsidR="00934229" w:rsidRDefault="00934229" w:rsidP="00934229">
            <w:r>
              <w:t>Form Event</w:t>
            </w:r>
          </w:p>
        </w:tc>
        <w:tc>
          <w:tcPr>
            <w:tcW w:w="2254" w:type="dxa"/>
          </w:tcPr>
          <w:p w14:paraId="217972FB" w14:textId="5526F09F" w:rsidR="00934229" w:rsidRDefault="00934229" w:rsidP="00934229">
            <w:r>
              <w:t>Document Event.</w:t>
            </w:r>
          </w:p>
        </w:tc>
      </w:tr>
      <w:tr w:rsidR="00934229" w14:paraId="0EDF63CD" w14:textId="77777777" w:rsidTr="00934229">
        <w:tc>
          <w:tcPr>
            <w:tcW w:w="2254" w:type="dxa"/>
          </w:tcPr>
          <w:p w14:paraId="0ADF2870" w14:textId="3599CB64" w:rsidR="00934229" w:rsidRDefault="00934229" w:rsidP="00934229">
            <w:r>
              <w:t>Click</w:t>
            </w:r>
          </w:p>
        </w:tc>
        <w:tc>
          <w:tcPr>
            <w:tcW w:w="2254" w:type="dxa"/>
          </w:tcPr>
          <w:p w14:paraId="2E1EFF72" w14:textId="37696591" w:rsidR="00934229" w:rsidRDefault="00934229" w:rsidP="00934229">
            <w:r>
              <w:t>keypress</w:t>
            </w:r>
          </w:p>
        </w:tc>
        <w:tc>
          <w:tcPr>
            <w:tcW w:w="2254" w:type="dxa"/>
          </w:tcPr>
          <w:p w14:paraId="763A7913" w14:textId="452837CF" w:rsidR="00934229" w:rsidRDefault="00934229" w:rsidP="00934229">
            <w:r>
              <w:t>Submit</w:t>
            </w:r>
          </w:p>
        </w:tc>
        <w:tc>
          <w:tcPr>
            <w:tcW w:w="2254" w:type="dxa"/>
          </w:tcPr>
          <w:p w14:paraId="3C43C4BD" w14:textId="5AFC96E1" w:rsidR="00934229" w:rsidRDefault="00934229" w:rsidP="00934229">
            <w:r>
              <w:t>Load</w:t>
            </w:r>
          </w:p>
        </w:tc>
      </w:tr>
      <w:tr w:rsidR="00934229" w14:paraId="17FA8C5A" w14:textId="77777777" w:rsidTr="00934229">
        <w:tc>
          <w:tcPr>
            <w:tcW w:w="2254" w:type="dxa"/>
          </w:tcPr>
          <w:p w14:paraId="07AEABC3" w14:textId="5AE21BAB" w:rsidR="00934229" w:rsidRDefault="00934229" w:rsidP="00934229">
            <w:r>
              <w:t>dbClick</w:t>
            </w:r>
          </w:p>
        </w:tc>
        <w:tc>
          <w:tcPr>
            <w:tcW w:w="2254" w:type="dxa"/>
          </w:tcPr>
          <w:p w14:paraId="52FFFF8D" w14:textId="312BB6E3" w:rsidR="00934229" w:rsidRDefault="00934229" w:rsidP="00934229">
            <w:r>
              <w:t>keydown</w:t>
            </w:r>
          </w:p>
        </w:tc>
        <w:tc>
          <w:tcPr>
            <w:tcW w:w="2254" w:type="dxa"/>
          </w:tcPr>
          <w:p w14:paraId="41FBA867" w14:textId="394360BC" w:rsidR="00934229" w:rsidRDefault="00934229" w:rsidP="00934229">
            <w:r>
              <w:t>Change</w:t>
            </w:r>
          </w:p>
        </w:tc>
        <w:tc>
          <w:tcPr>
            <w:tcW w:w="2254" w:type="dxa"/>
          </w:tcPr>
          <w:p w14:paraId="6E784BA3" w14:textId="769D336E" w:rsidR="00934229" w:rsidRDefault="00934229" w:rsidP="00934229">
            <w:r>
              <w:t>resize</w:t>
            </w:r>
          </w:p>
        </w:tc>
      </w:tr>
      <w:tr w:rsidR="00934229" w14:paraId="12CB81D7" w14:textId="77777777" w:rsidTr="00934229">
        <w:tc>
          <w:tcPr>
            <w:tcW w:w="2254" w:type="dxa"/>
          </w:tcPr>
          <w:p w14:paraId="499D8C82" w14:textId="49F56B47" w:rsidR="00934229" w:rsidRDefault="00934229" w:rsidP="00934229">
            <w:r>
              <w:t>Mouseenter</w:t>
            </w:r>
          </w:p>
        </w:tc>
        <w:tc>
          <w:tcPr>
            <w:tcW w:w="2254" w:type="dxa"/>
          </w:tcPr>
          <w:p w14:paraId="3C242E72" w14:textId="48B455F5" w:rsidR="00934229" w:rsidRDefault="00934229" w:rsidP="00934229">
            <w:r>
              <w:t>keyup</w:t>
            </w:r>
          </w:p>
        </w:tc>
        <w:tc>
          <w:tcPr>
            <w:tcW w:w="2254" w:type="dxa"/>
          </w:tcPr>
          <w:p w14:paraId="53168F60" w14:textId="656C3059" w:rsidR="00934229" w:rsidRDefault="00934229" w:rsidP="00934229">
            <w:r>
              <w:t>focus</w:t>
            </w:r>
          </w:p>
        </w:tc>
        <w:tc>
          <w:tcPr>
            <w:tcW w:w="2254" w:type="dxa"/>
          </w:tcPr>
          <w:p w14:paraId="2387260D" w14:textId="6063C483" w:rsidR="00934229" w:rsidRDefault="00934229" w:rsidP="00934229">
            <w:r>
              <w:t>scroll</w:t>
            </w:r>
          </w:p>
        </w:tc>
      </w:tr>
      <w:tr w:rsidR="00934229" w14:paraId="4640D330" w14:textId="77777777" w:rsidTr="00934229">
        <w:tc>
          <w:tcPr>
            <w:tcW w:w="2254" w:type="dxa"/>
          </w:tcPr>
          <w:p w14:paraId="7BDB292B" w14:textId="182C6B9C" w:rsidR="00934229" w:rsidRDefault="00934229" w:rsidP="00934229">
            <w:r>
              <w:t>mouseleave</w:t>
            </w:r>
          </w:p>
        </w:tc>
        <w:tc>
          <w:tcPr>
            <w:tcW w:w="2254" w:type="dxa"/>
          </w:tcPr>
          <w:p w14:paraId="21C7407F" w14:textId="77777777" w:rsidR="00934229" w:rsidRDefault="00934229" w:rsidP="00934229"/>
        </w:tc>
        <w:tc>
          <w:tcPr>
            <w:tcW w:w="2254" w:type="dxa"/>
          </w:tcPr>
          <w:p w14:paraId="740214EF" w14:textId="4271CCD9" w:rsidR="00934229" w:rsidRDefault="00934229" w:rsidP="00934229">
            <w:r>
              <w:t>blur</w:t>
            </w:r>
          </w:p>
        </w:tc>
        <w:tc>
          <w:tcPr>
            <w:tcW w:w="2254" w:type="dxa"/>
          </w:tcPr>
          <w:p w14:paraId="0EEA1C00" w14:textId="77777777" w:rsidR="00934229" w:rsidRDefault="00934229" w:rsidP="00934229"/>
        </w:tc>
      </w:tr>
    </w:tbl>
    <w:p w14:paraId="243AA9E4" w14:textId="2528D96B" w:rsidR="00934229" w:rsidRDefault="00EC6DA0" w:rsidP="00934229">
      <w:r>
        <w:lastRenderedPageBreak/>
        <w:t>Jquery Events.</w:t>
      </w:r>
    </w:p>
    <w:p w14:paraId="5177FBDE" w14:textId="41521FB6" w:rsidR="00EC6DA0" w:rsidRDefault="00EC6DA0" w:rsidP="00EC6DA0">
      <w:pPr>
        <w:pStyle w:val="ListParagraph"/>
        <w:numPr>
          <w:ilvl w:val="0"/>
          <w:numId w:val="4"/>
        </w:numPr>
      </w:pPr>
      <w:r>
        <w:t>Initially to hide a div  ( any DOM) we can use CSS like “display:none;” or if we want to show the div ( any DOM) we can use CSS like “display:block”.</w:t>
      </w:r>
    </w:p>
    <w:p w14:paraId="7A90BBFB" w14:textId="0B5E83BC" w:rsidR="00EC6DA0" w:rsidRDefault="00EC6DA0" w:rsidP="00EC6DA0">
      <w:pPr>
        <w:pStyle w:val="ListParagraph"/>
        <w:numPr>
          <w:ilvl w:val="0"/>
          <w:numId w:val="4"/>
        </w:numPr>
      </w:pPr>
      <w:r>
        <w:t>To achieve the same behaviour through jQuery we have two in-built methods hide() and show().</w:t>
      </w:r>
    </w:p>
    <w:p w14:paraId="7BF2311F" w14:textId="3C18D4FA" w:rsidR="00EC6DA0" w:rsidRDefault="00EC6DA0" w:rsidP="00EC6DA0">
      <w:pPr>
        <w:pStyle w:val="ListParagraph"/>
        <w:numPr>
          <w:ilvl w:val="0"/>
          <w:numId w:val="4"/>
        </w:numPr>
      </w:pPr>
      <w:r>
        <w:t>Ex.</w:t>
      </w:r>
    </w:p>
    <w:p w14:paraId="23D6EE80" w14:textId="3ED086B2" w:rsidR="00EC6DA0" w:rsidRDefault="00EC6DA0" w:rsidP="00EC6DA0">
      <w:pPr>
        <w:pStyle w:val="ListParagraph"/>
        <w:numPr>
          <w:ilvl w:val="1"/>
          <w:numId w:val="4"/>
        </w:numPr>
      </w:pPr>
      <w:r>
        <w:t>&lt;div id=”demo”&gt;Hello All&lt;/div&gt;</w:t>
      </w:r>
    </w:p>
    <w:p w14:paraId="12D3A3E3" w14:textId="320048C8" w:rsidR="00EC6DA0" w:rsidRDefault="00EC6DA0" w:rsidP="00EC6DA0">
      <w:pPr>
        <w:pStyle w:val="ListParagraph"/>
        <w:numPr>
          <w:ilvl w:val="2"/>
          <w:numId w:val="4"/>
        </w:numPr>
      </w:pPr>
      <w:r>
        <w:t>$(“#demo”).hide();</w:t>
      </w:r>
    </w:p>
    <w:p w14:paraId="67A3FDB3" w14:textId="2C941CEC" w:rsidR="00EC6DA0" w:rsidRDefault="00EC6DA0" w:rsidP="00EC6DA0">
      <w:pPr>
        <w:pStyle w:val="ListParagraph"/>
        <w:numPr>
          <w:ilvl w:val="2"/>
          <w:numId w:val="4"/>
        </w:numPr>
      </w:pPr>
      <w:r>
        <w:t>$(“#demo”).show();</w:t>
      </w:r>
    </w:p>
    <w:p w14:paraId="4AC88BFE" w14:textId="51DD3F79" w:rsidR="008507C4" w:rsidRDefault="008507C4" w:rsidP="004E1CFC">
      <w:pPr>
        <w:ind w:left="720" w:firstLine="720"/>
      </w:pPr>
      <w:r>
        <w:t>We can use toggle method to show hidden elements and hide shown elements</w:t>
      </w:r>
    </w:p>
    <w:p w14:paraId="3659A3C6" w14:textId="27ECA64B" w:rsidR="004E1CFC" w:rsidRDefault="008507C4" w:rsidP="008507C4">
      <w:r>
        <w:tab/>
      </w:r>
      <w:r>
        <w:tab/>
      </w:r>
      <w:r>
        <w:tab/>
        <w:t>$(“#demo”).toggle();</w:t>
      </w:r>
    </w:p>
    <w:p w14:paraId="6B891D59" w14:textId="5ED77974" w:rsidR="004E1CFC" w:rsidRDefault="004E1CFC" w:rsidP="008507C4">
      <w:r>
        <w:t>Fade – in.</w:t>
      </w:r>
    </w:p>
    <w:p w14:paraId="25906312" w14:textId="77777777" w:rsidR="004E1CFC" w:rsidRDefault="004E1CFC" w:rsidP="008507C4"/>
    <w:p w14:paraId="31D01F7E" w14:textId="77777777" w:rsidR="004E1CFC" w:rsidRDefault="004E1CFC" w:rsidP="008507C4"/>
    <w:p w14:paraId="0B82AF35" w14:textId="77777777" w:rsidR="004E1CFC" w:rsidRDefault="004E1CFC" w:rsidP="008507C4"/>
    <w:p w14:paraId="195E60A2" w14:textId="77777777" w:rsidR="004E1CFC" w:rsidRDefault="004E1CFC" w:rsidP="008507C4"/>
    <w:p w14:paraId="2CF0F670" w14:textId="77777777" w:rsidR="004E1CFC" w:rsidRDefault="004E1CFC" w:rsidP="008507C4"/>
    <w:p w14:paraId="13053520" w14:textId="77777777" w:rsidR="004E1CFC" w:rsidRDefault="004E1CFC" w:rsidP="008507C4"/>
    <w:p w14:paraId="5B52590E" w14:textId="77777777" w:rsidR="004E1CFC" w:rsidRDefault="004E1CFC" w:rsidP="008507C4"/>
    <w:p w14:paraId="11599912" w14:textId="77777777" w:rsidR="004E1CFC" w:rsidRDefault="004E1CFC" w:rsidP="008507C4"/>
    <w:p w14:paraId="252604FB" w14:textId="77777777" w:rsidR="004E1CFC" w:rsidRDefault="004E1CFC" w:rsidP="008507C4"/>
    <w:p w14:paraId="30E451E9" w14:textId="77777777" w:rsidR="004E1CFC" w:rsidRDefault="004E1CFC" w:rsidP="008507C4"/>
    <w:p w14:paraId="72C22950" w14:textId="77777777" w:rsidR="004E1CFC" w:rsidRDefault="004E1CFC" w:rsidP="008507C4"/>
    <w:p w14:paraId="3205C150" w14:textId="77777777" w:rsidR="004E1CFC" w:rsidRDefault="004E1CFC" w:rsidP="008507C4"/>
    <w:p w14:paraId="241B0336" w14:textId="77777777" w:rsidR="004E1CFC" w:rsidRDefault="004E1CFC" w:rsidP="008507C4"/>
    <w:p w14:paraId="0F746129" w14:textId="77777777" w:rsidR="004E1CFC" w:rsidRDefault="004E1CFC" w:rsidP="008507C4"/>
    <w:p w14:paraId="2BBE3B24" w14:textId="77777777" w:rsidR="004E1CFC" w:rsidRDefault="004E1CFC" w:rsidP="008507C4"/>
    <w:p w14:paraId="71244DC1" w14:textId="77777777" w:rsidR="004E1CFC" w:rsidRDefault="004E1CFC" w:rsidP="008507C4"/>
    <w:p w14:paraId="43AA54BB" w14:textId="77777777" w:rsidR="004E1CFC" w:rsidRDefault="004E1CFC" w:rsidP="008507C4"/>
    <w:p w14:paraId="15F49F14" w14:textId="77777777" w:rsidR="004E1CFC" w:rsidRDefault="004E1CFC" w:rsidP="008507C4"/>
    <w:p w14:paraId="3FB65DEA" w14:textId="77777777" w:rsidR="004E1CFC" w:rsidRDefault="004E1CFC" w:rsidP="008507C4"/>
    <w:p w14:paraId="23EFE018" w14:textId="77777777" w:rsidR="004E1CFC" w:rsidRDefault="004E1CFC" w:rsidP="008507C4"/>
    <w:p w14:paraId="4BC802C8" w14:textId="77777777" w:rsidR="004E1CFC" w:rsidRDefault="004E1CFC" w:rsidP="008507C4"/>
    <w:p w14:paraId="7F0F96C4" w14:textId="5ADBB963" w:rsidR="004E1CFC" w:rsidRDefault="004E1CFC" w:rsidP="008507C4">
      <w:r>
        <w:lastRenderedPageBreak/>
        <w:t>Get Content.</w:t>
      </w:r>
    </w:p>
    <w:p w14:paraId="24E8E909" w14:textId="5973E43F" w:rsidR="004E1CFC" w:rsidRDefault="004E1CFC" w:rsidP="008507C4">
      <w:r>
        <w:tab/>
        <w:t xml:space="preserve">In Javascript, if you want to get the content from the DIV </w:t>
      </w:r>
      <w:r w:rsidR="00681838">
        <w:t>you can use document.getElementById(‘demo’).value. In the similar way from jQuery we can use $(‘#demo’).val();</w:t>
      </w:r>
    </w:p>
    <w:p w14:paraId="6F7FC9B1" w14:textId="77777777" w:rsidR="00E747BA" w:rsidRDefault="00E747BA" w:rsidP="008507C4"/>
    <w:p w14:paraId="2B56DC72" w14:textId="2873B94D" w:rsidR="00E747BA" w:rsidRDefault="00E747BA" w:rsidP="00E747BA">
      <w:pPr>
        <w:ind w:firstLine="720"/>
      </w:pPr>
      <w:r>
        <w:t>In Javascript, if you want to push any the content to the DIV you can use document.getElementById(‘demo’).innerHTML. In the similar way from jQuery we can use $(‘#demo’).html();</w:t>
      </w:r>
    </w:p>
    <w:p w14:paraId="67FA5A93" w14:textId="77777777" w:rsidR="00E747BA" w:rsidRDefault="00E747BA" w:rsidP="008507C4"/>
    <w:p w14:paraId="7C514D39" w14:textId="4D39EA21" w:rsidR="006C458A" w:rsidRDefault="006C458A" w:rsidP="008507C4">
      <w:r>
        <w:t>JQuery add content dynamically.</w:t>
      </w:r>
    </w:p>
    <w:p w14:paraId="11337658" w14:textId="6917AE21" w:rsidR="006C458A" w:rsidRDefault="006C458A" w:rsidP="008507C4">
      <w:r>
        <w:tab/>
        <w:t>In the jQuery we can use the below default methods to add dynamic HTML conent.</w:t>
      </w:r>
    </w:p>
    <w:p w14:paraId="6AE6393B" w14:textId="43CC157F" w:rsidR="006C458A" w:rsidRDefault="00B74EF2" w:rsidP="008507C4">
      <w:r>
        <w:tab/>
      </w:r>
      <w:r w:rsidRPr="00B74EF2">
        <w:rPr>
          <w:b/>
          <w:bCs/>
        </w:rPr>
        <w:t>Append</w:t>
      </w:r>
      <w:r>
        <w:t>: Insert content at the end of the selected elements.</w:t>
      </w:r>
    </w:p>
    <w:p w14:paraId="44ADCE30" w14:textId="253712CC" w:rsidR="00B74EF2" w:rsidRDefault="00B74EF2" w:rsidP="008507C4">
      <w:r>
        <w:tab/>
        <w:t xml:space="preserve">Ex: </w:t>
      </w:r>
      <w:r w:rsidRPr="00B74EF2">
        <w:t>$("#demo").append('&lt;h1&gt;After demo&lt;/h1&gt;');</w:t>
      </w:r>
    </w:p>
    <w:p w14:paraId="42FF39A0" w14:textId="3F5177B9" w:rsidR="00E747BA" w:rsidRDefault="00E747BA" w:rsidP="008507C4">
      <w:r>
        <w:tab/>
      </w:r>
      <w:r w:rsidR="00B74EF2" w:rsidRPr="00B74EF2">
        <w:rPr>
          <w:b/>
          <w:bCs/>
        </w:rPr>
        <w:t>Prepend</w:t>
      </w:r>
      <w:r w:rsidR="00B74EF2">
        <w:t xml:space="preserve"> : Insert content at the beginning of the selected elements.</w:t>
      </w:r>
    </w:p>
    <w:p w14:paraId="6230E6F8" w14:textId="02977D2D" w:rsidR="00B74EF2" w:rsidRDefault="00B74EF2" w:rsidP="00B74EF2">
      <w:pPr>
        <w:ind w:firstLine="720"/>
      </w:pPr>
      <w:r>
        <w:t xml:space="preserve">Ex: </w:t>
      </w:r>
      <w:r w:rsidRPr="00B74EF2">
        <w:t>$("#demo").</w:t>
      </w:r>
      <w:r>
        <w:t>prepend</w:t>
      </w:r>
      <w:r w:rsidRPr="00B74EF2">
        <w:t>('&lt;h1&gt;After demo&lt;/h1&gt;');</w:t>
      </w:r>
    </w:p>
    <w:p w14:paraId="40A5653D" w14:textId="77777777" w:rsidR="00881D3A" w:rsidRDefault="00881D3A" w:rsidP="00B74EF2">
      <w:pPr>
        <w:ind w:firstLine="720"/>
      </w:pPr>
    </w:p>
    <w:p w14:paraId="73C662D1" w14:textId="3143FF73" w:rsidR="004E1CFC" w:rsidRDefault="00084EE6" w:rsidP="008507C4">
      <w:r>
        <w:t>jQuery remove content dynamically.</w:t>
      </w:r>
    </w:p>
    <w:p w14:paraId="0B5E1F09" w14:textId="37C529F2" w:rsidR="00084EE6" w:rsidRDefault="00084EE6" w:rsidP="008507C4">
      <w:r>
        <w:tab/>
        <w:t>In the jQuery we can use the below methods to accommodate the feature.</w:t>
      </w:r>
    </w:p>
    <w:p w14:paraId="34986C59" w14:textId="5435299C" w:rsidR="00084EE6" w:rsidRDefault="00084EE6" w:rsidP="008507C4">
      <w:r>
        <w:tab/>
        <w:t>Remove() : Removes the selected element and it’s child elements.</w:t>
      </w:r>
    </w:p>
    <w:p w14:paraId="4BCAF78E" w14:textId="36DDA7B0" w:rsidR="00084EE6" w:rsidRDefault="00084EE6" w:rsidP="008507C4">
      <w:r>
        <w:tab/>
        <w:t xml:space="preserve">Empty() : Removes the child elements from the selected elements. </w:t>
      </w:r>
    </w:p>
    <w:p w14:paraId="1BAF3DEB" w14:textId="77777777" w:rsidR="00084EE6" w:rsidRDefault="00084EE6" w:rsidP="008507C4"/>
    <w:p w14:paraId="4C15506A" w14:textId="5350E0A3" w:rsidR="00E3541B" w:rsidRDefault="00E3541B" w:rsidP="008507C4">
      <w:r>
        <w:t>jQuery Manipulating CSS.</w:t>
      </w:r>
    </w:p>
    <w:p w14:paraId="4FC8CF4A" w14:textId="571BE272" w:rsidR="00E3541B" w:rsidRDefault="00E3541B" w:rsidP="008507C4">
      <w:r>
        <w:tab/>
        <w:t>We can use the below in-build methods to manipulate the CSS dynamically.</w:t>
      </w:r>
    </w:p>
    <w:p w14:paraId="00A76359" w14:textId="497B2786" w:rsidR="00E3541B" w:rsidRDefault="00E3541B" w:rsidP="008507C4">
      <w:r>
        <w:tab/>
        <w:t>addClass() : Add one or more classes to the selected element.</w:t>
      </w:r>
    </w:p>
    <w:p w14:paraId="780B06A0" w14:textId="783CE024" w:rsidR="00E3541B" w:rsidRDefault="00E3541B" w:rsidP="008507C4">
      <w:r>
        <w:tab/>
        <w:t>removeClass():Remove one or more classes from the selected element.</w:t>
      </w:r>
    </w:p>
    <w:p w14:paraId="256BC76B" w14:textId="3D1407EA" w:rsidR="00E3541B" w:rsidRDefault="00E3541B" w:rsidP="008507C4">
      <w:r>
        <w:tab/>
        <w:t>toggleClass():Toggles between adding / removing classes from the selected element.</w:t>
      </w:r>
    </w:p>
    <w:p w14:paraId="0FF66ED8" w14:textId="3090F3A0" w:rsidR="00E3541B" w:rsidRDefault="00E3541B" w:rsidP="008507C4">
      <w:r>
        <w:tab/>
        <w:t>Css(): Set dynamic styles to the selected element.</w:t>
      </w:r>
    </w:p>
    <w:p w14:paraId="13FF3F9F" w14:textId="77777777" w:rsidR="00E63CAD" w:rsidRDefault="00E63CAD" w:rsidP="008507C4"/>
    <w:p w14:paraId="0CB1B0E9" w14:textId="7A10423C" w:rsidR="00E63CAD" w:rsidRDefault="00E63CAD" w:rsidP="008507C4">
      <w:r>
        <w:t>jQuery Traversing</w:t>
      </w:r>
      <w:r w:rsidR="00274426">
        <w:t xml:space="preserve"> Up.</w:t>
      </w:r>
    </w:p>
    <w:p w14:paraId="620C16B5" w14:textId="465FB8E1" w:rsidR="00E63CAD" w:rsidRDefault="00E63CAD" w:rsidP="008507C4">
      <w:r>
        <w:tab/>
        <w:t>Finding the parent DOMs and start with one selection and move through that selection until you reach the element which you desire.</w:t>
      </w:r>
    </w:p>
    <w:p w14:paraId="15D5C3FF" w14:textId="7000336A" w:rsidR="00E63CAD" w:rsidRDefault="00E63CAD" w:rsidP="008507C4">
      <w:r>
        <w:tab/>
        <w:t>Below are methods to traversing up the DOM tree.</w:t>
      </w:r>
    </w:p>
    <w:p w14:paraId="0302F496" w14:textId="77777777" w:rsidR="00E63CAD" w:rsidRDefault="00E63CAD" w:rsidP="008507C4"/>
    <w:p w14:paraId="482DFC7B" w14:textId="77777777" w:rsidR="00E63CAD" w:rsidRDefault="00E63CAD" w:rsidP="008507C4"/>
    <w:p w14:paraId="45840993" w14:textId="3B591943" w:rsidR="004E1CFC" w:rsidRDefault="00E63CAD" w:rsidP="00E63CAD">
      <w:pPr>
        <w:pStyle w:val="ListParagraph"/>
        <w:numPr>
          <w:ilvl w:val="0"/>
          <w:numId w:val="5"/>
        </w:numPr>
      </w:pPr>
      <w:r>
        <w:t xml:space="preserve">Parent </w:t>
      </w:r>
    </w:p>
    <w:p w14:paraId="3F885101" w14:textId="364F292C" w:rsidR="00E63CAD" w:rsidRDefault="00E63CAD" w:rsidP="00E63CAD">
      <w:pPr>
        <w:pStyle w:val="ListParagraph"/>
        <w:numPr>
          <w:ilvl w:val="1"/>
          <w:numId w:val="5"/>
        </w:numPr>
      </w:pPr>
      <w:r>
        <w:t xml:space="preserve">The DOM element traverse up to the immediate parent. </w:t>
      </w:r>
    </w:p>
    <w:p w14:paraId="7F3DFC07" w14:textId="2FEFB89A" w:rsidR="00E63CAD" w:rsidRDefault="00E63CAD" w:rsidP="00E63CAD">
      <w:pPr>
        <w:pStyle w:val="ListParagraph"/>
        <w:ind w:left="1800"/>
      </w:pPr>
      <w:r>
        <w:t>Ex: $(“span”).parent().css({“color”:”red”});</w:t>
      </w:r>
    </w:p>
    <w:p w14:paraId="61219A4F" w14:textId="728F33CD" w:rsidR="00E63CAD" w:rsidRDefault="00E63CAD" w:rsidP="00E63CAD">
      <w:pPr>
        <w:pStyle w:val="ListParagraph"/>
        <w:numPr>
          <w:ilvl w:val="0"/>
          <w:numId w:val="5"/>
        </w:numPr>
      </w:pPr>
      <w:r>
        <w:t>Parents</w:t>
      </w:r>
    </w:p>
    <w:p w14:paraId="2DE95612" w14:textId="2AAB28C1" w:rsidR="00E63CAD" w:rsidRDefault="00E63CAD" w:rsidP="00E63CAD">
      <w:pPr>
        <w:pStyle w:val="ListParagraph"/>
        <w:numPr>
          <w:ilvl w:val="1"/>
          <w:numId w:val="5"/>
        </w:numPr>
      </w:pPr>
      <w:r>
        <w:t>The DOM element traverse upto the top parent element.</w:t>
      </w:r>
    </w:p>
    <w:p w14:paraId="049137AA" w14:textId="751B21F9" w:rsidR="00E63CAD" w:rsidRDefault="00E63CAD" w:rsidP="00E63CAD">
      <w:pPr>
        <w:pStyle w:val="ListParagraph"/>
        <w:ind w:left="1800"/>
      </w:pPr>
      <w:r>
        <w:t>Ex:</w:t>
      </w:r>
      <w:r w:rsidRPr="00E63CAD">
        <w:t xml:space="preserve"> </w:t>
      </w:r>
      <w:r>
        <w:t>$(“span”).parents().css({“color”:”red”});</w:t>
      </w:r>
    </w:p>
    <w:p w14:paraId="5C4517D6" w14:textId="521135F2" w:rsidR="00E63CAD" w:rsidRDefault="00E63CAD" w:rsidP="00E63CAD">
      <w:pPr>
        <w:pStyle w:val="ListParagraph"/>
        <w:ind w:left="1800"/>
      </w:pPr>
    </w:p>
    <w:p w14:paraId="2D6938E0" w14:textId="20BB8F3F" w:rsidR="00E63CAD" w:rsidRDefault="00E63CAD" w:rsidP="00E63CAD">
      <w:pPr>
        <w:pStyle w:val="ListParagraph"/>
        <w:numPr>
          <w:ilvl w:val="0"/>
          <w:numId w:val="5"/>
        </w:numPr>
      </w:pPr>
      <w:r>
        <w:t>ParentUntil.</w:t>
      </w:r>
    </w:p>
    <w:p w14:paraId="0A004049" w14:textId="5307948E" w:rsidR="00E63CAD" w:rsidRDefault="00E63CAD" w:rsidP="00E63CAD">
      <w:pPr>
        <w:pStyle w:val="ListParagraph"/>
        <w:numPr>
          <w:ilvl w:val="1"/>
          <w:numId w:val="5"/>
        </w:numPr>
      </w:pPr>
      <w:r>
        <w:t>The DOM element traverse upto the element which you desire.</w:t>
      </w:r>
    </w:p>
    <w:p w14:paraId="03721245" w14:textId="0F1F8217" w:rsidR="00E63CAD" w:rsidRDefault="00E63CAD" w:rsidP="00E63CAD">
      <w:pPr>
        <w:pStyle w:val="ListParagraph"/>
        <w:numPr>
          <w:ilvl w:val="2"/>
          <w:numId w:val="5"/>
        </w:numPr>
      </w:pPr>
      <w:r>
        <w:t>$(“span”).parentsUntil(“Div”).css({“color”:”red”});</w:t>
      </w:r>
    </w:p>
    <w:p w14:paraId="1B117CE7" w14:textId="77777777" w:rsidR="00E63CAD" w:rsidRDefault="00E63CAD" w:rsidP="00E63CAD"/>
    <w:p w14:paraId="1FF3D0F5" w14:textId="369EE836" w:rsidR="00EC6DA0" w:rsidRDefault="00274426" w:rsidP="00274426">
      <w:r>
        <w:t xml:space="preserve">Traversing Bottom </w:t>
      </w:r>
    </w:p>
    <w:p w14:paraId="59BFBB53" w14:textId="3AA01A72" w:rsidR="00274426" w:rsidRDefault="00274426" w:rsidP="00274426">
      <w:pPr>
        <w:ind w:left="720"/>
      </w:pPr>
      <w:r>
        <w:t>Finding the child DOMs and start with one selection and move through that selection until you reach the element which you desire.</w:t>
      </w:r>
    </w:p>
    <w:p w14:paraId="2B8234DF" w14:textId="02AA55E9" w:rsidR="00274426" w:rsidRDefault="00274426" w:rsidP="00274426">
      <w:r>
        <w:tab/>
        <w:t>Below are methods to traversing down the DOM tree.</w:t>
      </w:r>
    </w:p>
    <w:p w14:paraId="4F164808" w14:textId="77777777" w:rsidR="00274426" w:rsidRDefault="00274426" w:rsidP="00274426"/>
    <w:p w14:paraId="4A674167" w14:textId="2729F796" w:rsidR="00274426" w:rsidRDefault="00274426" w:rsidP="00274426">
      <w:pPr>
        <w:pStyle w:val="ListParagraph"/>
        <w:numPr>
          <w:ilvl w:val="0"/>
          <w:numId w:val="6"/>
        </w:numPr>
      </w:pPr>
      <w:r>
        <w:t>Children</w:t>
      </w:r>
    </w:p>
    <w:p w14:paraId="4C04E7A6" w14:textId="7936C511" w:rsidR="00AD5616" w:rsidRDefault="00AD5616" w:rsidP="00282452">
      <w:pPr>
        <w:pStyle w:val="ListParagraph"/>
        <w:numPr>
          <w:ilvl w:val="0"/>
          <w:numId w:val="8"/>
        </w:numPr>
      </w:pPr>
      <w:r>
        <w:t>The Children() method can use to find all the Childrens of a DOM</w:t>
      </w:r>
    </w:p>
    <w:p w14:paraId="39E3F7E0" w14:textId="77777777" w:rsidR="00282452" w:rsidRDefault="00282452" w:rsidP="00282452">
      <w:pPr>
        <w:pStyle w:val="ListParagraph"/>
        <w:ind w:left="1800"/>
      </w:pPr>
    </w:p>
    <w:p w14:paraId="6DED79C7" w14:textId="585B193C" w:rsidR="00282452" w:rsidRDefault="00282452" w:rsidP="00282452">
      <w:pPr>
        <w:pStyle w:val="ListParagraph"/>
        <w:numPr>
          <w:ilvl w:val="0"/>
          <w:numId w:val="8"/>
        </w:numPr>
      </w:pPr>
      <w:r>
        <w:t>To apply all the dynamic CSS to all the children of DIV.</w:t>
      </w:r>
    </w:p>
    <w:p w14:paraId="47DB9753" w14:textId="5CEC8D95" w:rsidR="00282452" w:rsidRPr="00282452" w:rsidRDefault="00282452" w:rsidP="00282452">
      <w:pPr>
        <w:shd w:val="clear" w:color="auto" w:fill="1E1E1E"/>
        <w:spacing w:after="0" w:line="285" w:lineRule="atLeast"/>
        <w:ind w:left="108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2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82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children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82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282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282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D19C25B" w14:textId="77777777" w:rsidR="00282452" w:rsidRDefault="00282452" w:rsidP="00282452">
      <w:pPr>
        <w:pStyle w:val="ListParagraph"/>
        <w:ind w:left="1800"/>
      </w:pPr>
    </w:p>
    <w:p w14:paraId="7F8326D8" w14:textId="2D6A40A3" w:rsidR="00282452" w:rsidRDefault="00282452" w:rsidP="00282452">
      <w:pPr>
        <w:pStyle w:val="ListParagraph"/>
        <w:numPr>
          <w:ilvl w:val="0"/>
          <w:numId w:val="9"/>
        </w:numPr>
      </w:pPr>
      <w:r>
        <w:t>To apply all the dynamic CSS to all the span elements under a DIV.</w:t>
      </w:r>
    </w:p>
    <w:p w14:paraId="2930BBB1" w14:textId="77777777" w:rsidR="00282452" w:rsidRPr="00282452" w:rsidRDefault="00282452" w:rsidP="00282452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2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82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children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'span'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8245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282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2824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824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2824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26446A6" w14:textId="77777777" w:rsidR="00282452" w:rsidRDefault="00282452" w:rsidP="00282452">
      <w:pPr>
        <w:ind w:left="1080"/>
      </w:pPr>
    </w:p>
    <w:p w14:paraId="20424C5C" w14:textId="072FA912" w:rsidR="00282452" w:rsidRDefault="00282452" w:rsidP="00282452">
      <w:pPr>
        <w:pStyle w:val="ListParagraph"/>
        <w:numPr>
          <w:ilvl w:val="0"/>
          <w:numId w:val="9"/>
        </w:numPr>
      </w:pPr>
      <w:r>
        <w:t>To apply all the dynamic CSS to specific class elements under a DIV.</w:t>
      </w:r>
    </w:p>
    <w:p w14:paraId="1E94E521" w14:textId="77777777" w:rsidR="00282452" w:rsidRPr="00282452" w:rsidRDefault="00282452" w:rsidP="0028245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24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$("div").children('p.second').css({"color": "red", "border": "2px solid red"});</w:t>
      </w:r>
    </w:p>
    <w:p w14:paraId="2195E5AC" w14:textId="77777777" w:rsidR="00282452" w:rsidRDefault="00282452" w:rsidP="00282452">
      <w:pPr>
        <w:pStyle w:val="ListParagraph"/>
        <w:ind w:left="1440"/>
      </w:pPr>
    </w:p>
    <w:p w14:paraId="390B692F" w14:textId="64FD2737" w:rsidR="00274426" w:rsidRDefault="00274426" w:rsidP="00274426">
      <w:pPr>
        <w:pStyle w:val="ListParagraph"/>
        <w:numPr>
          <w:ilvl w:val="0"/>
          <w:numId w:val="6"/>
        </w:numPr>
      </w:pPr>
      <w:r>
        <w:t>Find</w:t>
      </w:r>
    </w:p>
    <w:p w14:paraId="55AD1BF7" w14:textId="799E93EE" w:rsidR="00AD5616" w:rsidRDefault="00AD5616" w:rsidP="00AD5616">
      <w:pPr>
        <w:pStyle w:val="ListParagraph"/>
        <w:numPr>
          <w:ilvl w:val="1"/>
          <w:numId w:val="6"/>
        </w:numPr>
      </w:pPr>
      <w:r>
        <w:t xml:space="preserve">By using find() method we can get the children until you reach the element which you desire. </w:t>
      </w:r>
    </w:p>
    <w:p w14:paraId="60346F25" w14:textId="5AAF7FBE" w:rsidR="00244CCE" w:rsidRDefault="00244CCE" w:rsidP="00244CCE">
      <w:pPr>
        <w:pStyle w:val="ListParagraph"/>
        <w:numPr>
          <w:ilvl w:val="0"/>
          <w:numId w:val="10"/>
        </w:numPr>
      </w:pPr>
      <w:r>
        <w:t>To apply dynamic CSS to all the Spans under a DIV regardless of primary child or not.</w:t>
      </w:r>
    </w:p>
    <w:p w14:paraId="3DB8ADB4" w14:textId="77777777" w:rsidR="00244CCE" w:rsidRPr="00244CCE" w:rsidRDefault="00244CCE" w:rsidP="00244CC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4C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44C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'span'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44C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244C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244C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06ED685" w14:textId="5BF78417" w:rsidR="00244CCE" w:rsidRDefault="00244CCE" w:rsidP="00244CCE">
      <w:pPr>
        <w:pStyle w:val="ListParagraph"/>
        <w:numPr>
          <w:ilvl w:val="0"/>
          <w:numId w:val="10"/>
        </w:numPr>
      </w:pPr>
      <w:r>
        <w:t>To apply dynamic CSS to all the Spans which are having class name as ‘first’ regardless of primary child or not.</w:t>
      </w:r>
    </w:p>
    <w:p w14:paraId="5C8FAC4F" w14:textId="77777777" w:rsidR="00244CCE" w:rsidRPr="00244CCE" w:rsidRDefault="00244CCE" w:rsidP="00244CC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4C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lastRenderedPageBreak/>
        <w:t>$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44C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'span.first'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44C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244C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244C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74ABF29" w14:textId="77777777" w:rsidR="00EE4419" w:rsidRDefault="00EE4419" w:rsidP="00EE4419">
      <w:pPr>
        <w:pStyle w:val="ListParagraph"/>
        <w:ind w:left="2160"/>
      </w:pPr>
    </w:p>
    <w:p w14:paraId="4BF839EF" w14:textId="1B5A03A6" w:rsidR="00244CCE" w:rsidRDefault="00244CCE" w:rsidP="00244CCE">
      <w:pPr>
        <w:pStyle w:val="ListParagraph"/>
        <w:numPr>
          <w:ilvl w:val="0"/>
          <w:numId w:val="10"/>
        </w:numPr>
      </w:pPr>
      <w:r>
        <w:t>To apply dynamic CSS to a particular DOM element by using ID.</w:t>
      </w:r>
    </w:p>
    <w:p w14:paraId="1ADF38B9" w14:textId="77777777" w:rsidR="00244CCE" w:rsidRPr="00244CCE" w:rsidRDefault="00244CCE" w:rsidP="00244CCE">
      <w:pPr>
        <w:pStyle w:val="ListParagraph"/>
        <w:numPr>
          <w:ilvl w:val="0"/>
          <w:numId w:val="10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4C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44C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'#span3'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44CC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244C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244C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4C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244C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E451D62" w14:textId="77777777" w:rsidR="00244CCE" w:rsidRDefault="00244CCE" w:rsidP="00244CCE">
      <w:pPr>
        <w:pStyle w:val="ListParagraph"/>
        <w:ind w:left="2160"/>
      </w:pPr>
    </w:p>
    <w:p w14:paraId="3A3D188D" w14:textId="7C490594" w:rsidR="00934229" w:rsidRDefault="004064E8" w:rsidP="004064E8">
      <w:pPr>
        <w:ind w:left="1800"/>
      </w:pPr>
      <w:r>
        <w:rPr>
          <w:noProof/>
        </w:rPr>
        <w:drawing>
          <wp:inline distT="0" distB="0" distL="0" distR="0" wp14:anchorId="509CE2AD" wp14:editId="53D70E36">
            <wp:extent cx="3869690" cy="2345690"/>
            <wp:effectExtent l="0" t="0" r="0" b="0"/>
            <wp:docPr id="10961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718B" w14:textId="33946B6B" w:rsidR="004064E8" w:rsidRDefault="004064E8" w:rsidP="004064E8">
      <w:pPr>
        <w:ind w:left="1800"/>
      </w:pPr>
      <w:r>
        <w:t>To apply dynamic CSS to multi level DOM.</w:t>
      </w:r>
    </w:p>
    <w:p w14:paraId="1D202BB2" w14:textId="77777777" w:rsidR="004064E8" w:rsidRPr="004064E8" w:rsidRDefault="004064E8" w:rsidP="004064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06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064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"div"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06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064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06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064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'img'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06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4064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406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4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064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406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4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406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49CA198" w14:textId="77777777" w:rsidR="004064E8" w:rsidRDefault="004064E8" w:rsidP="004064E8">
      <w:pPr>
        <w:ind w:left="1800"/>
      </w:pPr>
    </w:p>
    <w:p w14:paraId="75973749" w14:textId="74E088D2" w:rsidR="00BB1FDF" w:rsidRDefault="006F2E99" w:rsidP="006F2E99">
      <w:r>
        <w:t>Traversing All.</w:t>
      </w:r>
    </w:p>
    <w:p w14:paraId="36FC6519" w14:textId="77777777" w:rsidR="006F2E99" w:rsidRDefault="006F2E99" w:rsidP="006F2E99">
      <w:pPr>
        <w:pStyle w:val="ListParagraph"/>
        <w:numPr>
          <w:ilvl w:val="0"/>
          <w:numId w:val="11"/>
        </w:numPr>
      </w:pPr>
      <w:r>
        <w:t>Sibling : This method is used to apply to find all the siblings of the one DOM element. Below is the example to add dynamic CSS to all siblings.</w:t>
      </w:r>
    </w:p>
    <w:p w14:paraId="06B5D76D" w14:textId="77777777" w:rsidR="006F2E99" w:rsidRPr="006F2E99" w:rsidRDefault="006F2E99" w:rsidP="006F2E99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6F2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2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6F2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F2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siblings</w:t>
      </w:r>
      <w:r w:rsidRPr="006F2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6F2E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6F2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6F2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6F2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F2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6F2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F2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6F2E9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F2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E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6F2E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B9E83DF" w14:textId="3D6A6DA0" w:rsidR="00FA1253" w:rsidRDefault="006F2E99" w:rsidP="006F2E99">
      <w:pPr>
        <w:ind w:left="1080"/>
      </w:pPr>
      <w:r>
        <w:t xml:space="preserve"> </w:t>
      </w:r>
    </w:p>
    <w:p w14:paraId="52EE2323" w14:textId="72858184" w:rsidR="00E428F9" w:rsidRDefault="00E428F9" w:rsidP="00E428F9">
      <w:pPr>
        <w:pStyle w:val="ListParagraph"/>
        <w:numPr>
          <w:ilvl w:val="0"/>
          <w:numId w:val="11"/>
        </w:numPr>
      </w:pPr>
      <w:r>
        <w:t>Next : To find the next DOM element we can use next method.</w:t>
      </w:r>
    </w:p>
    <w:p w14:paraId="17457019" w14:textId="61582DFF" w:rsidR="003056C6" w:rsidRDefault="003056C6" w:rsidP="003056C6">
      <w:pPr>
        <w:pStyle w:val="ListParagraph"/>
        <w:ind w:left="1440"/>
      </w:pPr>
      <w:r>
        <w:t>Ex:</w:t>
      </w:r>
    </w:p>
    <w:p w14:paraId="7EE43594" w14:textId="77777777" w:rsidR="003056C6" w:rsidRPr="003056C6" w:rsidRDefault="003056C6" w:rsidP="0030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13E85B6A" w14:textId="77777777" w:rsidR="003056C6" w:rsidRPr="003056C6" w:rsidRDefault="003056C6" w:rsidP="0030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407B3AB" w14:textId="77777777" w:rsidR="003056C6" w:rsidRPr="003056C6" w:rsidRDefault="003056C6" w:rsidP="0030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9D73A21" w14:textId="77777777" w:rsidR="003056C6" w:rsidRDefault="003056C6" w:rsidP="003056C6">
      <w:r>
        <w:tab/>
      </w:r>
    </w:p>
    <w:p w14:paraId="10B7D31B" w14:textId="01A24776" w:rsidR="003056C6" w:rsidRDefault="003056C6" w:rsidP="003056C6">
      <w:pPr>
        <w:pStyle w:val="ListParagraph"/>
        <w:numPr>
          <w:ilvl w:val="0"/>
          <w:numId w:val="11"/>
        </w:numPr>
      </w:pPr>
      <w:r>
        <w:t xml:space="preserve">Nextall : </w:t>
      </w:r>
      <w:r>
        <w:t xml:space="preserve">To find </w:t>
      </w:r>
      <w:r>
        <w:t xml:space="preserve">all </w:t>
      </w:r>
      <w:r>
        <w:t xml:space="preserve">the </w:t>
      </w:r>
      <w:r>
        <w:t xml:space="preserve">next </w:t>
      </w:r>
      <w:r>
        <w:t>DOM</w:t>
      </w:r>
      <w:r>
        <w:t>s from the target</w:t>
      </w:r>
      <w:r>
        <w:t xml:space="preserve"> element we can use next</w:t>
      </w:r>
      <w:r>
        <w:t>all</w:t>
      </w:r>
      <w:r>
        <w:t xml:space="preserve"> method.</w:t>
      </w:r>
    </w:p>
    <w:p w14:paraId="60CC4379" w14:textId="772A7C29" w:rsidR="003056C6" w:rsidRDefault="003056C6" w:rsidP="003056C6"/>
    <w:p w14:paraId="0F0FA069" w14:textId="77777777" w:rsidR="003056C6" w:rsidRPr="003056C6" w:rsidRDefault="003056C6" w:rsidP="0030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658997A3" w14:textId="77777777" w:rsidR="003056C6" w:rsidRPr="003056C6" w:rsidRDefault="003056C6" w:rsidP="0030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nextAll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A8B2A98" w14:textId="77777777" w:rsidR="003056C6" w:rsidRPr="003056C6" w:rsidRDefault="003056C6" w:rsidP="00305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999F2DA" w14:textId="77777777" w:rsidR="003056C6" w:rsidRDefault="003056C6" w:rsidP="003056C6"/>
    <w:p w14:paraId="1D16B226" w14:textId="69EDBEAA" w:rsidR="003056C6" w:rsidRDefault="003056C6" w:rsidP="003056C6">
      <w:pPr>
        <w:pStyle w:val="ListParagraph"/>
        <w:numPr>
          <w:ilvl w:val="0"/>
          <w:numId w:val="11"/>
        </w:numPr>
      </w:pPr>
      <w:r>
        <w:t>nextUntil: To find next sibling element between two given DOMS / arguments</w:t>
      </w:r>
    </w:p>
    <w:p w14:paraId="54C63AB0" w14:textId="77777777" w:rsidR="003056C6" w:rsidRPr="003056C6" w:rsidRDefault="003056C6" w:rsidP="003056C6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3C65CA2" w14:textId="77777777" w:rsidR="003056C6" w:rsidRPr="003056C6" w:rsidRDefault="003056C6" w:rsidP="003056C6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nextUntil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'span'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BDCA5DD" w14:textId="77777777" w:rsidR="003056C6" w:rsidRPr="003056C6" w:rsidRDefault="003056C6" w:rsidP="003056C6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FAD6214" w14:textId="77777777" w:rsidR="003056C6" w:rsidRDefault="003056C6" w:rsidP="003056C6">
      <w:pPr>
        <w:pStyle w:val="ListParagraph"/>
        <w:ind w:left="1440"/>
      </w:pPr>
    </w:p>
    <w:p w14:paraId="7EF65272" w14:textId="65171108" w:rsidR="003056C6" w:rsidRDefault="00DB3DAE" w:rsidP="00DB3DAE">
      <w:pPr>
        <w:pStyle w:val="ListParagraph"/>
        <w:numPr>
          <w:ilvl w:val="0"/>
          <w:numId w:val="11"/>
        </w:numPr>
      </w:pPr>
      <w:r>
        <w:t xml:space="preserve">Prev : </w:t>
      </w:r>
      <w:r>
        <w:t xml:space="preserve">To find the </w:t>
      </w:r>
      <w:r>
        <w:t>before</w:t>
      </w:r>
      <w:r>
        <w:t xml:space="preserve"> DOM element we can use </w:t>
      </w:r>
      <w:r>
        <w:t>prev</w:t>
      </w:r>
      <w:r>
        <w:t xml:space="preserve"> method</w:t>
      </w:r>
    </w:p>
    <w:p w14:paraId="18A235E9" w14:textId="77777777" w:rsidR="00DB3DAE" w:rsidRDefault="00DB3DAE" w:rsidP="00DB3DAE">
      <w:pPr>
        <w:pStyle w:val="ListParagraph"/>
      </w:pPr>
    </w:p>
    <w:p w14:paraId="7FC2477E" w14:textId="77777777" w:rsidR="00DB3DAE" w:rsidRPr="003056C6" w:rsidRDefault="00DB3DAE" w:rsidP="00DB3D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5B3D9EAA" w14:textId="72CAAF28" w:rsidR="00DB3DAE" w:rsidRPr="003056C6" w:rsidRDefault="00DB3DAE" w:rsidP="00DB3D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3056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3056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56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5FCBD31" w14:textId="77777777" w:rsidR="00DB3DAE" w:rsidRPr="003056C6" w:rsidRDefault="00DB3DAE" w:rsidP="00DB3DA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56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EAC55D" w14:textId="77777777" w:rsidR="00DB3DAE" w:rsidRDefault="00DB3DAE" w:rsidP="00DB3DAE">
      <w:pPr>
        <w:ind w:left="1080"/>
      </w:pPr>
    </w:p>
    <w:p w14:paraId="6B93D27F" w14:textId="643EFBC1" w:rsidR="00DB3DAE" w:rsidRDefault="00DB3DAE" w:rsidP="00DB3DAE">
      <w:pPr>
        <w:pStyle w:val="ListParagraph"/>
        <w:numPr>
          <w:ilvl w:val="0"/>
          <w:numId w:val="11"/>
        </w:numPr>
      </w:pPr>
      <w:r>
        <w:t>prevA</w:t>
      </w:r>
      <w:r>
        <w:t xml:space="preserve">ll : To find all the next DOMs from the target element we can use </w:t>
      </w:r>
      <w:r>
        <w:t>prev</w:t>
      </w:r>
      <w:r>
        <w:t>all method.</w:t>
      </w:r>
    </w:p>
    <w:p w14:paraId="255E2787" w14:textId="77777777" w:rsidR="00DB3DAE" w:rsidRPr="00DB3DAE" w:rsidRDefault="00DB3DAE" w:rsidP="00DB3DAE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3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3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B3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3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281F3817" w14:textId="77777777" w:rsidR="00DB3DAE" w:rsidRPr="00DB3DAE" w:rsidRDefault="00DB3DAE" w:rsidP="00DB3DAE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B3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3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"h2"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B3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prevAll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DB3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DB3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"color"</w:t>
      </w:r>
      <w:r w:rsidRPr="00DB3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3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3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"border"</w:t>
      </w:r>
      <w:r w:rsidRPr="00DB3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3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"2px solid red"</w:t>
      </w: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0B7A039" w14:textId="77777777" w:rsidR="00DB3DAE" w:rsidRPr="00DB3DAE" w:rsidRDefault="00DB3DAE" w:rsidP="00DB3DAE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3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652A514" w14:textId="77777777" w:rsidR="00DB3DAE" w:rsidRDefault="00DB3DAE" w:rsidP="00DB3DAE">
      <w:pPr>
        <w:ind w:left="1080"/>
      </w:pPr>
    </w:p>
    <w:p w14:paraId="53A1E2FF" w14:textId="1399A070" w:rsidR="00DB3DAE" w:rsidRDefault="00DB3DAE" w:rsidP="00DB3DAE">
      <w:pPr>
        <w:pStyle w:val="ListParagraph"/>
        <w:numPr>
          <w:ilvl w:val="0"/>
          <w:numId w:val="11"/>
        </w:numPr>
      </w:pPr>
      <w:r>
        <w:t xml:space="preserve">prevUntil : </w:t>
      </w:r>
      <w:r>
        <w:t xml:space="preserve">To find </w:t>
      </w:r>
      <w:r>
        <w:t>before</w:t>
      </w:r>
      <w:r>
        <w:t xml:space="preserve"> sibling element between two given DOMS / arguments</w:t>
      </w:r>
    </w:p>
    <w:sectPr w:rsidR="00DB3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AC3"/>
    <w:multiLevelType w:val="hybridMultilevel"/>
    <w:tmpl w:val="CC80FA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1471BB"/>
    <w:multiLevelType w:val="hybridMultilevel"/>
    <w:tmpl w:val="B4B285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2AA7C94"/>
    <w:multiLevelType w:val="hybridMultilevel"/>
    <w:tmpl w:val="8132C5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55413E"/>
    <w:multiLevelType w:val="hybridMultilevel"/>
    <w:tmpl w:val="82EC1F62"/>
    <w:lvl w:ilvl="0" w:tplc="E97CF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45E1D"/>
    <w:multiLevelType w:val="hybridMultilevel"/>
    <w:tmpl w:val="99F6DB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DD6F08"/>
    <w:multiLevelType w:val="hybridMultilevel"/>
    <w:tmpl w:val="B69AAC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F46C22"/>
    <w:multiLevelType w:val="hybridMultilevel"/>
    <w:tmpl w:val="4CD05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DC1609"/>
    <w:multiLevelType w:val="hybridMultilevel"/>
    <w:tmpl w:val="A21EC478"/>
    <w:lvl w:ilvl="0" w:tplc="FEC47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C02BF1"/>
    <w:multiLevelType w:val="hybridMultilevel"/>
    <w:tmpl w:val="F0B27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253F06"/>
    <w:multiLevelType w:val="hybridMultilevel"/>
    <w:tmpl w:val="2FCC06A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E71518D"/>
    <w:multiLevelType w:val="hybridMultilevel"/>
    <w:tmpl w:val="E6980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342B30"/>
    <w:multiLevelType w:val="hybridMultilevel"/>
    <w:tmpl w:val="89F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5544A3"/>
    <w:multiLevelType w:val="hybridMultilevel"/>
    <w:tmpl w:val="E3280C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0869783">
    <w:abstractNumId w:val="10"/>
  </w:num>
  <w:num w:numId="2" w16cid:durableId="2147309008">
    <w:abstractNumId w:val="6"/>
  </w:num>
  <w:num w:numId="3" w16cid:durableId="1326666877">
    <w:abstractNumId w:val="0"/>
  </w:num>
  <w:num w:numId="4" w16cid:durableId="25910953">
    <w:abstractNumId w:val="8"/>
  </w:num>
  <w:num w:numId="5" w16cid:durableId="1643582124">
    <w:abstractNumId w:val="3"/>
  </w:num>
  <w:num w:numId="6" w16cid:durableId="1320576623">
    <w:abstractNumId w:val="7"/>
  </w:num>
  <w:num w:numId="7" w16cid:durableId="1938707800">
    <w:abstractNumId w:val="9"/>
  </w:num>
  <w:num w:numId="8" w16cid:durableId="1503544281">
    <w:abstractNumId w:val="2"/>
  </w:num>
  <w:num w:numId="9" w16cid:durableId="1507556119">
    <w:abstractNumId w:val="11"/>
  </w:num>
  <w:num w:numId="10" w16cid:durableId="2069179813">
    <w:abstractNumId w:val="5"/>
  </w:num>
  <w:num w:numId="11" w16cid:durableId="792137826">
    <w:abstractNumId w:val="4"/>
  </w:num>
  <w:num w:numId="12" w16cid:durableId="1484615314">
    <w:abstractNumId w:val="1"/>
  </w:num>
  <w:num w:numId="13" w16cid:durableId="10595478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94"/>
    <w:rsid w:val="00084EE6"/>
    <w:rsid w:val="000E0B51"/>
    <w:rsid w:val="001C4AA5"/>
    <w:rsid w:val="00244CCE"/>
    <w:rsid w:val="00274426"/>
    <w:rsid w:val="00282452"/>
    <w:rsid w:val="00290461"/>
    <w:rsid w:val="00290AC6"/>
    <w:rsid w:val="003026FF"/>
    <w:rsid w:val="003056C6"/>
    <w:rsid w:val="00387EC7"/>
    <w:rsid w:val="00400574"/>
    <w:rsid w:val="004064E8"/>
    <w:rsid w:val="00496397"/>
    <w:rsid w:val="004E1CFC"/>
    <w:rsid w:val="005A38DA"/>
    <w:rsid w:val="00681838"/>
    <w:rsid w:val="006C458A"/>
    <w:rsid w:val="006F2E99"/>
    <w:rsid w:val="008507C4"/>
    <w:rsid w:val="00881D3A"/>
    <w:rsid w:val="00934229"/>
    <w:rsid w:val="009E0C59"/>
    <w:rsid w:val="00AA3879"/>
    <w:rsid w:val="00AA4194"/>
    <w:rsid w:val="00AD5616"/>
    <w:rsid w:val="00B74EF2"/>
    <w:rsid w:val="00BB1FDF"/>
    <w:rsid w:val="00DB3DAE"/>
    <w:rsid w:val="00E24D74"/>
    <w:rsid w:val="00E3541B"/>
    <w:rsid w:val="00E428F9"/>
    <w:rsid w:val="00E51DE8"/>
    <w:rsid w:val="00E63CAD"/>
    <w:rsid w:val="00E747BA"/>
    <w:rsid w:val="00EC6DA0"/>
    <w:rsid w:val="00EE4419"/>
    <w:rsid w:val="00F4105F"/>
    <w:rsid w:val="00FA1253"/>
    <w:rsid w:val="00F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D955"/>
  <w15:chartTrackingRefBased/>
  <w15:docId w15:val="{2AAA609E-7986-44FE-8604-7C557064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E8"/>
    <w:pPr>
      <w:ind w:left="720"/>
      <w:contextualSpacing/>
    </w:pPr>
  </w:style>
  <w:style w:type="table" w:styleId="TableGrid">
    <w:name w:val="Table Grid"/>
    <w:basedOn w:val="TableNormal"/>
    <w:uiPriority w:val="39"/>
    <w:rsid w:val="0093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Sarvepalli</dc:creator>
  <cp:keywords/>
  <dc:description/>
  <cp:lastModifiedBy>Vasudev Sarvepalli</cp:lastModifiedBy>
  <cp:revision>76</cp:revision>
  <dcterms:created xsi:type="dcterms:W3CDTF">2023-07-18T14:18:00Z</dcterms:created>
  <dcterms:modified xsi:type="dcterms:W3CDTF">2023-08-01T15:01:00Z</dcterms:modified>
</cp:coreProperties>
</file>