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Recruit module implementation. </w:t>
      </w:r>
    </w:p>
    <w:p>
      <w:r>
        <w:t xml:space="preserve">Based on the front-end design provided by NavPreeth, I am going to capture the below fields from the admin panel. 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IN"/>
        </w:rPr>
        <w:t>Company name and address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IN"/>
        </w:rPr>
        <w:t>Job title</w:t>
      </w:r>
      <w:bookmarkStart w:id="0" w:name="_GoBack"/>
      <w:bookmarkEnd w:id="0"/>
    </w:p>
    <w:p>
      <w:pPr>
        <w:pStyle w:val="4"/>
        <w:numPr>
          <w:ilvl w:val="0"/>
          <w:numId w:val="1"/>
        </w:numPr>
      </w:pPr>
      <w:r>
        <w:rPr>
          <w:rFonts w:hint="default"/>
          <w:lang w:val="en-IN"/>
        </w:rPr>
        <w:t>Job location</w:t>
      </w:r>
    </w:p>
    <w:p>
      <w:pPr>
        <w:pStyle w:val="4"/>
        <w:numPr>
          <w:ilvl w:val="0"/>
          <w:numId w:val="1"/>
        </w:numPr>
      </w:pPr>
      <w:r>
        <w:t>Job Type</w:t>
      </w:r>
      <w:r>
        <w:rPr>
          <w:rFonts w:hint="default"/>
          <w:lang w:val="en-IN"/>
        </w:rPr>
        <w:t xml:space="preserve"> - full time, part time , either full time and part time</w:t>
      </w:r>
    </w:p>
    <w:p>
      <w:pPr>
        <w:pStyle w:val="4"/>
        <w:numPr>
          <w:ilvl w:val="0"/>
          <w:numId w:val="1"/>
        </w:numPr>
      </w:pPr>
      <w:r>
        <w:t>Work from home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IN"/>
        </w:rPr>
        <w:t>Salary</w:t>
      </w:r>
    </w:p>
    <w:p>
      <w:pPr>
        <w:pStyle w:val="4"/>
        <w:numPr>
          <w:ilvl w:val="0"/>
          <w:numId w:val="1"/>
        </w:numPr>
      </w:pPr>
      <w:r>
        <w:t>Job description</w:t>
      </w:r>
    </w:p>
    <w:p>
      <w:pPr>
        <w:pStyle w:val="4"/>
        <w:numPr>
          <w:ilvl w:val="0"/>
          <w:numId w:val="1"/>
        </w:numPr>
      </w:pPr>
      <w:r>
        <w:t>Job Role &amp; Responsibilities</w:t>
      </w:r>
    </w:p>
    <w:p>
      <w:pPr>
        <w:pStyle w:val="4"/>
        <w:numPr>
          <w:ilvl w:val="0"/>
          <w:numId w:val="1"/>
        </w:numPr>
      </w:pPr>
      <w:r>
        <w:t>Benefits and Perks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IN"/>
        </w:rPr>
        <w:t>Resume upload option and additional document upload option, additional links ( linkedin..etc) upload option - in backend we will enable resume, additional documents links, once enable, those fields will appear while applying job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IN"/>
        </w:rPr>
        <w:t>Question and answers - we will ask questions, while applying job they will answer to question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IN"/>
        </w:rPr>
        <w:t>General information - like name, email, mobile</w:t>
      </w:r>
    </w:p>
    <w:p>
      <w:r>
        <w:t xml:space="preserve">Once admin enter the above details, system will generate the a unique url and share to employees. </w:t>
      </w:r>
    </w:p>
    <w:p>
      <w:r>
        <w:t xml:space="preserve">Once users see the Job details and click on Apply button a pop up window will be open to capture the user email address for further communication. Please find the screenshot. </w:t>
      </w:r>
    </w:p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D2CE1"/>
    <w:multiLevelType w:val="multilevel"/>
    <w:tmpl w:val="3AFD2C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E6"/>
    <w:rsid w:val="0006728A"/>
    <w:rsid w:val="001B317F"/>
    <w:rsid w:val="004E24D8"/>
    <w:rsid w:val="00B10C15"/>
    <w:rsid w:val="00B210E6"/>
    <w:rsid w:val="0BDB2AAF"/>
    <w:rsid w:val="14155D1C"/>
    <w:rsid w:val="192840E8"/>
    <w:rsid w:val="1AE629C4"/>
    <w:rsid w:val="279C0AC2"/>
    <w:rsid w:val="310E0EB5"/>
    <w:rsid w:val="53E5018D"/>
    <w:rsid w:val="6569204A"/>
    <w:rsid w:val="72404711"/>
    <w:rsid w:val="7ADC37DB"/>
    <w:rsid w:val="7B8838A4"/>
    <w:rsid w:val="7FF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467</Characters>
  <Lines>3</Lines>
  <Paragraphs>1</Paragraphs>
  <TotalTime>6</TotalTime>
  <ScaleCrop>false</ScaleCrop>
  <LinksUpToDate>false</LinksUpToDate>
  <CharactersWithSpaces>547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2020-08-19T18:13:00Z</dcterms:created>
  <dc:creator>Home</dc:creator>
  <cp:lastModifiedBy>wazid</cp:lastModifiedBy>
  <dcterms:modified xsi:type="dcterms:W3CDTF">2020-08-19T17:22:40Z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