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Malgun Gothic" w:hAnsi="Malgun Gothic" w:eastAsia="Malgun Gothic" w:cs="Malgun Gothic"/>
          <w:sz w:val="28"/>
          <w:szCs w:val="28"/>
          <w:rtl w:val="0"/>
          <w:lang w:val="en-IN"/>
        </w:rPr>
      </w:pPr>
      <w:r>
        <w:rPr>
          <w:rFonts w:hint="eastAsia" w:ascii="Malgun Gothic" w:hAnsi="Malgun Gothic" w:eastAsia="Malgun Gothic" w:cs="Malgun Gothic"/>
          <w:sz w:val="28"/>
          <w:szCs w:val="28"/>
          <w:rtl w:val="0"/>
          <w:lang w:val="en-IN"/>
        </w:rPr>
        <w:t>Exp 5. Automatic Night Lamp</w:t>
      </w:r>
    </w:p>
    <w:p>
      <w:pPr>
        <w:rPr>
          <w:rFonts w:hint="eastAsia" w:ascii="Malgun Gothic" w:hAnsi="Malgun Gothic" w:eastAsia="Malgun Gothic" w:cs="Malgun Gothic"/>
          <w:sz w:val="28"/>
          <w:szCs w:val="28"/>
          <w:rtl w:val="0"/>
        </w:rPr>
      </w:pP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  <w:rtl w:val="0"/>
        </w:rPr>
        <w:t>void setup()</w:t>
      </w:r>
      <w:bookmarkStart w:id="0" w:name="_GoBack"/>
      <w:bookmarkEnd w:id="0"/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  <w:rtl w:val="0"/>
        </w:rPr>
        <w:t>{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  <w:rtl w:val="0"/>
        </w:rPr>
        <w:t xml:space="preserve">  Serial.begin(9600);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  <w:rtl w:val="0"/>
        </w:rPr>
        <w:t xml:space="preserve">  pinMode(8,OUTPUT);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  <w:rtl w:val="0"/>
        </w:rPr>
        <w:t>}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  <w:rtl w:val="0"/>
        </w:rPr>
        <w:t>void loop()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  <w:rtl w:val="0"/>
        </w:rPr>
        <w:t>{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  <w:rtl w:val="0"/>
        </w:rPr>
        <w:t xml:space="preserve">  int a=analogRead(A5);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  <w:rtl w:val="0"/>
        </w:rPr>
        <w:t xml:space="preserve">  Serial.println(a);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  <w:rtl w:val="0"/>
        </w:rPr>
        <w:t xml:space="preserve">  if(a&lt;370)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  <w:rtl w:val="0"/>
        </w:rPr>
        <w:t xml:space="preserve">  {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  <w:rtl w:val="0"/>
        </w:rPr>
        <w:t xml:space="preserve">    digitalWrite(8,HIGH);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  <w:rtl w:val="0"/>
        </w:rPr>
        <w:t xml:space="preserve">  }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  <w:rtl w:val="0"/>
        </w:rPr>
        <w:t xml:space="preserve">  else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  <w:rtl w:val="0"/>
        </w:rPr>
        <w:t xml:space="preserve">  {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  <w:rtl w:val="0"/>
        </w:rPr>
        <w:t xml:space="preserve">    digitalWrite(8,LOW);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  <w:rtl w:val="0"/>
        </w:rPr>
        <w:t xml:space="preserve">  }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  <w:r>
        <w:rPr>
          <w:rFonts w:hint="eastAsia" w:ascii="Malgun Gothic" w:hAnsi="Malgun Gothic" w:eastAsia="Malgun Gothic" w:cs="Malgun Gothic"/>
          <w:sz w:val="28"/>
          <w:szCs w:val="28"/>
          <w:rtl w:val="0"/>
        </w:rPr>
        <w:t>}</w:t>
      </w:r>
    </w:p>
    <w:p>
      <w:pPr>
        <w:rPr>
          <w:rFonts w:hint="eastAsia" w:ascii="Malgun Gothic" w:hAnsi="Malgun Gothic" w:eastAsia="Malgun Gothic" w:cs="Malgun Gothic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0FBA7F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Office_11.2.0.8641_F1E327BC-269C-435d-A152-05C5408002CA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2019-11-03T13:32:33Z</dcterms:created>
  <dc:creator>vasud</dc:creator>
  <cp:lastModifiedBy>vasud</cp:lastModifiedBy>
  <dcterms:modified xsi:type="dcterms:W3CDTF">2019-11-03T13:33:36Z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1033-11.2.0.8641</vt:lpwstr>
  </property>
</Properties>
</file>