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311CF" w14:textId="77777777" w:rsidR="0023221B" w:rsidRPr="0023221B" w:rsidRDefault="0023221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928" w:type="dxa"/>
        <w:tblLook w:val="04A0" w:firstRow="1" w:lastRow="0" w:firstColumn="1" w:lastColumn="0" w:noHBand="0" w:noVBand="1"/>
      </w:tblPr>
      <w:tblGrid>
        <w:gridCol w:w="2122"/>
        <w:gridCol w:w="5670"/>
        <w:gridCol w:w="3136"/>
      </w:tblGrid>
      <w:tr w:rsidR="0023221B" w:rsidRPr="0023221B" w14:paraId="625C2422" w14:textId="77777777" w:rsidTr="0023221B">
        <w:trPr>
          <w:trHeight w:val="1095"/>
        </w:trPr>
        <w:tc>
          <w:tcPr>
            <w:tcW w:w="2122" w:type="dxa"/>
          </w:tcPr>
          <w:p w14:paraId="58CF915F" w14:textId="77777777" w:rsidR="0023221B" w:rsidRDefault="002322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4AF964" w14:textId="649F92CC" w:rsidR="0023221B" w:rsidRPr="0023221B" w:rsidRDefault="002322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322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 NO</w:t>
            </w:r>
            <w:r w:rsidRPr="0023221B">
              <w:rPr>
                <w:rFonts w:ascii="Times New Roman" w:hAnsi="Times New Roman" w:cs="Times New Roman"/>
                <w:sz w:val="24"/>
                <w:szCs w:val="24"/>
              </w:rPr>
              <w:t>: 1</w:t>
            </w:r>
          </w:p>
          <w:p w14:paraId="37CAD6C9" w14:textId="45046E59" w:rsidR="0023221B" w:rsidRPr="0023221B" w:rsidRDefault="002322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322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  <w:r w:rsidRPr="0023221B">
              <w:rPr>
                <w:rFonts w:ascii="Times New Roman" w:hAnsi="Times New Roman" w:cs="Times New Roman"/>
                <w:sz w:val="24"/>
                <w:szCs w:val="24"/>
              </w:rPr>
              <w:t xml:space="preserve">: 02.02.2023 </w:t>
            </w:r>
          </w:p>
        </w:tc>
        <w:tc>
          <w:tcPr>
            <w:tcW w:w="5670" w:type="dxa"/>
          </w:tcPr>
          <w:p w14:paraId="503D8EE4" w14:textId="77777777" w:rsidR="0023221B" w:rsidRDefault="0023221B" w:rsidP="002322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B9EB26F" w14:textId="57FE422D" w:rsidR="0023221B" w:rsidRPr="0023221B" w:rsidRDefault="0023221B" w:rsidP="002322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22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DESIGN A WEB PAGE USING HTML TAGS</w:t>
            </w:r>
          </w:p>
        </w:tc>
        <w:tc>
          <w:tcPr>
            <w:tcW w:w="3136" w:type="dxa"/>
          </w:tcPr>
          <w:p w14:paraId="47C7D7A9" w14:textId="77777777" w:rsidR="0023221B" w:rsidRDefault="002322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29AEC6" w14:textId="77777777" w:rsidR="0023221B" w:rsidRDefault="002322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322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VASUGI M</w:t>
            </w:r>
          </w:p>
          <w:p w14:paraId="12304F3A" w14:textId="218B79F5" w:rsidR="0023221B" w:rsidRPr="0023221B" w:rsidRDefault="002322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322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ROLL.NO: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21ADR057</w:t>
            </w:r>
          </w:p>
        </w:tc>
      </w:tr>
    </w:tbl>
    <w:p w14:paraId="15DC9A9D" w14:textId="63C78EDC" w:rsidR="002A42ED" w:rsidRDefault="002A42ED">
      <w:pPr>
        <w:rPr>
          <w:rFonts w:ascii="Times New Roman" w:hAnsi="Times New Roman" w:cs="Times New Roman"/>
          <w:sz w:val="24"/>
          <w:szCs w:val="24"/>
        </w:rPr>
      </w:pPr>
    </w:p>
    <w:p w14:paraId="79C0897A" w14:textId="2DFAD482" w:rsidR="0023221B" w:rsidRPr="0023221B" w:rsidRDefault="00232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21B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0AB73FAB" w14:textId="0687ABAF" w:rsidR="0023221B" w:rsidRDefault="00232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To create a web page by using basic html tags and visualise it.</w:t>
      </w:r>
    </w:p>
    <w:p w14:paraId="1DD20502" w14:textId="3AA95C68" w:rsidR="0023221B" w:rsidRPr="0023221B" w:rsidRDefault="00232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21B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E4ADCAC" w14:textId="1B28554B" w:rsidR="0023221B" w:rsidRPr="0023221B" w:rsidRDefault="00232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21B">
        <w:rPr>
          <w:rFonts w:ascii="Times New Roman" w:hAnsi="Times New Roman" w:cs="Times New Roman"/>
          <w:b/>
          <w:bCs/>
          <w:sz w:val="24"/>
          <w:szCs w:val="24"/>
        </w:rPr>
        <w:t>EXERCISE 1.html:</w:t>
      </w:r>
    </w:p>
    <w:p w14:paraId="04235F5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C0E63F7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&lt;head&gt;</w:t>
      </w:r>
    </w:p>
    <w:p w14:paraId="25AEAF68" w14:textId="7795F18E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&lt;title&gt;ex1&lt;/title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398BE1F4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&lt;style&gt;</w:t>
      </w:r>
    </w:p>
    <w:p w14:paraId="466817D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h4{</w:t>
      </w:r>
    </w:p>
    <w:p w14:paraId="2266A66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color: green;</w:t>
      </w:r>
    </w:p>
    <w:p w14:paraId="5709E84C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2219EA0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h3{</w:t>
      </w:r>
    </w:p>
    <w:p w14:paraId="4ECF32F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color: orangered;</w:t>
      </w:r>
    </w:p>
    <w:p w14:paraId="7DE4366D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D5E3291" w14:textId="7C072600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&lt;/style&gt;</w:t>
      </w:r>
    </w:p>
    <w:p w14:paraId="5181B486" w14:textId="73BEDBE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13FEC60D" w14:textId="4E60D45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&lt;body style="background: rgb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(249, 166, 166);"&gt;</w:t>
      </w:r>
    </w:p>
    <w:p w14:paraId="300090AE" w14:textId="26C5D58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&lt;h1 style="color: rgb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(43, 225, 43);"&gt;&lt;ins&gt;DEPARTMENT OF FOOD TECHNOLOGY&lt;/ins&gt;&lt;/h1&gt;</w:t>
      </w:r>
    </w:p>
    <w:p w14:paraId="20BB2048" w14:textId="0E9D6121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&lt;h3 style="color: rgb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(105, 240, 245);"&gt;Head of the Department&lt;/h3&gt;</w:t>
      </w:r>
    </w:p>
    <w:p w14:paraId="45D21F0E" w14:textId="1B79B29C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&lt;p&gt;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Dr.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Basker (w.e.f 1.8.2022)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&lt;/p&gt;</w:t>
      </w:r>
    </w:p>
    <w:p w14:paraId="28FE3F11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&lt;h3&gt;Programms offered:&lt;/h3&gt;</w:t>
      </w:r>
    </w:p>
    <w:p w14:paraId="3CC646FE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&lt;ul&gt;</w:t>
      </w:r>
    </w:p>
    <w:p w14:paraId="1D9E539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&lt;li&gt;Btech Food Technology&lt;/li&gt;</w:t>
      </w:r>
    </w:p>
    <w:p w14:paraId="5DFAA9F7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&lt;li&gt;MTech Food Technology&lt;/li&gt;</w:t>
      </w:r>
    </w:p>
    <w:p w14:paraId="7457533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&lt;/ul&gt;</w:t>
      </w:r>
    </w:p>
    <w:p w14:paraId="551FD000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&lt;table border="2" cellpadding="5"&gt;</w:t>
      </w:r>
    </w:p>
    <w:p w14:paraId="407B6F3C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5A672577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&lt;th&gt;BRANCH&lt;/th&gt;</w:t>
      </w:r>
    </w:p>
    <w:p w14:paraId="421529C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&lt;th&gt;INTAKE&lt;/th&gt;</w:t>
      </w:r>
    </w:p>
    <w:p w14:paraId="40F1D366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1847CACC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lastRenderedPageBreak/>
        <w:t xml:space="preserve">        &lt;tr&gt;</w:t>
      </w:r>
    </w:p>
    <w:p w14:paraId="153BA650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&lt;td&gt;BTech Food Technology&lt;/td&gt;</w:t>
      </w:r>
    </w:p>
    <w:p w14:paraId="2C68195D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&lt;td&gt;60&lt;/td&gt;</w:t>
      </w:r>
    </w:p>
    <w:p w14:paraId="30A1D78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4BD55E15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53872CE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&lt;td&gt;MTech Food Technology&lt;/td&gt;</w:t>
      </w:r>
    </w:p>
    <w:p w14:paraId="03D1D177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&lt;td&gt;18&lt;/td&gt;</w:t>
      </w:r>
    </w:p>
    <w:p w14:paraId="235D8345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5581BB04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14:paraId="6CF0773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&lt;h3&gt;&lt;ins&gt;VISION:&lt;ins&gt;&lt;/h3&gt;</w:t>
      </w:r>
    </w:p>
    <w:p w14:paraId="6019A4D6" w14:textId="46F73C6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&lt;p&gt;To become a center of excellence to meet the global challenges in the diversified field of Food Technology.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221B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23221B">
        <w:rPr>
          <w:rFonts w:ascii="Times New Roman" w:hAnsi="Times New Roman" w:cs="Times New Roman"/>
          <w:sz w:val="24"/>
          <w:szCs w:val="24"/>
        </w:rPr>
        <w:t>/p&gt;</w:t>
      </w:r>
    </w:p>
    <w:p w14:paraId="52D58054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&lt;h3&gt;MISSION&lt;/h3&gt;</w:t>
      </w:r>
    </w:p>
    <w:p w14:paraId="63A90781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&lt;ul&gt;</w:t>
      </w:r>
    </w:p>
    <w:p w14:paraId="6691DCC4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&lt;li&gt;To impart quality Education through effective teaching learning methods&lt;/li&gt;</w:t>
      </w:r>
    </w:p>
    <w:p w14:paraId="04CF438B" w14:textId="6887EB08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&lt;li&gt;To encourage students to pursue research activities and to collaborate with industries to promote consultancy activities.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3221B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23221B">
        <w:rPr>
          <w:rFonts w:ascii="Times New Roman" w:hAnsi="Times New Roman" w:cs="Times New Roman"/>
          <w:sz w:val="24"/>
          <w:szCs w:val="24"/>
        </w:rPr>
        <w:t>/li&gt;</w:t>
      </w:r>
    </w:p>
    <w:p w14:paraId="1E5ED409" w14:textId="41507722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&lt;li&gt;To develop engineers who can participate in the technical advancement and social upliftment of the society.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221B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23221B">
        <w:rPr>
          <w:rFonts w:ascii="Times New Roman" w:hAnsi="Times New Roman" w:cs="Times New Roman"/>
          <w:sz w:val="24"/>
          <w:szCs w:val="24"/>
        </w:rPr>
        <w:t>/li&gt;</w:t>
      </w:r>
    </w:p>
    <w:p w14:paraId="36F91B0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&lt;/ul&gt;</w:t>
      </w:r>
    </w:p>
    <w:p w14:paraId="0D8E0F58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&lt;HR&gt;</w:t>
      </w:r>
    </w:p>
    <w:p w14:paraId="1DEF60DD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&lt;h3&gt;&lt;ins&gt;OBJETIVE&lt;/ins&gt;&lt;/h3&gt;</w:t>
      </w:r>
    </w:p>
    <w:p w14:paraId="0363B31D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&lt;p&gt;The objective of Food Tech department is to disseminate the knowledge above latest technologies in food related technical concepts to the students so that they cater the demand of builders/contractors and construction industry in and around the institution as well as to the needs of the country and abroad&lt;/p&gt;</w:t>
      </w:r>
    </w:p>
    <w:p w14:paraId="22DB1530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&lt;HR&gt;</w:t>
      </w:r>
    </w:p>
    <w:p w14:paraId="49C8880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&lt;h3&gt;&lt;ins&gt;Program Educational Objectives (PEOs)&lt;/ins&gt;&lt;/h3&gt;</w:t>
      </w:r>
    </w:p>
    <w:p w14:paraId="2D16B00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&lt;ul&gt;</w:t>
      </w:r>
    </w:p>
    <w:p w14:paraId="5A6D088A" w14:textId="683FEAC5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&lt;li&gt;To impart quality Education through effective teaching learning methods.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221B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23221B">
        <w:rPr>
          <w:rFonts w:ascii="Times New Roman" w:hAnsi="Times New Roman" w:cs="Times New Roman"/>
          <w:sz w:val="24"/>
          <w:szCs w:val="24"/>
        </w:rPr>
        <w:t>/li&gt;</w:t>
      </w:r>
    </w:p>
    <w:p w14:paraId="23ED6EDA" w14:textId="75B56F6C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&lt;li&gt;To encourage students to pursue research activities and to collaborate with industries to promote consultancy activities.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221B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23221B">
        <w:rPr>
          <w:rFonts w:ascii="Times New Roman" w:hAnsi="Times New Roman" w:cs="Times New Roman"/>
          <w:sz w:val="24"/>
          <w:szCs w:val="24"/>
        </w:rPr>
        <w:t>/li&gt;</w:t>
      </w:r>
    </w:p>
    <w:p w14:paraId="66C25711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&lt;li&gt;To develop engineers who can participate in the technical advancement and social upliftment of the </w:t>
      </w:r>
      <w:proofErr w:type="gramStart"/>
      <w:r w:rsidRPr="0023221B">
        <w:rPr>
          <w:rFonts w:ascii="Times New Roman" w:hAnsi="Times New Roman" w:cs="Times New Roman"/>
          <w:sz w:val="24"/>
          <w:szCs w:val="24"/>
        </w:rPr>
        <w:t>society.&lt;</w:t>
      </w:r>
      <w:proofErr w:type="gramEnd"/>
      <w:r w:rsidRPr="0023221B">
        <w:rPr>
          <w:rFonts w:ascii="Times New Roman" w:hAnsi="Times New Roman" w:cs="Times New Roman"/>
          <w:sz w:val="24"/>
          <w:szCs w:val="24"/>
        </w:rPr>
        <w:t>/li&gt;</w:t>
      </w:r>
    </w:p>
    <w:p w14:paraId="48931805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&lt;/ul&gt;</w:t>
      </w:r>
    </w:p>
    <w:p w14:paraId="4E0D406C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&lt;HR&gt;</w:t>
      </w:r>
    </w:p>
    <w:p w14:paraId="6D6D497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&lt;h3&gt;&lt;ins&gt;Programme Outcomes&lt;/ins&gt;&lt;/h3&gt;</w:t>
      </w:r>
    </w:p>
    <w:p w14:paraId="14A78EEE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&lt;p&gt;Graduates of Food Technology will:&lt;/p&gt;</w:t>
      </w:r>
    </w:p>
    <w:p w14:paraId="098FF1DC" w14:textId="1C3828F9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lastRenderedPageBreak/>
        <w:t xml:space="preserve">    &lt;ul&gt;   </w:t>
      </w:r>
    </w:p>
    <w:p w14:paraId="723E3B18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&lt;li&gt;&lt;b&gt;Engineering knowledge:&lt;/b&gt;Apply the knowledge of mathematics, science, engineering fundamentals, and an engineering specialization to the solution of complex engineering </w:t>
      </w:r>
      <w:proofErr w:type="gramStart"/>
      <w:r w:rsidRPr="0023221B">
        <w:rPr>
          <w:rFonts w:ascii="Times New Roman" w:hAnsi="Times New Roman" w:cs="Times New Roman"/>
          <w:sz w:val="24"/>
          <w:szCs w:val="24"/>
        </w:rPr>
        <w:t>problems.&lt;</w:t>
      </w:r>
      <w:proofErr w:type="gramEnd"/>
      <w:r w:rsidRPr="0023221B">
        <w:rPr>
          <w:rFonts w:ascii="Times New Roman" w:hAnsi="Times New Roman" w:cs="Times New Roman"/>
          <w:sz w:val="24"/>
          <w:szCs w:val="24"/>
        </w:rPr>
        <w:t>/li&gt;</w:t>
      </w:r>
    </w:p>
    <w:p w14:paraId="586DEE1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&lt;hr&gt;</w:t>
      </w:r>
    </w:p>
    <w:p w14:paraId="68470CA2" w14:textId="248EFACC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&lt;li&gt;</w:t>
      </w:r>
    </w:p>
    <w:p w14:paraId="08BC810A" w14:textId="36F6D30E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&lt;b&gt; Problem analysis:&lt;/b&gt;Identify, formulate, review research literature, and analyze complex engineering problems reaching substantiated conclusions using first principles of mathematics, natural sciences, and engineering sciences.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221B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23221B">
        <w:rPr>
          <w:rFonts w:ascii="Times New Roman" w:hAnsi="Times New Roman" w:cs="Times New Roman"/>
          <w:sz w:val="24"/>
          <w:szCs w:val="24"/>
        </w:rPr>
        <w:t xml:space="preserve">/li&gt;  </w:t>
      </w:r>
    </w:p>
    <w:p w14:paraId="42AF1C79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&lt;hr&gt; </w:t>
      </w:r>
    </w:p>
    <w:p w14:paraId="52E41E81" w14:textId="360B973A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&lt;li&gt;&lt;b&gt;Ethics:&lt;/b&gt;Apply ethical principles and commit to professional ethics and responsibilities and norms of the engineering practice.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221B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23221B">
        <w:rPr>
          <w:rFonts w:ascii="Times New Roman" w:hAnsi="Times New Roman" w:cs="Times New Roman"/>
          <w:sz w:val="24"/>
          <w:szCs w:val="24"/>
        </w:rPr>
        <w:t>/li&gt;</w:t>
      </w:r>
    </w:p>
    <w:p w14:paraId="14731ED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&lt;/ul&gt;</w:t>
      </w:r>
    </w:p>
    <w:p w14:paraId="1F721D9B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&lt;hr&gt;</w:t>
      </w:r>
    </w:p>
    <w:p w14:paraId="77E68970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&lt;h3&gt;&lt;ins&gt;PROGRAM SPECIFIC OUTCOMES (PSOs)&lt;/ins&gt;&lt;/h3&gt;</w:t>
      </w:r>
    </w:p>
    <w:p w14:paraId="62338E7D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&lt;ol&gt;</w:t>
      </w:r>
    </w:p>
    <w:p w14:paraId="6EEE348A" w14:textId="2E6F93F6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&lt;mark style="color: rgb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(8, 8, 8);"&gt; &lt;li&gt;Understand the requirement of the industry and perform effectively with professional skills.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221B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23221B">
        <w:rPr>
          <w:rFonts w:ascii="Times New Roman" w:hAnsi="Times New Roman" w:cs="Times New Roman"/>
          <w:sz w:val="24"/>
          <w:szCs w:val="24"/>
        </w:rPr>
        <w:t>/li&gt;&lt;/mark&gt;</w:t>
      </w:r>
    </w:p>
    <w:p w14:paraId="436277E3" w14:textId="098C2062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&lt;mark style="color: rgb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(7, 7, 7);"&gt; &lt;li&gt;Apply advanced and innovative techniques and methodologies in food and beverages related Practices.&lt;/li&gt;&lt;/mark&gt;</w:t>
      </w:r>
    </w:p>
    <w:p w14:paraId="339E0CB8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&lt;/ol&gt;</w:t>
      </w:r>
    </w:p>
    <w:p w14:paraId="515AACBC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&lt;img src="https://kongu.ac.in/departments/foodtech/images/header.png" height="200px" width="1000px"&gt;</w:t>
      </w:r>
    </w:p>
    <w:p w14:paraId="1EA1837D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&lt;br&gt;</w:t>
      </w:r>
    </w:p>
    <w:p w14:paraId="353E080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&lt;hr&gt;</w:t>
      </w:r>
    </w:p>
    <w:p w14:paraId="27C8036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&lt;h4&gt;MENU&lt;/h4&gt;</w:t>
      </w:r>
    </w:p>
    <w:p w14:paraId="3F36C1E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&lt;ol&gt;</w:t>
      </w:r>
    </w:p>
    <w:p w14:paraId="32BAC6EA" w14:textId="31888929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&lt;li&gt;&lt;a href="https://kongu.ac.in/departments/foodtech.php#" style="color: rgb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(113, 0, 128);"&gt;LABORATORY&lt;/a&gt;&lt;/li&gt;</w:t>
      </w:r>
    </w:p>
    <w:p w14:paraId="426DD7B9" w14:textId="5E02C648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&lt;li&gt;&lt;a href="https://kongu.ac.in/departments/foodtech.php#" style="color: rgb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(128, 0, 128);"&gt;HIGHLIGHTS&lt;/a&gt;&lt;/li&gt;</w:t>
      </w:r>
    </w:p>
    <w:p w14:paraId="0AF9B073" w14:textId="2B7D9093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&lt;li&gt;&lt;a href="https://www.kongu.ac.in/departments/civil.php#" style="color: rgb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(128, 0, 111);"&gt;PATENTS&lt;/a&gt;&lt;/li&gt;</w:t>
      </w:r>
    </w:p>
    <w:p w14:paraId="27F2CFE5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&lt;/ol&gt;</w:t>
      </w:r>
    </w:p>
    <w:p w14:paraId="291E4CCC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&lt;h4 &gt;To get konwledge about faculties of FOOD TECHNOLOGY:&lt;/h4&gt;</w:t>
      </w:r>
    </w:p>
    <w:p w14:paraId="0A750854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&lt;br&gt;</w:t>
      </w:r>
    </w:p>
    <w:p w14:paraId="46CD264D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&lt;a href="C:\Users\vasug\OneDrive\Desktop\21ADR057 EX1\faculty.html"&gt;FACULTY DETAILS&lt;/a&gt;</w:t>
      </w:r>
    </w:p>
    <w:p w14:paraId="4743431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&lt;br&gt;</w:t>
      </w:r>
    </w:p>
    <w:p w14:paraId="2116C5EF" w14:textId="0B2017C5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&lt;p style="text-align: center;"&gt;Designed and maintained by KEC CELL&lt;/p&gt;</w:t>
      </w:r>
    </w:p>
    <w:p w14:paraId="01B41381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lastRenderedPageBreak/>
        <w:t>&lt;footer&gt;</w:t>
      </w:r>
    </w:p>
    <w:p w14:paraId="745CFFB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&lt;h4&gt;VASUGI M&lt;/h4&gt;</w:t>
      </w:r>
    </w:p>
    <w:p w14:paraId="2ECC31F5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&lt;h4&gt;21ADR057&lt;/h4&gt;</w:t>
      </w:r>
    </w:p>
    <w:p w14:paraId="6AA5603D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&lt;/footer&gt;</w:t>
      </w:r>
    </w:p>
    <w:p w14:paraId="7F4AD74E" w14:textId="693C952A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&lt;/body&gt;</w:t>
      </w:r>
    </w:p>
    <w:p w14:paraId="755CDAC9" w14:textId="543359BA" w:rsid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&lt;/html&gt;</w:t>
      </w:r>
    </w:p>
    <w:p w14:paraId="51061CDF" w14:textId="6498EEAC" w:rsidR="0023221B" w:rsidRPr="0023221B" w:rsidRDefault="0023221B" w:rsidP="00232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21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093531" w14:textId="3075897D" w:rsid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28414D" wp14:editId="6E5D9712">
            <wp:extent cx="6840220" cy="3847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EC9E" w14:textId="17797A6A" w:rsid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6DDAE" wp14:editId="3F9C2735">
            <wp:extent cx="6840220" cy="3847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E523" w14:textId="57AA6451" w:rsid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8BBBD0" wp14:editId="35D9CEE4">
            <wp:extent cx="6840220" cy="3847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5084" w14:textId="77777777" w:rsidR="008774EB" w:rsidRDefault="008774EB" w:rsidP="0023221B">
      <w:pPr>
        <w:rPr>
          <w:rFonts w:ascii="Times New Roman" w:hAnsi="Times New Roman" w:cs="Times New Roman"/>
          <w:sz w:val="24"/>
          <w:szCs w:val="24"/>
        </w:rPr>
      </w:pPr>
    </w:p>
    <w:p w14:paraId="1AF9454D" w14:textId="5FC3052C" w:rsidR="0023221B" w:rsidRPr="0023221B" w:rsidRDefault="0023221B" w:rsidP="00232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21B">
        <w:rPr>
          <w:rFonts w:ascii="Times New Roman" w:hAnsi="Times New Roman" w:cs="Times New Roman"/>
          <w:b/>
          <w:bCs/>
          <w:sz w:val="24"/>
          <w:szCs w:val="24"/>
        </w:rPr>
        <w:t>FACULTY.html:</w:t>
      </w:r>
    </w:p>
    <w:p w14:paraId="15411ECA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E46FA5B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03FF602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&lt;head&gt;</w:t>
      </w:r>
    </w:p>
    <w:p w14:paraId="7717C18E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6569502E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table</w:t>
      </w:r>
    </w:p>
    <w:p w14:paraId="1435EE9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410118A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border: 2px solid black;</w:t>
      </w:r>
    </w:p>
    <w:p w14:paraId="277DDBC9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padding: 5px 5px 5px 5px;</w:t>
      </w:r>
    </w:p>
    <w:p w14:paraId="22658337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B679C9D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tr</w:t>
      </w:r>
    </w:p>
    <w:p w14:paraId="40EFFF6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225565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border: 2px solid black;</w:t>
      </w:r>
    </w:p>
    <w:p w14:paraId="7D6D946D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padding: 5px 5px 5px 5px;</w:t>
      </w:r>
    </w:p>
    <w:p w14:paraId="6FE41779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C658328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3221B">
        <w:rPr>
          <w:rFonts w:ascii="Times New Roman" w:hAnsi="Times New Roman" w:cs="Times New Roman"/>
          <w:sz w:val="24"/>
          <w:szCs w:val="24"/>
        </w:rPr>
        <w:t>td{</w:t>
      </w:r>
      <w:proofErr w:type="gramEnd"/>
    </w:p>
    <w:p w14:paraId="7D65554B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border: 2px solid black;</w:t>
      </w:r>
    </w:p>
    <w:p w14:paraId="33860E31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padding: 5px 5px 5px 5px;</w:t>
      </w:r>
    </w:p>
    <w:p w14:paraId="38DB2FAA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BC059A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2D3B83A1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lastRenderedPageBreak/>
        <w:t xml:space="preserve">    &lt;title&gt;FOOD TECH FACULTY DETAILS&lt;/title&gt;</w:t>
      </w:r>
    </w:p>
    <w:p w14:paraId="5F3580EB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&lt;/head&gt;</w:t>
      </w:r>
    </w:p>
    <w:p w14:paraId="5E9E15C5" w14:textId="64E259E0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&lt;body bgcolor="violet"&gt;</w:t>
      </w:r>
    </w:p>
    <w:p w14:paraId="71B615D5" w14:textId="3C9CA3B5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&lt;h2 style="color: rgb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(214, 233, 13);"&gt;FACULTIES OF FOOD TECHNOLOGY&lt;/h2&gt;</w:t>
      </w:r>
    </w:p>
    <w:p w14:paraId="71708277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&lt;br&gt;</w:t>
      </w:r>
    </w:p>
    <w:p w14:paraId="0449F344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&lt;h4&gt;TOTAL NUMBER OF FACULTIES = 14&lt;/h4&gt;</w:t>
      </w:r>
    </w:p>
    <w:p w14:paraId="240617B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&lt;br&gt;</w:t>
      </w:r>
    </w:p>
    <w:p w14:paraId="18C7F70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&lt;h4&gt;Faculty Details:&lt;/h4&gt;</w:t>
      </w:r>
    </w:p>
    <w:p w14:paraId="4A5BDE6B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&lt;br&gt;</w:t>
      </w:r>
    </w:p>
    <w:p w14:paraId="41708EC8" w14:textId="67E44E4C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&lt;table style="background-color: rgb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(149, 239, 128);"&gt;</w:t>
      </w:r>
    </w:p>
    <w:p w14:paraId="16225551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3E2FC2EB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&lt;td&gt;NAME&lt;/td&gt;</w:t>
      </w:r>
    </w:p>
    <w:p w14:paraId="49557794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&lt;td&gt;QUALIFICATION&lt;/td&gt;</w:t>
      </w:r>
    </w:p>
    <w:p w14:paraId="6ED94A2B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&lt;td&gt;SPECILALIZATION&lt;/td&gt;</w:t>
      </w:r>
    </w:p>
    <w:p w14:paraId="20FF58EC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&lt;td&gt;EXPERIENCE&lt;/td&gt;</w:t>
      </w:r>
    </w:p>
    <w:p w14:paraId="7F030E9A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335424FB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3E1B6E8D" w14:textId="51EFCFE6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Dr.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R.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Basker&lt;/td&gt;</w:t>
      </w:r>
    </w:p>
    <w:p w14:paraId="3D6CE7F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&lt;td&gt;B.E/M.TECH/Ph D&lt;/td&gt;</w:t>
      </w:r>
    </w:p>
    <w:p w14:paraId="160CF42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&lt;td&gt;Process Engineering&lt;/td&gt;</w:t>
      </w:r>
    </w:p>
    <w:p w14:paraId="09FE95AB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&lt;td&gt;22 Years&lt;/td&gt;</w:t>
      </w:r>
    </w:p>
    <w:p w14:paraId="06C0886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233CC11D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6CC94123" w14:textId="4071A12B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Dr.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V.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Chitra Devi&lt;/td&gt;</w:t>
      </w:r>
    </w:p>
    <w:p w14:paraId="7FD4C01D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&lt;td&gt;B.E/M.TECH/Ph D&lt;/td&gt;</w:t>
      </w:r>
    </w:p>
    <w:p w14:paraId="1FDB2806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&lt;td&gt;Bio fuels, Process calculation&lt;/td&gt;</w:t>
      </w:r>
    </w:p>
    <w:p w14:paraId="359B4207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&lt;td&gt;24 Years&lt;/td&gt;</w:t>
      </w:r>
    </w:p>
    <w:p w14:paraId="2040C3D6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6FA5B28B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42BF7B7A" w14:textId="6912572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&lt;td&gt;Dr.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Sudha&lt;/td&gt;</w:t>
      </w:r>
    </w:p>
    <w:p w14:paraId="46F0D043" w14:textId="70C3FF15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BSc/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M.Sc.</w:t>
      </w:r>
      <w:r w:rsidRPr="0023221B">
        <w:rPr>
          <w:rFonts w:ascii="Times New Roman" w:hAnsi="Times New Roman" w:cs="Times New Roman"/>
          <w:sz w:val="24"/>
          <w:szCs w:val="24"/>
        </w:rPr>
        <w:t>/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3221B">
        <w:rPr>
          <w:rFonts w:ascii="Times New Roman" w:hAnsi="Times New Roman" w:cs="Times New Roman"/>
          <w:sz w:val="24"/>
          <w:szCs w:val="24"/>
        </w:rPr>
        <w:t>Phil.</w:t>
      </w:r>
      <w:r w:rsidRPr="0023221B">
        <w:rPr>
          <w:rFonts w:ascii="Times New Roman" w:hAnsi="Times New Roman" w:cs="Times New Roman"/>
          <w:sz w:val="24"/>
          <w:szCs w:val="24"/>
        </w:rPr>
        <w:t>/Ph D&lt;/td&gt;</w:t>
      </w:r>
    </w:p>
    <w:p w14:paraId="1F72651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&lt;td&gt;Food Chemistry&lt;/td&gt;</w:t>
      </w:r>
    </w:p>
    <w:p w14:paraId="029E146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&lt;td&gt;18 Years&lt;/td&gt;</w:t>
      </w:r>
    </w:p>
    <w:p w14:paraId="058096F9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312C77B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lastRenderedPageBreak/>
        <w:t xml:space="preserve">        &lt;tr&gt;</w:t>
      </w:r>
    </w:p>
    <w:p w14:paraId="11FAA815" w14:textId="23B5252B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Mr.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S.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Shivaswamy&lt;/td&gt;</w:t>
      </w:r>
    </w:p>
    <w:p w14:paraId="580EDFB8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&lt;td&gt;B.E/M.TECH&lt;/td&gt;</w:t>
      </w:r>
    </w:p>
    <w:p w14:paraId="4DA96CD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&lt;td&gt;Dairy Engineering&lt;/td&gt;</w:t>
      </w:r>
    </w:p>
    <w:p w14:paraId="77C2930E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&lt;td&gt;12 Years&lt;/td&gt;</w:t>
      </w:r>
    </w:p>
    <w:p w14:paraId="7E907D70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08292D8C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2EC51114" w14:textId="1CE02991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Dr.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R.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Basker&lt;/td&gt;</w:t>
      </w:r>
    </w:p>
    <w:p w14:paraId="592CEF1A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&lt;td&gt;B.E/M.TECH/Ph D&lt;/td&gt;</w:t>
      </w:r>
    </w:p>
    <w:p w14:paraId="2BDD932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&lt;td&gt;Process Engineering&lt;/td&gt;</w:t>
      </w:r>
    </w:p>
    <w:p w14:paraId="6E644AA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&lt;td&gt;22 Years&lt;/td&gt;</w:t>
      </w:r>
    </w:p>
    <w:p w14:paraId="189043E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7188E188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2B411398" w14:textId="3E1217E0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Dr.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V.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Arun Joshy&lt;/td&gt;</w:t>
      </w:r>
    </w:p>
    <w:p w14:paraId="7A998B5A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&lt;td&gt;B.E/M.TECH/Ph D&lt;/td&gt;</w:t>
      </w:r>
    </w:p>
    <w:p w14:paraId="6F83F36E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&lt;td&gt;Non thermal food processing Engineering&lt;/td&gt;</w:t>
      </w:r>
    </w:p>
    <w:p w14:paraId="341EA6FE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&lt;td&gt;3 Years&lt;/td&gt;</w:t>
      </w:r>
    </w:p>
    <w:p w14:paraId="16F924A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6EFF23D4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4D0E7912" w14:textId="55A65FE6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K.</w:t>
      </w:r>
      <w:r w:rsidR="008774EB">
        <w:rPr>
          <w:rFonts w:ascii="Times New Roman" w:hAnsi="Times New Roman" w:cs="Times New Roman"/>
          <w:sz w:val="24"/>
          <w:szCs w:val="24"/>
        </w:rPr>
        <w:t xml:space="preserve"> </w:t>
      </w:r>
      <w:r w:rsidRPr="0023221B">
        <w:rPr>
          <w:rFonts w:ascii="Times New Roman" w:hAnsi="Times New Roman" w:cs="Times New Roman"/>
          <w:sz w:val="24"/>
          <w:szCs w:val="24"/>
        </w:rPr>
        <w:t>Kavivarshini&lt;/td&gt;</w:t>
      </w:r>
    </w:p>
    <w:p w14:paraId="3F478786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&lt;td&gt;B.E/M.TECH&lt;/td&gt;</w:t>
      </w:r>
    </w:p>
    <w:p w14:paraId="3626ED4E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&lt;td&gt;Drying Engineering&lt;/td&gt;</w:t>
      </w:r>
    </w:p>
    <w:p w14:paraId="0E6AAA1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    &lt;td&gt;29+ Years&lt;/td&gt;</w:t>
      </w:r>
    </w:p>
    <w:p w14:paraId="2D0B3B1F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37416622" w14:textId="572AD101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14:paraId="62F80762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&lt;p&gt;</w:t>
      </w:r>
    </w:p>
    <w:p w14:paraId="60401D0E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&lt;h4&gt;Graduates of Food Technology will:&lt;/h4&gt;</w:t>
      </w:r>
    </w:p>
    <w:p w14:paraId="362C9806" w14:textId="20A0EB08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&lt;br&gt;</w:t>
      </w:r>
    </w:p>
    <w:p w14:paraId="67D0F120" w14:textId="3A9341AB" w:rsidR="0023221B" w:rsidRPr="0023221B" w:rsidRDefault="008774EB" w:rsidP="00232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3221B" w:rsidRPr="0023221B">
        <w:rPr>
          <w:rFonts w:ascii="Times New Roman" w:hAnsi="Times New Roman" w:cs="Times New Roman"/>
          <w:sz w:val="24"/>
          <w:szCs w:val="24"/>
        </w:rPr>
        <w:t>Explore the ideas and methodologies in developing innovative food processing techniques and food products.</w:t>
      </w:r>
    </w:p>
    <w:p w14:paraId="55BF3563" w14:textId="64872544" w:rsidR="0023221B" w:rsidRPr="0023221B" w:rsidRDefault="008774EB" w:rsidP="00232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23221B" w:rsidRPr="0023221B">
        <w:rPr>
          <w:rFonts w:ascii="Times New Roman" w:hAnsi="Times New Roman" w:cs="Times New Roman"/>
          <w:sz w:val="24"/>
          <w:szCs w:val="24"/>
        </w:rPr>
        <w:t>&lt;br&gt;</w:t>
      </w:r>
    </w:p>
    <w:p w14:paraId="236FEBDC" w14:textId="7212BFB9" w:rsidR="0023221B" w:rsidRPr="0023221B" w:rsidRDefault="008774EB" w:rsidP="00232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3221B" w:rsidRPr="0023221B">
        <w:rPr>
          <w:rFonts w:ascii="Times New Roman" w:hAnsi="Times New Roman" w:cs="Times New Roman"/>
          <w:sz w:val="24"/>
          <w:szCs w:val="24"/>
        </w:rPr>
        <w:t>Adapt multidisciplinary approach to solve food industry problems and ensure food quality and safety</w:t>
      </w:r>
    </w:p>
    <w:p w14:paraId="0F0B67D6" w14:textId="54522121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&lt;/p&gt;</w:t>
      </w:r>
    </w:p>
    <w:p w14:paraId="439B323E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&lt;p style="text-align: center;"&gt;Designed and maintained by KEC CELL&lt;/p&gt;</w:t>
      </w:r>
    </w:p>
    <w:p w14:paraId="33E34286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</w:p>
    <w:p w14:paraId="307BEBE4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lastRenderedPageBreak/>
        <w:t xml:space="preserve">    &lt;footer&gt;</w:t>
      </w:r>
    </w:p>
    <w:p w14:paraId="1D15622C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&lt;h4&gt;VASUGI M&lt;/h4&gt;</w:t>
      </w:r>
    </w:p>
    <w:p w14:paraId="5863EB61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    &lt;h4&gt;21ADR057&lt;/h4&gt;</w:t>
      </w:r>
    </w:p>
    <w:p w14:paraId="0C49C75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 xml:space="preserve">    &lt;/footer&gt;</w:t>
      </w:r>
    </w:p>
    <w:p w14:paraId="057081E3" w14:textId="77777777" w:rsidR="0023221B" w:rsidRP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&lt;/body&gt;</w:t>
      </w:r>
    </w:p>
    <w:p w14:paraId="4602290F" w14:textId="6DCDD1D1" w:rsidR="0023221B" w:rsidRDefault="0023221B" w:rsidP="0023221B">
      <w:pPr>
        <w:rPr>
          <w:rFonts w:ascii="Times New Roman" w:hAnsi="Times New Roman" w:cs="Times New Roman"/>
          <w:sz w:val="24"/>
          <w:szCs w:val="24"/>
        </w:rPr>
      </w:pPr>
      <w:r w:rsidRPr="0023221B">
        <w:rPr>
          <w:rFonts w:ascii="Times New Roman" w:hAnsi="Times New Roman" w:cs="Times New Roman"/>
          <w:sz w:val="24"/>
          <w:szCs w:val="24"/>
        </w:rPr>
        <w:t>&lt;/html&gt;</w:t>
      </w:r>
    </w:p>
    <w:p w14:paraId="0BF72F2C" w14:textId="15BF980A" w:rsidR="008774EB" w:rsidRPr="008774EB" w:rsidRDefault="008774EB" w:rsidP="00232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74E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2386CC1" w14:textId="78079985" w:rsidR="008774EB" w:rsidRDefault="008774EB" w:rsidP="00232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817B0" wp14:editId="25984E62">
            <wp:extent cx="6840220" cy="3847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83E4" w14:textId="399C300F" w:rsidR="008774EB" w:rsidRPr="008774EB" w:rsidRDefault="008774EB" w:rsidP="00232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74EB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7EC82FF" w14:textId="68B3C74F" w:rsidR="008774EB" w:rsidRPr="0023221B" w:rsidRDefault="008774EB" w:rsidP="00232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Thus, a web page is designed using basic html tags and visualized successfully.</w:t>
      </w:r>
    </w:p>
    <w:sectPr w:rsidR="008774EB" w:rsidRPr="0023221B" w:rsidSect="0023221B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21B"/>
    <w:rsid w:val="0023221B"/>
    <w:rsid w:val="002A42ED"/>
    <w:rsid w:val="00877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A0BC5"/>
  <w15:chartTrackingRefBased/>
  <w15:docId w15:val="{FE16385C-144A-448E-8082-BB1F8D73E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22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1055</Words>
  <Characters>6019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VASUGI M</dc:creator>
  <cp:keywords/>
  <dc:description/>
  <cp:lastModifiedBy>VASUGI M</cp:lastModifiedBy>
  <cp:revision>1</cp:revision>
  <dcterms:created xsi:type="dcterms:W3CDTF">2023-02-19T05:18:00Z</dcterms:created>
  <dcterms:modified xsi:type="dcterms:W3CDTF">2023-02-19T05:38:00Z</dcterms:modified>
</cp:coreProperties>
</file>