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Project Planning Phase</w:t>
      </w:r>
    </w:p>
    <w:p>
      <w:pPr>
        <w:spacing w:before="0" w:after="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Project Planning Template (Product Backlog, Sprint Planning, Stories, Story points)</w:t>
      </w:r>
    </w:p>
    <w:p>
      <w:pPr>
        <w:spacing w:before="0" w:after="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508"/>
        <w:gridCol w:w="4843"/>
      </w:tblGrid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15 February 2025</w:t>
            </w:r>
          </w:p>
        </w:tc>
      </w:tr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SWTID1741245232151469</w:t>
            </w:r>
          </w:p>
        </w:tc>
      </w:tr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Recipe Book</w:t>
            </w:r>
          </w:p>
        </w:tc>
      </w:tr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5 Marks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Product Backlog, Sprint Schedule, and Estimation (4 Marks)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FFFFFF" w:val="clear"/>
        </w:rPr>
        <w:t xml:space="preserve">Project Tracker, Velocity &amp; Burndown Chart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b/>
          <w:color w:val="0D0D0D"/>
          <w:spacing w:val="0"/>
          <w:position w:val="0"/>
          <w:sz w:val="24"/>
          <w:shd w:fill="FFFFFF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b/>
          <w:color w:val="0D0D0D"/>
          <w:spacing w:val="0"/>
          <w:position w:val="0"/>
          <w:sz w:val="24"/>
          <w:shd w:fill="FFFFFF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b/>
          <w:color w:val="0D0D0D"/>
          <w:spacing w:val="0"/>
          <w:position w:val="0"/>
          <w:sz w:val="24"/>
          <w:shd w:fill="FFFFFF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b/>
          <w:color w:val="0D0D0D"/>
          <w:spacing w:val="0"/>
          <w:position w:val="0"/>
          <w:sz w:val="24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D0D0D"/>
          <w:spacing w:val="0"/>
          <w:position w:val="0"/>
          <w:sz w:val="33"/>
          <w:shd w:fill="FFFFFF" w:val="clear"/>
        </w:rPr>
      </w:pPr>
      <w:r>
        <w:rPr>
          <w:rFonts w:ascii="Arial" w:hAnsi="Arial" w:cs="Arial" w:eastAsia="Arial"/>
          <w:color w:val="0D0D0D"/>
          <w:spacing w:val="0"/>
          <w:position w:val="0"/>
          <w:sz w:val="33"/>
          <w:shd w:fill="FFFFFF" w:val="clear"/>
        </w:rPr>
        <w:t xml:space="preserve">Project Tracker, Velocity &amp; Burndown Chart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200"/>
        <w:gridCol w:w="1230"/>
        <w:gridCol w:w="1380"/>
        <w:gridCol w:w="3015"/>
        <w:gridCol w:w="2145"/>
        <w:gridCol w:w="2640"/>
        <w:gridCol w:w="2835"/>
      </w:tblGrid>
      <w:tr>
        <w:trPr>
          <w:trHeight w:val="1" w:hRule="atLeast"/>
          <w:jc w:val="left"/>
        </w:trPr>
        <w:tc>
          <w:tcPr>
            <w:tcW w:w="1200" w:type="dxa"/>
            <w:tcBorders>
              <w:top w:val="single" w:color="000000" w:sz="0"/>
              <w:left w:val="single" w:color="0d0d0d" w:sz="6"/>
              <w:bottom w:val="single" w:color="0d0d0d" w:sz="6"/>
              <w:right w:val="single" w:color="0d0d0d" w:sz="6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19"/>
                <w:shd w:fill="auto" w:val="clear"/>
              </w:rPr>
              <w:t xml:space="preserve">Sprint</w:t>
            </w:r>
          </w:p>
        </w:tc>
        <w:tc>
          <w:tcPr>
            <w:tcW w:w="1230" w:type="dxa"/>
            <w:tcBorders>
              <w:top w:val="single" w:color="000000" w:sz="0"/>
              <w:left w:val="single" w:color="0d0d0d" w:sz="6"/>
              <w:bottom w:val="single" w:color="0d0d0d" w:sz="6"/>
              <w:right w:val="single" w:color="0d0d0d" w:sz="6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19"/>
                <w:shd w:fill="auto" w:val="clear"/>
              </w:rPr>
              <w:t xml:space="preserve">Total Story Points</w:t>
            </w:r>
          </w:p>
        </w:tc>
        <w:tc>
          <w:tcPr>
            <w:tcW w:w="1380" w:type="dxa"/>
            <w:tcBorders>
              <w:top w:val="single" w:color="000000" w:sz="0"/>
              <w:left w:val="single" w:color="0d0d0d" w:sz="6"/>
              <w:bottom w:val="single" w:color="0d0d0d" w:sz="6"/>
              <w:right w:val="single" w:color="0d0d0d" w:sz="6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19"/>
                <w:shd w:fill="auto" w:val="clear"/>
              </w:rPr>
              <w:t xml:space="preserve">Duration</w:t>
            </w:r>
          </w:p>
        </w:tc>
        <w:tc>
          <w:tcPr>
            <w:tcW w:w="3015" w:type="dxa"/>
            <w:tcBorders>
              <w:top w:val="single" w:color="000000" w:sz="0"/>
              <w:left w:val="single" w:color="0d0d0d" w:sz="6"/>
              <w:bottom w:val="single" w:color="0d0d0d" w:sz="6"/>
              <w:right w:val="single" w:color="0d0d0d" w:sz="6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19"/>
                <w:shd w:fill="auto" w:val="clear"/>
              </w:rPr>
              <w:t xml:space="preserve">Sprint Start Date</w:t>
            </w:r>
          </w:p>
        </w:tc>
        <w:tc>
          <w:tcPr>
            <w:tcW w:w="2145" w:type="dxa"/>
            <w:tcBorders>
              <w:top w:val="single" w:color="000000" w:sz="0"/>
              <w:left w:val="single" w:color="0d0d0d" w:sz="6"/>
              <w:bottom w:val="single" w:color="0d0d0d" w:sz="6"/>
              <w:right w:val="single" w:color="0d0d0d" w:sz="6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19"/>
                <w:shd w:fill="auto" w:val="clear"/>
              </w:rPr>
              <w:t xml:space="preserve">Sprint End Date (Planned)</w:t>
            </w:r>
          </w:p>
        </w:tc>
        <w:tc>
          <w:tcPr>
            <w:tcW w:w="2640" w:type="dxa"/>
            <w:tcBorders>
              <w:top w:val="single" w:color="000000" w:sz="0"/>
              <w:left w:val="single" w:color="0d0d0d" w:sz="6"/>
              <w:bottom w:val="single" w:color="0d0d0d" w:sz="6"/>
              <w:right w:val="single" w:color="0d0d0d" w:sz="6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19"/>
                <w:shd w:fill="auto" w:val="clear"/>
              </w:rPr>
              <w:t xml:space="preserve">Story Points Completed (as on Planned End Date)</w:t>
            </w:r>
          </w:p>
        </w:tc>
        <w:tc>
          <w:tcPr>
            <w:tcW w:w="2835" w:type="dxa"/>
            <w:tcBorders>
              <w:top w:val="single" w:color="000000" w:sz="0"/>
              <w:left w:val="single" w:color="0d0d0d" w:sz="6"/>
              <w:bottom w:val="single" w:color="0d0d0d" w:sz="6"/>
              <w:right w:val="single" w:color="0d0d0d" w:sz="6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19"/>
                <w:shd w:fill="auto" w:val="clear"/>
              </w:rPr>
              <w:t xml:space="preserve">Sprint Release Date (Actual)</w:t>
            </w:r>
          </w:p>
        </w:tc>
      </w:tr>
      <w:tr>
        <w:trPr>
          <w:trHeight w:val="1055" w:hRule="auto"/>
          <w:jc w:val="left"/>
        </w:trPr>
        <w:tc>
          <w:tcPr>
            <w:tcW w:w="1200" w:type="dxa"/>
            <w:tcBorders>
              <w:top w:val="single" w:color="0d0d0d" w:sz="6"/>
              <w:left w:val="single" w:color="0d0d0d" w:sz="6"/>
              <w:bottom w:val="single" w:color="0d0d0d" w:sz="6"/>
              <w:right w:val="single" w:color="0d0d0d" w:sz="6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19"/>
                <w:shd w:fill="auto" w:val="clear"/>
              </w:rPr>
              <w:t xml:space="preserve">Sprint-1</w:t>
            </w:r>
          </w:p>
        </w:tc>
        <w:tc>
          <w:tcPr>
            <w:tcW w:w="1230" w:type="dxa"/>
            <w:tcBorders>
              <w:top w:val="single" w:color="0d0d0d" w:sz="6"/>
              <w:left w:val="single" w:color="0d0d0d" w:sz="6"/>
              <w:bottom w:val="single" w:color="0d0d0d" w:sz="6"/>
              <w:right w:val="single" w:color="0d0d0d" w:sz="6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19"/>
                <w:shd w:fill="auto" w:val="clear"/>
              </w:rPr>
              <w:t xml:space="preserve">20</w:t>
            </w:r>
          </w:p>
        </w:tc>
        <w:tc>
          <w:tcPr>
            <w:tcW w:w="1380" w:type="dxa"/>
            <w:tcBorders>
              <w:top w:val="single" w:color="0d0d0d" w:sz="6"/>
              <w:left w:val="single" w:color="0d0d0d" w:sz="6"/>
              <w:bottom w:val="single" w:color="0d0d0d" w:sz="6"/>
              <w:right w:val="single" w:color="0d0d0d" w:sz="6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19"/>
                <w:shd w:fill="auto" w:val="clear"/>
              </w:rPr>
              <w:t xml:space="preserve">6 Days</w:t>
            </w:r>
          </w:p>
        </w:tc>
        <w:tc>
          <w:tcPr>
            <w:tcW w:w="3015" w:type="dxa"/>
            <w:tcBorders>
              <w:top w:val="single" w:color="0d0d0d" w:sz="6"/>
              <w:left w:val="single" w:color="0d0d0d" w:sz="6"/>
              <w:bottom w:val="single" w:color="0d0d0d" w:sz="6"/>
              <w:right w:val="single" w:color="0d0d0d" w:sz="6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19"/>
                <w:shd w:fill="auto" w:val="clear"/>
              </w:rPr>
              <w:t xml:space="preserve">1 Mar 2025</w:t>
            </w:r>
          </w:p>
        </w:tc>
        <w:tc>
          <w:tcPr>
            <w:tcW w:w="2145" w:type="dxa"/>
            <w:tcBorders>
              <w:top w:val="single" w:color="0d0d0d" w:sz="6"/>
              <w:left w:val="single" w:color="0d0d0d" w:sz="6"/>
              <w:bottom w:val="single" w:color="0d0d0d" w:sz="6"/>
              <w:right w:val="single" w:color="0d0d0d" w:sz="6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19"/>
                <w:shd w:fill="auto" w:val="clear"/>
              </w:rPr>
              <w:t xml:space="preserve">2 Mar 2025</w:t>
            </w:r>
          </w:p>
        </w:tc>
        <w:tc>
          <w:tcPr>
            <w:tcW w:w="2640" w:type="dxa"/>
            <w:tcBorders>
              <w:top w:val="single" w:color="0d0d0d" w:sz="6"/>
              <w:left w:val="single" w:color="0d0d0d" w:sz="6"/>
              <w:bottom w:val="single" w:color="0d0d0d" w:sz="6"/>
              <w:right w:val="single" w:color="0d0d0d" w:sz="6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19"/>
                <w:shd w:fill="auto" w:val="clear"/>
              </w:rPr>
              <w:t xml:space="preserve">20</w:t>
            </w:r>
          </w:p>
        </w:tc>
        <w:tc>
          <w:tcPr>
            <w:tcW w:w="2835" w:type="dxa"/>
            <w:tcBorders>
              <w:top w:val="single" w:color="0d0d0d" w:sz="6"/>
              <w:left w:val="single" w:color="0d0d0d" w:sz="6"/>
              <w:bottom w:val="single" w:color="0d0d0d" w:sz="6"/>
              <w:right w:val="single" w:color="0d0d0d" w:sz="6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19"/>
                <w:shd w:fill="auto" w:val="clear"/>
              </w:rPr>
              <w:t xml:space="preserve">2 Mar 2025</w:t>
            </w:r>
          </w:p>
        </w:tc>
      </w:tr>
      <w:tr>
        <w:trPr>
          <w:trHeight w:val="1055" w:hRule="auto"/>
          <w:jc w:val="left"/>
        </w:trPr>
        <w:tc>
          <w:tcPr>
            <w:tcW w:w="1200" w:type="dxa"/>
            <w:tcBorders>
              <w:top w:val="single" w:color="0d0d0d" w:sz="6"/>
              <w:left w:val="single" w:color="0d0d0d" w:sz="6"/>
              <w:bottom w:val="single" w:color="0d0d0d" w:sz="6"/>
              <w:right w:val="single" w:color="0d0d0d" w:sz="6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19"/>
                <w:shd w:fill="auto" w:val="clear"/>
              </w:rPr>
              <w:t xml:space="preserve">Sprint-2</w:t>
            </w:r>
          </w:p>
        </w:tc>
        <w:tc>
          <w:tcPr>
            <w:tcW w:w="1230" w:type="dxa"/>
            <w:tcBorders>
              <w:top w:val="single" w:color="0d0d0d" w:sz="6"/>
              <w:left w:val="single" w:color="0d0d0d" w:sz="6"/>
              <w:bottom w:val="single" w:color="0d0d0d" w:sz="6"/>
              <w:right w:val="single" w:color="0d0d0d" w:sz="6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19"/>
                <w:shd w:fill="auto" w:val="clear"/>
              </w:rPr>
              <w:t xml:space="preserve">20</w:t>
            </w:r>
          </w:p>
        </w:tc>
        <w:tc>
          <w:tcPr>
            <w:tcW w:w="1380" w:type="dxa"/>
            <w:tcBorders>
              <w:top w:val="single" w:color="0d0d0d" w:sz="6"/>
              <w:left w:val="single" w:color="0d0d0d" w:sz="6"/>
              <w:bottom w:val="single" w:color="0d0d0d" w:sz="6"/>
              <w:right w:val="single" w:color="0d0d0d" w:sz="6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19"/>
                <w:shd w:fill="auto" w:val="clear"/>
              </w:rPr>
              <w:t xml:space="preserve">6 Days</w:t>
            </w:r>
          </w:p>
        </w:tc>
        <w:tc>
          <w:tcPr>
            <w:tcW w:w="3015" w:type="dxa"/>
            <w:tcBorders>
              <w:top w:val="single" w:color="0d0d0d" w:sz="6"/>
              <w:left w:val="single" w:color="0d0d0d" w:sz="6"/>
              <w:bottom w:val="single" w:color="0d0d0d" w:sz="6"/>
              <w:right w:val="single" w:color="0d0d0d" w:sz="6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19"/>
                <w:shd w:fill="auto" w:val="clear"/>
              </w:rPr>
              <w:t xml:space="preserve">3 Mar 2025</w:t>
            </w:r>
          </w:p>
        </w:tc>
        <w:tc>
          <w:tcPr>
            <w:tcW w:w="2145" w:type="dxa"/>
            <w:tcBorders>
              <w:top w:val="single" w:color="0d0d0d" w:sz="6"/>
              <w:left w:val="single" w:color="0d0d0d" w:sz="6"/>
              <w:bottom w:val="single" w:color="0d0d0d" w:sz="6"/>
              <w:right w:val="single" w:color="0d0d0d" w:sz="6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19"/>
                <w:shd w:fill="auto" w:val="clear"/>
              </w:rPr>
              <w:t xml:space="preserve">4 Mar 2025</w:t>
            </w:r>
          </w:p>
        </w:tc>
        <w:tc>
          <w:tcPr>
            <w:tcW w:w="2640" w:type="dxa"/>
            <w:tcBorders>
              <w:top w:val="single" w:color="0d0d0d" w:sz="6"/>
              <w:left w:val="single" w:color="0d0d0d" w:sz="6"/>
              <w:bottom w:val="single" w:color="0d0d0d" w:sz="6"/>
              <w:right w:val="single" w:color="0d0d0d" w:sz="6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19"/>
                <w:shd w:fill="auto" w:val="clear"/>
              </w:rPr>
              <w:t xml:space="preserve">20</w:t>
            </w:r>
          </w:p>
        </w:tc>
        <w:tc>
          <w:tcPr>
            <w:tcW w:w="2835" w:type="dxa"/>
            <w:tcBorders>
              <w:top w:val="single" w:color="0d0d0d" w:sz="6"/>
              <w:left w:val="single" w:color="0d0d0d" w:sz="6"/>
              <w:bottom w:val="single" w:color="0d0d0d" w:sz="6"/>
              <w:right w:val="single" w:color="0d0d0d" w:sz="6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19"/>
                <w:shd w:fill="auto" w:val="clear"/>
              </w:rPr>
              <w:t xml:space="preserve">4 Mar 2025</w:t>
            </w:r>
          </w:p>
        </w:tc>
      </w:tr>
      <w:tr>
        <w:trPr>
          <w:trHeight w:val="1055" w:hRule="auto"/>
          <w:jc w:val="left"/>
        </w:trPr>
        <w:tc>
          <w:tcPr>
            <w:tcW w:w="1200" w:type="dxa"/>
            <w:tcBorders>
              <w:top w:val="single" w:color="0d0d0d" w:sz="6"/>
              <w:left w:val="single" w:color="0d0d0d" w:sz="6"/>
              <w:bottom w:val="single" w:color="0d0d0d" w:sz="6"/>
              <w:right w:val="single" w:color="0d0d0d" w:sz="6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19"/>
                <w:shd w:fill="auto" w:val="clear"/>
              </w:rPr>
              <w:t xml:space="preserve">Sprint-3</w:t>
            </w:r>
          </w:p>
        </w:tc>
        <w:tc>
          <w:tcPr>
            <w:tcW w:w="1230" w:type="dxa"/>
            <w:tcBorders>
              <w:top w:val="single" w:color="0d0d0d" w:sz="6"/>
              <w:left w:val="single" w:color="0d0d0d" w:sz="6"/>
              <w:bottom w:val="single" w:color="0d0d0d" w:sz="6"/>
              <w:right w:val="single" w:color="0d0d0d" w:sz="6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19"/>
                <w:shd w:fill="auto" w:val="clear"/>
              </w:rPr>
              <w:t xml:space="preserve">20</w:t>
            </w:r>
          </w:p>
        </w:tc>
        <w:tc>
          <w:tcPr>
            <w:tcW w:w="1380" w:type="dxa"/>
            <w:tcBorders>
              <w:top w:val="single" w:color="0d0d0d" w:sz="6"/>
              <w:left w:val="single" w:color="0d0d0d" w:sz="6"/>
              <w:bottom w:val="single" w:color="0d0d0d" w:sz="6"/>
              <w:right w:val="single" w:color="0d0d0d" w:sz="6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19"/>
                <w:shd w:fill="auto" w:val="clear"/>
              </w:rPr>
              <w:t xml:space="preserve">6 Days</w:t>
            </w:r>
          </w:p>
        </w:tc>
        <w:tc>
          <w:tcPr>
            <w:tcW w:w="3015" w:type="dxa"/>
            <w:tcBorders>
              <w:top w:val="single" w:color="0d0d0d" w:sz="6"/>
              <w:left w:val="single" w:color="0d0d0d" w:sz="6"/>
              <w:bottom w:val="single" w:color="0d0d0d" w:sz="6"/>
              <w:right w:val="single" w:color="0d0d0d" w:sz="6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19"/>
                <w:shd w:fill="auto" w:val="clear"/>
              </w:rPr>
              <w:t xml:space="preserve">5 Mar 2025</w:t>
            </w:r>
          </w:p>
        </w:tc>
        <w:tc>
          <w:tcPr>
            <w:tcW w:w="2145" w:type="dxa"/>
            <w:tcBorders>
              <w:top w:val="single" w:color="0d0d0d" w:sz="6"/>
              <w:left w:val="single" w:color="0d0d0d" w:sz="6"/>
              <w:bottom w:val="single" w:color="0d0d0d" w:sz="6"/>
              <w:right w:val="single" w:color="0d0d0d" w:sz="6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19"/>
                <w:shd w:fill="auto" w:val="clear"/>
              </w:rPr>
              <w:t xml:space="preserve">6 Mar 2025</w:t>
            </w:r>
          </w:p>
        </w:tc>
        <w:tc>
          <w:tcPr>
            <w:tcW w:w="2640" w:type="dxa"/>
            <w:tcBorders>
              <w:top w:val="single" w:color="0d0d0d" w:sz="6"/>
              <w:left w:val="single" w:color="0d0d0d" w:sz="6"/>
              <w:bottom w:val="single" w:color="0d0d0d" w:sz="6"/>
              <w:right w:val="single" w:color="0d0d0d" w:sz="6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19"/>
                <w:shd w:fill="auto" w:val="clear"/>
              </w:rPr>
              <w:t xml:space="preserve">20</w:t>
            </w:r>
          </w:p>
        </w:tc>
        <w:tc>
          <w:tcPr>
            <w:tcW w:w="2835" w:type="dxa"/>
            <w:tcBorders>
              <w:top w:val="single" w:color="0d0d0d" w:sz="6"/>
              <w:left w:val="single" w:color="0d0d0d" w:sz="6"/>
              <w:bottom w:val="single" w:color="0d0d0d" w:sz="6"/>
              <w:right w:val="single" w:color="0d0d0d" w:sz="6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19"/>
                <w:shd w:fill="auto" w:val="clear"/>
              </w:rPr>
              <w:t xml:space="preserve">6 Mar 2025</w:t>
            </w:r>
          </w:p>
        </w:tc>
      </w:tr>
      <w:tr>
        <w:trPr>
          <w:trHeight w:val="1055" w:hRule="auto"/>
          <w:jc w:val="left"/>
        </w:trPr>
        <w:tc>
          <w:tcPr>
            <w:tcW w:w="1200" w:type="dxa"/>
            <w:tcBorders>
              <w:top w:val="single" w:color="0d0d0d" w:sz="6"/>
              <w:left w:val="single" w:color="0d0d0d" w:sz="6"/>
              <w:bottom w:val="single" w:color="0d0d0d" w:sz="6"/>
              <w:right w:val="single" w:color="0d0d0d" w:sz="6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19"/>
                <w:shd w:fill="auto" w:val="clear"/>
              </w:rPr>
              <w:t xml:space="preserve">Sprint-4</w:t>
            </w:r>
          </w:p>
        </w:tc>
        <w:tc>
          <w:tcPr>
            <w:tcW w:w="1230" w:type="dxa"/>
            <w:tcBorders>
              <w:top w:val="single" w:color="0d0d0d" w:sz="6"/>
              <w:left w:val="single" w:color="0d0d0d" w:sz="6"/>
              <w:bottom w:val="single" w:color="0d0d0d" w:sz="6"/>
              <w:right w:val="single" w:color="0d0d0d" w:sz="6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19"/>
                <w:shd w:fill="auto" w:val="clear"/>
              </w:rPr>
              <w:t xml:space="preserve">20</w:t>
            </w:r>
          </w:p>
        </w:tc>
        <w:tc>
          <w:tcPr>
            <w:tcW w:w="1380" w:type="dxa"/>
            <w:tcBorders>
              <w:top w:val="single" w:color="0d0d0d" w:sz="6"/>
              <w:left w:val="single" w:color="0d0d0d" w:sz="6"/>
              <w:bottom w:val="single" w:color="0d0d0d" w:sz="6"/>
              <w:right w:val="single" w:color="0d0d0d" w:sz="6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19"/>
                <w:shd w:fill="auto" w:val="clear"/>
              </w:rPr>
              <w:t xml:space="preserve">6 Days</w:t>
            </w:r>
          </w:p>
        </w:tc>
        <w:tc>
          <w:tcPr>
            <w:tcW w:w="3015" w:type="dxa"/>
            <w:tcBorders>
              <w:top w:val="single" w:color="0d0d0d" w:sz="6"/>
              <w:left w:val="single" w:color="0d0d0d" w:sz="6"/>
              <w:bottom w:val="single" w:color="0d0d0d" w:sz="6"/>
              <w:right w:val="single" w:color="0d0d0d" w:sz="6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19"/>
                <w:shd w:fill="auto" w:val="clear"/>
              </w:rPr>
              <w:t xml:space="preserve">7 Mar 2025</w:t>
            </w:r>
          </w:p>
        </w:tc>
        <w:tc>
          <w:tcPr>
            <w:tcW w:w="2145" w:type="dxa"/>
            <w:tcBorders>
              <w:top w:val="single" w:color="0d0d0d" w:sz="6"/>
              <w:left w:val="single" w:color="0d0d0d" w:sz="6"/>
              <w:bottom w:val="single" w:color="0d0d0d" w:sz="6"/>
              <w:right w:val="single" w:color="0d0d0d" w:sz="6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19"/>
                <w:shd w:fill="auto" w:val="clear"/>
              </w:rPr>
              <w:t xml:space="preserve">8 Apr 2025</w:t>
            </w:r>
          </w:p>
        </w:tc>
        <w:tc>
          <w:tcPr>
            <w:tcW w:w="2640" w:type="dxa"/>
            <w:tcBorders>
              <w:top w:val="single" w:color="0d0d0d" w:sz="6"/>
              <w:left w:val="single" w:color="0d0d0d" w:sz="6"/>
              <w:bottom w:val="single" w:color="0d0d0d" w:sz="6"/>
              <w:right w:val="single" w:color="0d0d0d" w:sz="6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19"/>
                <w:shd w:fill="auto" w:val="clear"/>
              </w:rPr>
              <w:t xml:space="preserve">20</w:t>
            </w:r>
          </w:p>
        </w:tc>
        <w:tc>
          <w:tcPr>
            <w:tcW w:w="2835" w:type="dxa"/>
            <w:tcBorders>
              <w:top w:val="single" w:color="0d0d0d" w:sz="6"/>
              <w:left w:val="single" w:color="0d0d0d" w:sz="6"/>
              <w:bottom w:val="single" w:color="0d0d0d" w:sz="6"/>
              <w:right w:val="single" w:color="0d0d0d" w:sz="6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19"/>
                <w:shd w:fill="auto" w:val="clear"/>
              </w:rPr>
              <w:t xml:space="preserve">8 Apr 2025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