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D4DD4" w14:textId="27691B34" w:rsidR="00000000" w:rsidRDefault="001B4C2C">
      <w:r>
        <w:t>This is the first entry.</w:t>
      </w:r>
    </w:p>
    <w:sectPr w:rsidR="0050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85"/>
    <w:rsid w:val="0005087F"/>
    <w:rsid w:val="000F4B85"/>
    <w:rsid w:val="001B4C2C"/>
    <w:rsid w:val="001F75FD"/>
    <w:rsid w:val="003310B5"/>
    <w:rsid w:val="0080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465E9"/>
  <w15:chartTrackingRefBased/>
  <w15:docId w15:val="{257CB826-BC47-4FBA-A124-B2B6123B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21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919539010497</dc:creator>
  <cp:keywords/>
  <dc:description/>
  <cp:lastModifiedBy>919539010497</cp:lastModifiedBy>
  <cp:revision>2</cp:revision>
  <dcterms:created xsi:type="dcterms:W3CDTF">2024-07-08T17:04:00Z</dcterms:created>
  <dcterms:modified xsi:type="dcterms:W3CDTF">2024-07-08T17:05:00Z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b645f4038075b84ec215956b432f95f6752a86087072fd025e081778abd9e151</vt:lpwstr>
  </property>
</Properties>
</file>