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Exercise 3:Message Passing and Distributed Mutual Exclusion</w:t>
      </w:r>
      <w:r/>
    </w:p>
    <w:p>
      <w:r>
        <w:t xml:space="preserve">Objective:</w:t>
      </w:r>
      <w:r/>
    </w:p>
    <w:p>
      <w:r>
        <w:t xml:space="preserve">To understand and implement message passing between distributed processes.</w:t>
      </w:r>
      <w:r/>
    </w:p>
    <w:p>
      <w:r>
        <w:t xml:space="preserve">To implement a distributed mutual exclusion algorithm to manage resource access in a distributed system.</w:t>
      </w:r>
      <w:r/>
    </w:p>
    <w:p>
      <w:r>
        <w:t xml:space="preserve">Part 1: Message Passing</w:t>
      </w:r>
      <w:r/>
    </w:p>
    <w:p>
      <w:r>
        <w:t xml:space="preserve">Task 1: Implement a Simple Message Passing System</w:t>
      </w:r>
      <w:r/>
    </w:p>
    <w:p>
      <w:r>
        <w:t xml:space="preserve">Description: Create a message passing system where multiple processes communicate with each other using Java sockets. Each process will send and receive messages.</w:t>
      </w:r>
      <w:r/>
    </w:p>
    <w:p>
      <w:r>
        <w:t xml:space="preserve">Part 2: Distributed Mutual Exclusion</w:t>
      </w:r>
      <w:r/>
    </w:p>
    <w:p>
      <w:r>
        <w:t xml:space="preserve">Task 1: Implement Distributed Mutual Exclusion Using Ricart-Agrawala Algorithm</w:t>
      </w:r>
      <w:r/>
    </w:p>
    <w:p>
      <w:r>
        <w:t xml:space="preserve">Description: Implement a distributed mutual exclusion algorithm (Ricart-Agrawala) to ensure that only one process at a time can access a critical section.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2024-08-30T07:52:07Z</dcterms:modified>
</cp:coreProperties>
</file>