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53D9" w14:textId="77777777" w:rsidR="00D63C20" w:rsidRDefault="00D63C20"/>
    <w:p w14:paraId="2F1E0084" w14:textId="77777777" w:rsidR="00D63C20" w:rsidRPr="003854B3" w:rsidRDefault="00D63C20" w:rsidP="00D63C20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11B4DB98" w14:textId="77777777" w:rsidR="00D63C20" w:rsidRDefault="00D63C20" w:rsidP="00D63C20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D63C20">
        <w:rPr>
          <w:rFonts w:ascii="Segoe UI" w:hAnsi="Segoe UI" w:cs="Segoe UI"/>
          <w:color w:val="1D2125"/>
          <w:sz w:val="28"/>
          <w:szCs w:val="28"/>
          <w:u w:val="single"/>
        </w:rPr>
        <w:t>Implementation of FCFS CPU Scheduling Algorithm in Python</w:t>
      </w:r>
    </w:p>
    <w:p w14:paraId="7051D33F" w14:textId="0C2C11D5" w:rsidR="00D63C20" w:rsidRPr="003854B3" w:rsidRDefault="00D63C20" w:rsidP="00D63C20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color w:val="1D2125"/>
          <w:sz w:val="24"/>
          <w:szCs w:val="24"/>
          <w:u w:val="single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Name: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proofErr w:type="spellStart"/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0E220942" w14:textId="77777777" w:rsidR="00D63C20" w:rsidRDefault="00D63C20" w:rsidP="00D63C20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Roll no: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3122 21 5002 </w:t>
      </w:r>
      <w:proofErr w:type="gramStart"/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>119</w:t>
      </w:r>
      <w:proofErr w:type="gramEnd"/>
    </w:p>
    <w:p w14:paraId="0C7127DE" w14:textId="1A4FBF1E" w:rsidR="00D63C20" w:rsidRPr="00D63C20" w:rsidRDefault="00D63C20" w:rsidP="00D63C20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32"/>
          <w:szCs w:val="32"/>
          <w:u w:val="single"/>
        </w:rPr>
      </w:pPr>
      <w:r w:rsidRPr="00D63C20">
        <w:rPr>
          <w:rFonts w:ascii="Segoe UI" w:hAnsi="Segoe UI" w:cs="Segoe UI"/>
          <w:color w:val="1D2125"/>
          <w:sz w:val="32"/>
          <w:szCs w:val="32"/>
          <w:u w:val="single"/>
        </w:rPr>
        <w:t>CODE:</w:t>
      </w:r>
    </w:p>
    <w:p w14:paraId="6DBF2A94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n=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"Enter the </w:t>
      </w:r>
      <w:proofErr w:type="spellStart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no.of</w:t>
      </w:r>
      <w:proofErr w:type="spell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proceses</w:t>
      </w:r>
      <w:proofErr w:type="spell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:"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9D162E4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at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0CBB572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1FCB07B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pid</w:t>
      </w:r>
      <w:proofErr w:type="spellEnd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60B1EE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33AD2A95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at.append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(int(input(</w:t>
      </w:r>
      <w:proofErr w:type="spellStart"/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</w:t>
      </w:r>
      <w:proofErr w:type="spell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the arrival time of processor 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{i+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: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1547657B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(int(input(</w:t>
      </w:r>
      <w:proofErr w:type="spellStart"/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</w:t>
      </w:r>
      <w:proofErr w:type="spell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the burst time of processor 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{i+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: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6F0CE0DE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pid.append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{i+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1BA5E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B84F22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"PID  AT  BT"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C09860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6FA2909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print(</w:t>
      </w:r>
      <w:proofErr w:type="spellStart"/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{i+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 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at[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 </w:t>
      </w:r>
      <w:proofErr w:type="gramStart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</w:t>
      </w:r>
    </w:p>
    <w:p w14:paraId="4A91B20B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682B08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47C659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3991022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d[</w:t>
      </w:r>
      <w:proofErr w:type="spellStart"/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{j+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[at[j],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[j]]</w:t>
      </w:r>
    </w:p>
    <w:p w14:paraId="0B0C4007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0111C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413D2D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overhead=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"Enter the </w:t>
      </w:r>
      <w:proofErr w:type="spellStart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no.of</w:t>
      </w:r>
      <w:proofErr w:type="spell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overhead unit: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78C49F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FE43B4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 = sorted(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d.items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 key=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item: item[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47801FF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F1508F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6AC24E9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idle=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7510E9DD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</w:p>
    <w:p w14:paraId="24E8C0B8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(d)):</w:t>
      </w:r>
    </w:p>
    <w:p w14:paraId="10360905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404C4CF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5FEF152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v=d[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07CB280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(v)</w:t>
      </w:r>
    </w:p>
    <w:p w14:paraId="2AD8BEEE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+=(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v+str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])+</w:t>
      </w:r>
      <w:proofErr w:type="gram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216F8D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5C14BD1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CT[i-</w:t>
      </w:r>
      <w:proofErr w:type="gramStart"/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]&lt;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386515D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v1=CT[i-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+ 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2EC3EB7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idle+=((d[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]-CT[i-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])+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overhead)</w:t>
      </w:r>
    </w:p>
    <w:p w14:paraId="7C2EDBD4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(idle+ v1)</w:t>
      </w:r>
    </w:p>
    <w:p w14:paraId="2CB43CB1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+=(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"*"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*idle+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8922B4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+=(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*(d[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])+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str(d[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])+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D05030C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</w:p>
    <w:p w14:paraId="0452AAEB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273BEC0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v2=(CT[i-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+ 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D69D398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(v2)</w:t>
      </w:r>
    </w:p>
    <w:p w14:paraId="3FE75432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+=(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"*"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*overhead+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895E42C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+=(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*(d[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])+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str(d[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])+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5F35F1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A51CBD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TT = []</w:t>
      </w:r>
    </w:p>
    <w:p w14:paraId="7D4C75B8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(d)):</w:t>
      </w:r>
    </w:p>
    <w:p w14:paraId="794D05CE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TT.append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(CT[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 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AE4BAAE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DA6F04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 = []</w:t>
      </w:r>
    </w:p>
    <w:p w14:paraId="7DE1C311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(d)):</w:t>
      </w:r>
    </w:p>
    <w:p w14:paraId="5905627A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WT.append</w:t>
      </w:r>
      <w:proofErr w:type="spellEnd"/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(TT[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 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E9FD38A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831A38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AWT = 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04919BF5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WT:</w:t>
      </w:r>
    </w:p>
    <w:p w14:paraId="6118AFAA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AWT +=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0B17E64D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AWT = (AWT/n)</w:t>
      </w:r>
    </w:p>
    <w:p w14:paraId="2EEACDC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E4E872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ATT = 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8B603C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TT:</w:t>
      </w:r>
    </w:p>
    <w:p w14:paraId="29BBC323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ATT +=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2339CC7D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ATT = (ATT/n)</w:t>
      </w:r>
    </w:p>
    <w:p w14:paraId="7B66A8C7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65E48A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"GANTT CHART"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BFD3A8D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BC2AD0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C31D24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"PID    AT        BT      CT       TT          WT  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41D507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"---------------------------------------------------"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1965D8F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09025FF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(d)):</w:t>
      </w:r>
    </w:p>
    <w:p w14:paraId="250E629B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</w:t>
      </w:r>
      <w:r w:rsidRPr="00D63C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p==d[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3E9AC47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print(d[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    </w:t>
      </w:r>
      <w:proofErr w:type="gramStart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,d</w:t>
      </w:r>
      <w:proofErr w:type="gram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  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,d[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D63C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  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,CT[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    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,TT[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      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,WT[</w:t>
      </w:r>
      <w:proofErr w:type="spell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  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682DCB6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"Average Waiting Time: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,AWT)</w:t>
      </w:r>
    </w:p>
    <w:p w14:paraId="0559FF72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63C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"Average Turnaround Time: "</w:t>
      </w:r>
      <w:r w:rsidRPr="00D63C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,ATT)</w:t>
      </w:r>
    </w:p>
    <w:p w14:paraId="68A97D45" w14:textId="77777777" w:rsidR="00D63C20" w:rsidRPr="00D63C20" w:rsidRDefault="00D63C20" w:rsidP="00D63C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0779D2" w14:textId="77777777" w:rsidR="00D63C20" w:rsidRPr="00D63C20" w:rsidRDefault="00D63C20" w:rsidP="00D63C20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</w:rPr>
      </w:pPr>
    </w:p>
    <w:p w14:paraId="31413F16" w14:textId="77777777" w:rsidR="00D63C20" w:rsidRDefault="00D63C20"/>
    <w:p w14:paraId="03B3596E" w14:textId="77777777" w:rsidR="00D63C20" w:rsidRDefault="00D63C20"/>
    <w:p w14:paraId="00D8B2A2" w14:textId="77777777" w:rsidR="00D63C20" w:rsidRDefault="00D63C20"/>
    <w:p w14:paraId="6582FB18" w14:textId="77777777" w:rsidR="00D63C20" w:rsidRDefault="00D63C20"/>
    <w:p w14:paraId="12B56CE5" w14:textId="77777777" w:rsidR="00D63C20" w:rsidRDefault="00D63C20"/>
    <w:p w14:paraId="2E0ED621" w14:textId="77777777" w:rsidR="00D63C20" w:rsidRDefault="00D63C20"/>
    <w:p w14:paraId="50EF4854" w14:textId="77777777" w:rsidR="00D63C20" w:rsidRPr="00D63C20" w:rsidRDefault="00D63C20" w:rsidP="00D63C20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32"/>
          <w:szCs w:val="32"/>
          <w:u w:val="single"/>
        </w:rPr>
      </w:pPr>
      <w:r w:rsidRPr="00D63C20">
        <w:rPr>
          <w:rFonts w:ascii="Segoe UI" w:hAnsi="Segoe UI" w:cs="Segoe UI"/>
          <w:color w:val="1D2125"/>
          <w:sz w:val="32"/>
          <w:szCs w:val="32"/>
          <w:u w:val="single"/>
        </w:rPr>
        <w:lastRenderedPageBreak/>
        <w:t>CODE:</w:t>
      </w:r>
    </w:p>
    <w:p w14:paraId="5C695BB0" w14:textId="388288CE" w:rsidR="00D63C20" w:rsidRDefault="00D63C20" w:rsidP="00D63C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C20">
        <w:rPr>
          <w:sz w:val="28"/>
          <w:szCs w:val="28"/>
        </w:rPr>
        <w:t>Question 1 (Tutorial)</w:t>
      </w:r>
    </w:p>
    <w:p w14:paraId="6535F170" w14:textId="77777777" w:rsidR="00D63C20" w:rsidRPr="00D63C20" w:rsidRDefault="00D63C20" w:rsidP="00D63C20">
      <w:pPr>
        <w:pStyle w:val="ListParagraph"/>
        <w:ind w:left="1080"/>
        <w:rPr>
          <w:sz w:val="28"/>
          <w:szCs w:val="28"/>
        </w:rPr>
      </w:pPr>
    </w:p>
    <w:p w14:paraId="45D13064" w14:textId="18C61F81" w:rsidR="00077052" w:rsidRDefault="00D63C20">
      <w:r w:rsidRPr="00D63C20">
        <w:drawing>
          <wp:inline distT="0" distB="0" distL="0" distR="0" wp14:anchorId="048AF05B" wp14:editId="613379CB">
            <wp:extent cx="4832598" cy="4743694"/>
            <wp:effectExtent l="0" t="0" r="6350" b="0"/>
            <wp:docPr id="51249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983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ED1" w14:textId="1CA06038" w:rsidR="00D63C20" w:rsidRDefault="00D63C20">
      <w:r w:rsidRPr="00D63C20">
        <w:drawing>
          <wp:inline distT="0" distB="0" distL="0" distR="0" wp14:anchorId="4F9801B6" wp14:editId="158673E5">
            <wp:extent cx="4788146" cy="1949550"/>
            <wp:effectExtent l="0" t="0" r="0" b="0"/>
            <wp:docPr id="1678202979" name="Picture 1" descr="A black and white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2979" name="Picture 1" descr="A black and white screen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7D77" w14:textId="77777777" w:rsidR="00D63C20" w:rsidRDefault="00D63C20"/>
    <w:p w14:paraId="3E811A25" w14:textId="77777777" w:rsidR="00D63C20" w:rsidRDefault="00D63C20"/>
    <w:p w14:paraId="10EE82EC" w14:textId="77777777" w:rsidR="00D63C20" w:rsidRDefault="00D63C20"/>
    <w:p w14:paraId="49CD4AD4" w14:textId="7802CCD9" w:rsidR="00D63C20" w:rsidRPr="00D63C20" w:rsidRDefault="00D63C20" w:rsidP="00D63C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C20">
        <w:rPr>
          <w:sz w:val="28"/>
          <w:szCs w:val="28"/>
        </w:rPr>
        <w:lastRenderedPageBreak/>
        <w:t xml:space="preserve">Question </w:t>
      </w:r>
      <w:r w:rsidRPr="00D63C20">
        <w:rPr>
          <w:sz w:val="28"/>
          <w:szCs w:val="28"/>
        </w:rPr>
        <w:t>2</w:t>
      </w:r>
      <w:r w:rsidRPr="00D63C20">
        <w:rPr>
          <w:sz w:val="28"/>
          <w:szCs w:val="28"/>
        </w:rPr>
        <w:t xml:space="preserve"> (Tutorial)</w:t>
      </w:r>
    </w:p>
    <w:p w14:paraId="20699205" w14:textId="77777777" w:rsidR="00D63C20" w:rsidRPr="00D63C20" w:rsidRDefault="00D63C20" w:rsidP="00D63C20">
      <w:pPr>
        <w:pStyle w:val="ListParagraph"/>
        <w:ind w:left="1080"/>
        <w:rPr>
          <w:sz w:val="28"/>
          <w:szCs w:val="28"/>
        </w:rPr>
      </w:pPr>
    </w:p>
    <w:p w14:paraId="51DBE0E7" w14:textId="5B2DCE63" w:rsidR="00D63C20" w:rsidRDefault="00D63C20">
      <w:r w:rsidRPr="00D63C20">
        <w:drawing>
          <wp:inline distT="0" distB="0" distL="0" distR="0" wp14:anchorId="07538DD3" wp14:editId="2B7493AC">
            <wp:extent cx="4864350" cy="5270771"/>
            <wp:effectExtent l="0" t="0" r="0" b="6350"/>
            <wp:docPr id="1056689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91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4E53" w14:textId="469B118F" w:rsidR="00D63C20" w:rsidRDefault="00D63C20">
      <w:r w:rsidRPr="00D63C20">
        <w:drawing>
          <wp:inline distT="0" distB="0" distL="0" distR="0" wp14:anchorId="45FD6B59" wp14:editId="260C0B5A">
            <wp:extent cx="4788146" cy="2121009"/>
            <wp:effectExtent l="0" t="0" r="0" b="0"/>
            <wp:docPr id="10900894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949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74FC7"/>
    <w:multiLevelType w:val="hybridMultilevel"/>
    <w:tmpl w:val="4016E73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85527"/>
    <w:multiLevelType w:val="hybridMultilevel"/>
    <w:tmpl w:val="4016E73A"/>
    <w:lvl w:ilvl="0" w:tplc="4A2C0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541039">
    <w:abstractNumId w:val="1"/>
  </w:num>
  <w:num w:numId="2" w16cid:durableId="138074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20"/>
    <w:rsid w:val="00077052"/>
    <w:rsid w:val="00D043B4"/>
    <w:rsid w:val="00D6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67C0"/>
  <w15:chartTrackingRefBased/>
  <w15:docId w15:val="{F5D2CF83-DAAB-4160-919D-4C695F0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6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2023-08-28T14:19:00Z</dcterms:created>
  <dcterms:modified xsi:type="dcterms:W3CDTF">2023-08-28T14:27:00Z</dcterms:modified>
</cp:coreProperties>
</file>