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96BD" w14:textId="77777777" w:rsidR="003B7638" w:rsidRDefault="003B7638" w:rsidP="003B7638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D2125"/>
          <w:kern w:val="36"/>
          <w:sz w:val="38"/>
          <w:szCs w:val="38"/>
          <w:u w:val="single"/>
          <w:lang w:eastAsia="en-IN"/>
          <w14:ligatures w14:val="none"/>
        </w:rPr>
      </w:pPr>
      <w:r w:rsidRPr="003B7638">
        <w:rPr>
          <w:rFonts w:eastAsia="Times New Roman" w:cstheme="minorHAnsi"/>
          <w:b/>
          <w:bCs/>
          <w:color w:val="1D2125"/>
          <w:kern w:val="36"/>
          <w:sz w:val="38"/>
          <w:szCs w:val="38"/>
          <w:u w:val="single"/>
          <w:lang w:eastAsia="en-IN"/>
          <w14:ligatures w14:val="none"/>
        </w:rPr>
        <w:t>UIT2512---Operating Systems Practices Lab</w:t>
      </w:r>
    </w:p>
    <w:p w14:paraId="796C4693" w14:textId="62131D3A" w:rsidR="00590A3C" w:rsidRDefault="00590A3C" w:rsidP="003B7638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1D2125"/>
          <w:kern w:val="36"/>
          <w:sz w:val="38"/>
          <w:szCs w:val="38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D2125"/>
          <w:kern w:val="36"/>
          <w:sz w:val="38"/>
          <w:szCs w:val="38"/>
          <w:u w:val="single"/>
          <w:lang w:eastAsia="en-IN"/>
          <w14:ligatures w14:val="none"/>
        </w:rPr>
        <w:t>Cryptographic File Systems – Mini Project</w:t>
      </w:r>
    </w:p>
    <w:p w14:paraId="06A0BF8A" w14:textId="15C7E08D" w:rsidR="003B7638" w:rsidRPr="00590A3C" w:rsidRDefault="003B7638" w:rsidP="003B7638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color w:val="1D2125"/>
          <w:kern w:val="36"/>
          <w:sz w:val="30"/>
          <w:szCs w:val="30"/>
          <w:u w:val="single"/>
          <w:lang w:eastAsia="en-IN"/>
          <w14:ligatures w14:val="none"/>
        </w:rPr>
      </w:pPr>
      <w:r w:rsidRPr="00590A3C">
        <w:rPr>
          <w:rFonts w:eastAsia="Times New Roman" w:cstheme="minorHAnsi"/>
          <w:b/>
          <w:bCs/>
          <w:color w:val="1D2125"/>
          <w:kern w:val="36"/>
          <w:sz w:val="30"/>
          <w:szCs w:val="30"/>
          <w:u w:val="single"/>
          <w:lang w:eastAsia="en-IN"/>
          <w14:ligatures w14:val="none"/>
        </w:rPr>
        <w:t>Team Members:</w:t>
      </w:r>
    </w:p>
    <w:p w14:paraId="64A10840" w14:textId="6DEB63FF" w:rsidR="003B7638" w:rsidRPr="00590A3C" w:rsidRDefault="003B7638" w:rsidP="00590A3C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</w:pPr>
      <w:r w:rsidRP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>Sruthi R</w:t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 xml:space="preserve">                                                                  </w:t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  <w:t xml:space="preserve">     </w:t>
      </w:r>
      <w:r w:rsidRP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>Tejaswini R</w:t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 xml:space="preserve">                 </w:t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  <w:t xml:space="preserve">                   </w:t>
      </w:r>
      <w:proofErr w:type="spellStart"/>
      <w:r w:rsidRP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>Thiruvedhitha</w:t>
      </w:r>
      <w:proofErr w:type="spellEnd"/>
      <w:r w:rsidRP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 xml:space="preserve"> S</w:t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  <w:t xml:space="preserve">                        </w:t>
      </w:r>
      <w:r w:rsidRPr="001C7560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>Vasundhara B</w:t>
      </w:r>
      <w:r w:rsidR="00590A3C" w:rsidRPr="001C7560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 xml:space="preserve"> </w:t>
      </w:r>
      <w:r w:rsidR="00590A3C" w:rsidRPr="001C7560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</w:r>
      <w:r w:rsidR="00590A3C">
        <w:rPr>
          <w:rFonts w:eastAsia="Times New Roman" w:cstheme="minorHAnsi"/>
          <w:color w:val="1D2125"/>
          <w:kern w:val="36"/>
          <w:sz w:val="24"/>
          <w:szCs w:val="24"/>
          <w:lang w:eastAsia="en-IN"/>
          <w14:ligatures w14:val="none"/>
        </w:rPr>
        <w:tab/>
        <w:t xml:space="preserve">                </w:t>
      </w:r>
      <w:proofErr w:type="spellStart"/>
      <w:r w:rsidR="00590A3C" w:rsidRPr="00590A3C">
        <w:rPr>
          <w:rFonts w:cstheme="minorHAnsi"/>
          <w:color w:val="202124"/>
          <w:sz w:val="24"/>
          <w:szCs w:val="24"/>
          <w:shd w:val="clear" w:color="auto" w:fill="FFFFFF"/>
        </w:rPr>
        <w:t>Viswavardinii</w:t>
      </w:r>
      <w:proofErr w:type="spellEnd"/>
      <w:r w:rsidR="00590A3C" w:rsidRPr="00590A3C">
        <w:rPr>
          <w:rFonts w:cstheme="minorHAnsi"/>
          <w:color w:val="202124"/>
          <w:sz w:val="24"/>
          <w:szCs w:val="24"/>
          <w:shd w:val="clear" w:color="auto" w:fill="FFFFFF"/>
        </w:rPr>
        <w:t xml:space="preserve"> S</w:t>
      </w:r>
    </w:p>
    <w:p w14:paraId="40E6B4A3" w14:textId="2CF8ECCC" w:rsidR="003B7638" w:rsidRPr="003B7638" w:rsidRDefault="003B7638" w:rsidP="003B7638">
      <w:pPr>
        <w:rPr>
          <w:b/>
          <w:bCs/>
          <w:noProof/>
          <w:sz w:val="24"/>
          <w:szCs w:val="24"/>
          <w:u w:val="single"/>
        </w:rPr>
      </w:pPr>
      <w:r w:rsidRPr="003B7638">
        <w:rPr>
          <w:b/>
          <w:bCs/>
          <w:noProof/>
          <w:sz w:val="24"/>
          <w:szCs w:val="24"/>
          <w:u w:val="single"/>
        </w:rPr>
        <w:t>AIM :</w:t>
      </w:r>
    </w:p>
    <w:p w14:paraId="7F80BA23" w14:textId="72E36827" w:rsidR="003B7638" w:rsidRPr="003B7638" w:rsidRDefault="003B7638">
      <w:p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The aim of this cryptographic file system is to enable users to securely encrypt and decrypt files using web browser-based JavaScript functionalities along with HTML and CSS.</w:t>
      </w:r>
    </w:p>
    <w:p w14:paraId="2F9F702B" w14:textId="25E3D70D" w:rsidR="003B7638" w:rsidRPr="003B7638" w:rsidRDefault="003B7638">
      <w:p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This system allows users to encrypt and decrypt files using a web browser, requiring a password for both encryption and decryption operations.</w:t>
      </w:r>
    </w:p>
    <w:p w14:paraId="5C5C98B9" w14:textId="77777777" w:rsidR="003B7638" w:rsidRPr="003B7638" w:rsidRDefault="003B7638">
      <w:pPr>
        <w:rPr>
          <w:noProof/>
          <w:sz w:val="24"/>
          <w:szCs w:val="24"/>
        </w:rPr>
      </w:pPr>
    </w:p>
    <w:p w14:paraId="6CA67640" w14:textId="3738D53E" w:rsidR="003B7638" w:rsidRPr="003B7638" w:rsidRDefault="003B7638">
      <w:pPr>
        <w:rPr>
          <w:b/>
          <w:bCs/>
          <w:noProof/>
          <w:sz w:val="24"/>
          <w:szCs w:val="24"/>
          <w:u w:val="single"/>
        </w:rPr>
      </w:pPr>
      <w:r w:rsidRPr="003B7638">
        <w:rPr>
          <w:b/>
          <w:bCs/>
          <w:noProof/>
          <w:sz w:val="24"/>
          <w:szCs w:val="24"/>
          <w:u w:val="single"/>
        </w:rPr>
        <w:t>PROBLEM DESCRIPTION:</w:t>
      </w:r>
    </w:p>
    <w:p w14:paraId="1358C1DF" w14:textId="2BC48884" w:rsidR="003B7638" w:rsidRPr="003B7638" w:rsidRDefault="003B7638" w:rsidP="003B7638">
      <w:p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The system provides the following functionalities:</w:t>
      </w:r>
    </w:p>
    <w:p w14:paraId="0C2A3D6F" w14:textId="694887BE" w:rsidR="003B7638" w:rsidRPr="003B7638" w:rsidRDefault="003B7638" w:rsidP="003B7638">
      <w:pPr>
        <w:rPr>
          <w:b/>
          <w:bCs/>
          <w:noProof/>
          <w:sz w:val="24"/>
          <w:szCs w:val="24"/>
        </w:rPr>
      </w:pPr>
      <w:r w:rsidRPr="003B7638">
        <w:rPr>
          <w:b/>
          <w:bCs/>
          <w:noProof/>
          <w:sz w:val="24"/>
          <w:szCs w:val="24"/>
        </w:rPr>
        <w:t>File Encryption:</w:t>
      </w:r>
    </w:p>
    <w:p w14:paraId="4B83931B" w14:textId="77777777" w:rsidR="003B7638" w:rsidRPr="003B7638" w:rsidRDefault="003B7638" w:rsidP="003B763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Allow users to encrypt a selected file using a strong password.</w:t>
      </w:r>
    </w:p>
    <w:p w14:paraId="11AF4D1A" w14:textId="77777777" w:rsidR="003B7638" w:rsidRPr="003B7638" w:rsidRDefault="003B7638" w:rsidP="003B763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Use AES (Advanced Encryption Standard) in CBC (Cipher Block Chaining) mode for encryption.</w:t>
      </w:r>
    </w:p>
    <w:p w14:paraId="0D2D8D34" w14:textId="77777777" w:rsidR="003B7638" w:rsidRPr="003B7638" w:rsidRDefault="003B7638" w:rsidP="003B763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Derive encryption keys using PBKDF2 (Password-Based Key Derivation Function 2) with a user-provided password and a random salt.</w:t>
      </w:r>
    </w:p>
    <w:p w14:paraId="13F919C1" w14:textId="77777777" w:rsidR="003B7638" w:rsidRPr="003B7638" w:rsidRDefault="003B7638" w:rsidP="003B7638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Enable the download of the encrypted file after encryption.</w:t>
      </w:r>
    </w:p>
    <w:p w14:paraId="6A29641F" w14:textId="5FA8008B" w:rsidR="003B7638" w:rsidRPr="003B7638" w:rsidRDefault="003B7638" w:rsidP="003B7638">
      <w:pPr>
        <w:rPr>
          <w:b/>
          <w:bCs/>
          <w:noProof/>
          <w:sz w:val="24"/>
          <w:szCs w:val="24"/>
        </w:rPr>
      </w:pPr>
      <w:r w:rsidRPr="003B7638">
        <w:rPr>
          <w:b/>
          <w:bCs/>
          <w:noProof/>
          <w:sz w:val="24"/>
          <w:szCs w:val="24"/>
        </w:rPr>
        <w:t>File Decryption:</w:t>
      </w:r>
    </w:p>
    <w:p w14:paraId="50F2E562" w14:textId="77777777" w:rsidR="003B7638" w:rsidRPr="003B7638" w:rsidRDefault="003B7638" w:rsidP="003B763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Enable users to decrypt a previously encrypted file using the same password used for encryption.</w:t>
      </w:r>
    </w:p>
    <w:p w14:paraId="1156BE91" w14:textId="77777777" w:rsidR="003B7638" w:rsidRPr="003B7638" w:rsidRDefault="003B7638" w:rsidP="003B763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Use the password and the salt stored within the encrypted file to derive decryption keys using PBKDF2.</w:t>
      </w:r>
    </w:p>
    <w:p w14:paraId="6F409E71" w14:textId="77777777" w:rsidR="003B7638" w:rsidRPr="003B7638" w:rsidRDefault="003B7638" w:rsidP="003B763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Utilize AES-CBC decryption to decrypt the file contents.</w:t>
      </w:r>
    </w:p>
    <w:p w14:paraId="38544152" w14:textId="0D15A3E1" w:rsidR="003B7638" w:rsidRPr="003B7638" w:rsidRDefault="003B7638" w:rsidP="003B7638">
      <w:pPr>
        <w:rPr>
          <w:b/>
          <w:bCs/>
          <w:noProof/>
          <w:sz w:val="24"/>
          <w:szCs w:val="24"/>
        </w:rPr>
      </w:pPr>
      <w:r w:rsidRPr="003B7638">
        <w:rPr>
          <w:b/>
          <w:bCs/>
          <w:noProof/>
          <w:sz w:val="24"/>
          <w:szCs w:val="24"/>
        </w:rPr>
        <w:t>User Interface:</w:t>
      </w:r>
    </w:p>
    <w:p w14:paraId="7EC0CEA5" w14:textId="6576793A" w:rsidR="003B7638" w:rsidRPr="003B7638" w:rsidRDefault="003B7638" w:rsidP="003B7638">
      <w:pPr>
        <w:ind w:left="720"/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Offer an intuitive and user-friendly interface to facilitate file selection, password entry, and drag-and-drop file interactions.</w:t>
      </w:r>
    </w:p>
    <w:p w14:paraId="2164A6FC" w14:textId="2C1B3B73" w:rsidR="003B7638" w:rsidRPr="003B7638" w:rsidRDefault="003B7638" w:rsidP="003B7638">
      <w:pPr>
        <w:rPr>
          <w:b/>
          <w:bCs/>
          <w:noProof/>
          <w:sz w:val="24"/>
          <w:szCs w:val="24"/>
        </w:rPr>
      </w:pPr>
      <w:r w:rsidRPr="003B7638">
        <w:rPr>
          <w:b/>
          <w:bCs/>
          <w:noProof/>
          <w:sz w:val="24"/>
          <w:szCs w:val="24"/>
        </w:rPr>
        <w:t>Security Considerations:</w:t>
      </w:r>
    </w:p>
    <w:p w14:paraId="5AB567F2" w14:textId="123CA13E" w:rsidR="003B7638" w:rsidRPr="003B7638" w:rsidRDefault="003B7638" w:rsidP="003B7638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lastRenderedPageBreak/>
        <w:t>Implement strong encryption mechanisms following best practices to ensure data confidentiality.</w:t>
      </w:r>
    </w:p>
    <w:p w14:paraId="47867D29" w14:textId="7C6191D1" w:rsidR="003B7638" w:rsidRDefault="003B7638" w:rsidP="003B7638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3B7638">
        <w:rPr>
          <w:noProof/>
          <w:sz w:val="24"/>
          <w:szCs w:val="24"/>
        </w:rPr>
        <w:t>Handle errors gracefully and provide clear instructions to users during encryption and decryption processes.</w:t>
      </w:r>
    </w:p>
    <w:p w14:paraId="32C9AACD" w14:textId="77777777" w:rsidR="00683C90" w:rsidRPr="003B7638" w:rsidRDefault="00683C90" w:rsidP="00683C90">
      <w:pPr>
        <w:pStyle w:val="ListParagraph"/>
        <w:rPr>
          <w:noProof/>
          <w:sz w:val="24"/>
          <w:szCs w:val="24"/>
        </w:rPr>
      </w:pPr>
    </w:p>
    <w:p w14:paraId="000D5521" w14:textId="23FE3983" w:rsidR="003B7638" w:rsidRPr="00683C90" w:rsidRDefault="00683C90">
      <w:pPr>
        <w:rPr>
          <w:b/>
          <w:bCs/>
          <w:noProof/>
          <w:sz w:val="30"/>
          <w:szCs w:val="30"/>
        </w:rPr>
      </w:pPr>
      <w:r w:rsidRPr="00683C90">
        <w:rPr>
          <w:b/>
          <w:bCs/>
          <w:noProof/>
          <w:sz w:val="30"/>
          <w:szCs w:val="30"/>
        </w:rPr>
        <w:t>CODE:</w:t>
      </w:r>
    </w:p>
    <w:p w14:paraId="3F019E7B" w14:textId="77777777" w:rsidR="00683C90" w:rsidRDefault="00683C90">
      <w:pPr>
        <w:rPr>
          <w:noProof/>
        </w:rPr>
      </w:pPr>
    </w:p>
    <w:p w14:paraId="0DDDB7D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&lt;!DOCTYPE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html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DE1D64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&lt;html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lang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BE5ECE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&lt;head&gt;</w:t>
      </w:r>
    </w:p>
    <w:p w14:paraId="2EBD6F7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&lt;meta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charset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"utf-8"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4693DF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&lt;title&gt;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 Browser Based File Encryption / Decryption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&lt;/title&gt;</w:t>
      </w:r>
    </w:p>
    <w:p w14:paraId="447BB0A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&lt;/head&gt;</w:t>
      </w:r>
    </w:p>
    <w:p w14:paraId="5834FB2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&lt;style&gt;</w:t>
      </w:r>
    </w:p>
    <w:p w14:paraId="0393735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body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BB98B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font-family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'Helvetica'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'Arial'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'sans-serif'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19DF218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black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587C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font-size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11pt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       </w:t>
      </w:r>
    </w:p>
    <w:p w14:paraId="75072B1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F0E1CD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B74BF7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a:link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a:visited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a:active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8E218E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blue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E1A27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text-decoration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underline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21AB0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9AC286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96DBF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a:hover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281B02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cursor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pointer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4FBA2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red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A48EC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1056B3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7EFD6E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.black</w:t>
      </w:r>
      <w:proofErr w:type="gram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10pointcourier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1550A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font-family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'courier'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07C3CCE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black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991A5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font-size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       </w:t>
      </w:r>
    </w:p>
    <w:p w14:paraId="7593E2E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573ADF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E61A6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.container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38EA47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width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80%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47A5D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auto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B3418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4E629B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DA4DF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dropzone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DEE787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dashed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91393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width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20%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4DAD3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2%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2%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5%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2%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FB82A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text-align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CF3E4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5px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5px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959AF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267AA5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FF6C2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divTablefullwidth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AE5011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display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table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68936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width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100%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EC609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341555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73F36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divTable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74E69F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display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table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6454DD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BC790F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110A2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divTableRow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2BE690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display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table-row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D037F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7FFD35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C5AF3C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display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table-cell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8466D2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3px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3px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D6984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39BF81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divTableBody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8860B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display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table-row-group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7F343B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A78B6C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08526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greenspan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E4DDAA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green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    </w:t>
      </w:r>
    </w:p>
    <w:p w14:paraId="0BCB5E4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3ED1A5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1782A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redspan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2FCD3E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red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  </w:t>
      </w:r>
    </w:p>
    <w:p w14:paraId="78593EF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2D0AC7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&lt;/style&gt;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6A7465D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&lt;body&gt;</w:t>
      </w:r>
    </w:p>
    <w:p w14:paraId="0E74779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container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51CF7C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divTablefullwidth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35A8D4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divTableBody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3EA733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divTableRow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4522AE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style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"float: left;"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F45467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&lt;h1&gt;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 Browser Based File Encryption / Decryption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&lt;/h1&gt;</w:t>
      </w:r>
    </w:p>
    <w:p w14:paraId="6FAD665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&lt;h4&gt;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Use your web browser to encrypt and decrypt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files.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/h4&gt;</w:t>
      </w:r>
    </w:p>
    <w:p w14:paraId="6A3C4EB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6A5331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style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"float: right;"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AA5434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&lt;h1&gt;</w:t>
      </w:r>
    </w:p>
    <w:p w14:paraId="21120F4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&lt;button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btnRefresh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javascript:location</w:t>
      </w:r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.reload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Refresh Page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</w:t>
      </w:r>
    </w:p>
    <w:p w14:paraId="4CE0B12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&lt;button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btnDivEncrypt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javascript:switchdiv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('encrypt');"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Encrypt a File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</w:t>
      </w:r>
    </w:p>
    <w:p w14:paraId="62F9961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&lt;button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btnDivDecrypt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javascript:switchdiv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('decrypt');"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Decrypt a File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</w:t>
      </w:r>
    </w:p>
    <w:p w14:paraId="1BFEBCA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&lt;/h1&gt;</w:t>
      </w:r>
    </w:p>
    <w:p w14:paraId="1699230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BE15F6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016553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3D0653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CC8C6D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D807B8C" w14:textId="77777777" w:rsidR="00683C90" w:rsidRPr="00683C90" w:rsidRDefault="00683C90" w:rsidP="00683C9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107D1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container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49C471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&lt;hr&gt;</w:t>
      </w:r>
    </w:p>
    <w:p w14:paraId="5A5FB50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4B1144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62D05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"container"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divEncryptfile</w:t>
      </w:r>
      <w:proofErr w:type="spell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1E055F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&lt;h2&gt;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Encrypt a File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&lt;/h2&gt;</w:t>
      </w:r>
    </w:p>
    <w:p w14:paraId="564E472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To encrypt a file, enter a password and drop the file to be encrypted into the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dropzone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below.  The file will then be encrypted using the password, then you'll be given an opportunity to save the encrypted file to your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/p&gt;</w:t>
      </w:r>
    </w:p>
    <w:p w14:paraId="140BC6D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D8A1C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BC3A13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divTableBody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B0D9FB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divTableRow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4B5016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Password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F02AE2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&gt;&lt;input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txtEncpassphrase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password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size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30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onkeyup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javascript:encvalidate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value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''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&gt;&lt;/div&gt;</w:t>
      </w:r>
    </w:p>
    <w:p w14:paraId="74E08FD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minumum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length eight characters, make sure it strong!)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5FB44B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387BBA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divTableRow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937D99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Password (retype)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EA2D4D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&gt;&lt;input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txtEncpassphraseretype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password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size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30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onkeyup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javascript:encvalidate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value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''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&gt;&lt;/div&gt;</w:t>
      </w:r>
    </w:p>
    <w:p w14:paraId="37CB056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&gt;&lt;span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greenspan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spnCheckretype</w:t>
      </w:r>
      <w:proofErr w:type="spell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&gt;&lt;/span&gt;&lt;/div&gt;</w:t>
      </w:r>
    </w:p>
    <w:p w14:paraId="029C2CF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C750D8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19547D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6F2ED3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83EBB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4FF5B76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8A871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&lt;div&gt;</w:t>
      </w:r>
    </w:p>
    <w:p w14:paraId="7D6C996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dropzone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encdropzone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ondrop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drop_handler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(event);"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ondragover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dragover_handler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(event);"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ondragend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dragend_handler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(event);"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A45D26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Drag and drop the file to be encrypted into this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dropzone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or click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onclick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javascript:encfileElem.click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here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 select file.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73A6302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&lt;p&gt;&lt;span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spnencfilename</w:t>
      </w:r>
      <w:proofErr w:type="spell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&gt;&lt;/span&gt;&lt;/p&gt;</w:t>
      </w:r>
    </w:p>
    <w:p w14:paraId="49924DD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CC10CB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"file"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encfileElem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style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display:none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selectfile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this.files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)"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512B47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9A2BC4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1D073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5BA9CD1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2F14C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53DBD9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divTableBody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C9EF76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divTableRow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98661C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&gt;&lt;button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btnEncrypt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onclick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javascript:encryptfile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disabled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Encrypt File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&lt;/button&gt;&lt;/div&gt;</w:t>
      </w:r>
    </w:p>
    <w:p w14:paraId="7361883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&gt;&lt;span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spnEncstatus</w:t>
      </w:r>
      <w:proofErr w:type="spell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&gt;&lt;/span&gt;&lt;/div&gt;</w:t>
      </w:r>
    </w:p>
    <w:p w14:paraId="7FB4D63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78BDE0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BD1230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139D31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648D8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16970C6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C4800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&lt;div&gt;</w:t>
      </w:r>
    </w:p>
    <w:p w14:paraId="7C712D0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aEncsavefile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hidden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&gt;&lt;button&gt;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Save Encrypted File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&lt;/button&gt;&lt;/a&gt;</w:t>
      </w:r>
    </w:p>
    <w:p w14:paraId="1CD8D86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5F3D60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66734E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3065FBC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379DEE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6958A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"container"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divDecryptfile</w:t>
      </w:r>
      <w:proofErr w:type="spell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57AC78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&lt;h2&gt;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Decrypt a File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&lt;/h2&gt;</w:t>
      </w:r>
    </w:p>
    <w:p w14:paraId="4244424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Decrypt a file using the password that was previously used to encrypt the file.  After the file is decrypted, you'll be given an opportunity to save the decrypted file to your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/p&gt;</w:t>
      </w:r>
    </w:p>
    <w:p w14:paraId="4FAE9FC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33E81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75C661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divTableBody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EC4899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divTableRow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4DF69E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Password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9EDB88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&gt;&lt;input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txtDecpassphrase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password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size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30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onkeyup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javascript:decvalidate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value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''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&gt;&lt;/div&gt;</w:t>
      </w:r>
    </w:p>
    <w:p w14:paraId="1FCCDA1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0D6EC3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03191C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8B1C91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7D779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3361A0B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5F638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&lt;div&gt;</w:t>
      </w:r>
    </w:p>
    <w:p w14:paraId="3D7ACE3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dropzone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decdropzone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ondrop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drop_handler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(event);"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ondragover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dragover_handler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(event);"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ondragend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dragend_handler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(event);"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B471F4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Drag and drop file to be decrypted into this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dropzone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or click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role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button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onclick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javascript:decfileElem.click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here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 select file.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6288B3B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&lt;p&gt;&lt;span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spndecfilename</w:t>
      </w:r>
      <w:proofErr w:type="spell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&gt;&lt;/span&gt;&lt;/p&gt;</w:t>
      </w:r>
    </w:p>
    <w:p w14:paraId="3162B4F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2C63B6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"file"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decfileElem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style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display:none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selectfile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this.files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)"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9E0E08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312E1F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74178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6EB84CF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6EA52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2C1E2B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divTableBody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324614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divTableRow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5B3A00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&gt;&lt;button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btnDecrypt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onclick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javascript:decryptfile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();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disabled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Decrypt File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&lt;/button&gt;&lt;/div&gt;</w:t>
      </w:r>
    </w:p>
    <w:p w14:paraId="170E125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divTableCell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&gt;&lt;span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spnDecstatus</w:t>
      </w:r>
      <w:proofErr w:type="spellEnd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&gt;&lt;/span&gt;&lt;/div&gt;</w:t>
      </w:r>
    </w:p>
    <w:p w14:paraId="11E2747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79BB3E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B52871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815E1E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879B9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1F69507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641BAA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&lt;div&gt;</w:t>
      </w:r>
    </w:p>
    <w:p w14:paraId="42A374E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id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aDecsavefile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hidden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&gt;&lt;button&gt;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Save Decrypted File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&lt;/button&gt;&lt;/a&gt;</w:t>
      </w:r>
    </w:p>
    <w:p w14:paraId="13C9D8D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1910FD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519937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713BB07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9EED7A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D4ABB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"container"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BCD4BB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&lt;hr&gt;</w:t>
      </w:r>
    </w:p>
    <w:p w14:paraId="1DDEDEF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&lt;h3&gt;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Usage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&lt;/h3&gt;</w:t>
      </w:r>
    </w:p>
    <w:p w14:paraId="0A1B51C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</w:p>
    <w:p w14:paraId="551D797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This web page to encrypt a file using a password, then use the same password later to decrypt the file.  IMPORTANT:  The same password that was used to encrypt the file must be used to decrypt the file later. If you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loose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 forget the password, it cannot be recovered!</w:t>
      </w:r>
    </w:p>
    <w:p w14:paraId="66CA98B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&lt;/p&gt;</w:t>
      </w:r>
    </w:p>
    <w:p w14:paraId="055151F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C22E0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36C65F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&lt;BR&gt;</w:t>
      </w:r>
    </w:p>
    <w:p w14:paraId="70914B2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&lt;/body&gt;</w:t>
      </w:r>
    </w:p>
    <w:p w14:paraId="10FD633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&lt;/html&gt;</w:t>
      </w:r>
    </w:p>
    <w:p w14:paraId="63D36661" w14:textId="77777777" w:rsidR="00683C90" w:rsidRPr="00683C90" w:rsidRDefault="00683C90" w:rsidP="00683C9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0B82B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&lt;script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"text/</w:t>
      </w:r>
      <w:proofErr w:type="spell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4A15F8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mode=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DB4DE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47B0A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switchdiv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505FB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75BF8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switchdiv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(t) {</w:t>
      </w:r>
    </w:p>
    <w:p w14:paraId="6441B77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(t==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8295CF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divEncryptfile.style.display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'block'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E0B47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divDecryptfile.style.display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'none'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791F2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btnDivEncrypt.disabled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AD5C8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btnDivDecrypt.disabled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C4ACA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mode=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210A5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(t==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'decrypt'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C968CD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divEncryptfile.style.display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'none'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6A6CB4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divDecryptfile.style.display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'block'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D1708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btnDivEncrypt.disabled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D7EAE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btnDivDecrypt.disabled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5B684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mode=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'decrypt'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BD174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832FFB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78A0D0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2228F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encvalidate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78B909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txtEncpassphrase.value.length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txtEncpassphrase.value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txtEncpassphraseretype.value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{ </w:t>
      </w:r>
    </w:p>
    <w:p w14:paraId="20377F9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spnCheckretype.classList.add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greenspan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25E82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spnCheckretype.classList.remove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redspan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47A0B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spnCheckretype.innerHTML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'&amp;#10004;'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EC8A8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 </w:t>
      </w:r>
    </w:p>
    <w:p w14:paraId="588C44C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spnCheckretype.classList.remove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greenspan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373BF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spnCheckretype.classList.add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redspan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03687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spnCheckretype.innerHTML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'&amp;#10006;'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C586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D675A5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101213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txtEncpassphrase.value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txtEncpassphrase.value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txtEncpassphraseretype.value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) {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btnEncrypt.disabled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btnEncrypt.disabled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}</w:t>
      </w:r>
    </w:p>
    <w:p w14:paraId="5364B0A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8DA810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952C3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decvalidate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2CDC35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txtDecpassphrase.value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) {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btnDecrypt.disabled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btnDecrypt.disabled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}</w:t>
      </w:r>
    </w:p>
    <w:p w14:paraId="0ACBFBD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E89E82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9D34E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//drag and drop functions:</w:t>
      </w:r>
    </w:p>
    <w:p w14:paraId="790470D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//https://developer.mozilla.org/en-US/docs/Web/API/HTML_Drag_and_Drop_API/File_drag_and_drop</w:t>
      </w:r>
    </w:p>
    <w:p w14:paraId="3A69D4E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drop_handler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91971D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console.log(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"Drop"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32243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ev.preventDefault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EA458A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If dropped items aren't files, reject them</w:t>
      </w:r>
    </w:p>
    <w:p w14:paraId="51E8DBA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dt =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ev.dataTransfer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3E595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dt.items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BF77FF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DataTransferItemList</w:t>
      </w:r>
      <w:proofErr w:type="spellEnd"/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interface to access the file(s)</w:t>
      </w:r>
    </w:p>
    <w:p w14:paraId="30F4A9F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dt.items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3528C83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dt.items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].kind ==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"file"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8959FE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 =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dt.items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getAsFile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F24240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"... file["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"].name = 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f.name);</w:t>
      </w:r>
    </w:p>
    <w:p w14:paraId="4887FD5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=f;</w:t>
      </w:r>
    </w:p>
    <w:p w14:paraId="240E945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5E5D03F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316D6C4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DFA1F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DataTransfer</w:t>
      </w:r>
      <w:proofErr w:type="spellEnd"/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interface to access the file(s)</w:t>
      </w:r>
    </w:p>
    <w:p w14:paraId="1754F66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dt.files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317D319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"... file["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"].name = 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dt.files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].name);</w:t>
      </w:r>
    </w:p>
    <w:p w14:paraId="2AE56BB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  </w:t>
      </w:r>
    </w:p>
    <w:p w14:paraId="3E61315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file[</w:t>
      </w:r>
      <w:proofErr w:type="gramEnd"/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1AF318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        </w:t>
      </w:r>
    </w:p>
    <w:p w14:paraId="290C984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displayfile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339F1F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(mode==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encvalidate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(mode==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'decrypt'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{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decvalidate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 }</w:t>
      </w:r>
    </w:p>
    <w:p w14:paraId="41058B3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CB9C28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69565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dragover_handler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D222D8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console.log(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dragOver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38AF4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Prevent default select and drag </w:t>
      </w:r>
      <w:proofErr w:type="spellStart"/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behavior</w:t>
      </w:r>
      <w:proofErr w:type="spellEnd"/>
    </w:p>
    <w:p w14:paraId="30A891C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ev.preventDefault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DED637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70E042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C32FC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dragend_handler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E0CC1A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console.log(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dragEnd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6F08A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Remove all of the drag data</w:t>
      </w:r>
    </w:p>
    <w:p w14:paraId="00AAC8D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dt =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ev.dataTransfer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E82E2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dt.items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3FA20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DataTransferItemList</w:t>
      </w:r>
      <w:proofErr w:type="spellEnd"/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interface to remove the drag data</w:t>
      </w:r>
    </w:p>
    <w:p w14:paraId="7436CDC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dt.items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758213F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dt.items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44CEE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CC294F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FD8A24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DataTransfer</w:t>
      </w:r>
      <w:proofErr w:type="spellEnd"/>
      <w:r w:rsidRPr="00683C9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interface to remove the drag data</w:t>
      </w:r>
    </w:p>
    <w:p w14:paraId="24D6C85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ev.dataTransfer.clearData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ECFF10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A5E10A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5B0B2B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C552E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selectfile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Files) {</w:t>
      </w:r>
    </w:p>
    <w:p w14:paraId="6B0B214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Files[</w:t>
      </w:r>
      <w:proofErr w:type="gramEnd"/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25081F5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displayfile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3A8481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(mode==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encvalidate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(mode==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'decrypt'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{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decvalidate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 }</w:t>
      </w:r>
    </w:p>
    <w:p w14:paraId="29E3811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7DD03B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E33BB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displayfile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C76F84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s;</w:t>
      </w:r>
    </w:p>
    <w:p w14:paraId="2B20A8D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sizes = [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'Bytes'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'KB'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'MB'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'GB'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'TB'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EFA3E8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bytes=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objFile.size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3CEB7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Math.floor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(Math.log(bytes) / Math.log(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1024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)));</w:t>
      </w:r>
    </w:p>
    <w:p w14:paraId="1922708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s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=bytes +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 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sizes[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];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 s=(bytes /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Math.pow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1024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)).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toFixed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+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 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sizes[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 }</w:t>
      </w:r>
    </w:p>
    <w:p w14:paraId="5943B04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CE72D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(mode==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{ </w:t>
      </w:r>
    </w:p>
    <w:p w14:paraId="4F18789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spnencfilename.textContent=objFile.name +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 ('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 +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78D66A6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}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(mode==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'decrypt'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  </w:t>
      </w:r>
    </w:p>
    <w:p w14:paraId="54BCEAC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spndecfilename.textContent=objFile.name +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 ('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s +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')'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6E889E3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} </w:t>
      </w:r>
    </w:p>
    <w:p w14:paraId="0A2A01A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88EA96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405BBA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readfile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(file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4AFD748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Promise(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(resolve, reject)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6B231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FileReader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  </w:t>
      </w:r>
    </w:p>
    <w:p w14:paraId="412F472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fr.onload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()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CAB7B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resolve(</w:t>
      </w:r>
      <w:proofErr w:type="spellStart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fr.result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74F6683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};</w:t>
      </w:r>
    </w:p>
    <w:p w14:paraId="2C09723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fr.readAsArrayBuffer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(file);</w:t>
      </w:r>
    </w:p>
    <w:p w14:paraId="0170105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432F70F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E0E40C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D8C1D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async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encryptfile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D90B53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btnEncrypt.disabled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83BDB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12EA8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plaintextbytes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readfile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0BD1CD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4207E9A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449B701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}); </w:t>
      </w:r>
    </w:p>
    <w:p w14:paraId="1A2782E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plaintextbytes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Uint8Array(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plaintextbytes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D50D3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68CD2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pbkdf2iterations=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93007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passphrasebytes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TextEncoder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"utf-8"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).encode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txtEncpassphrase.value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8506D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pbkdf2salt=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window.crypto.getRandomValues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Uint8Array(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B64D9B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006F4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passphrasekey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window.crypto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.subtle.importKey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'raw'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passphrasebytes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{name: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'PBKDF2'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},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[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deriveBits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6BA136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4B86D54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0EB182A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4AEE036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passphrasekey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imported'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0666B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89FF09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pbkdf2bytes=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window.crypto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.subtle.deriveBits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({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"name"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'PBKDF2'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"salt"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pbkdf2salt,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"iterations"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pbkdf2iterations,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"hash"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'SHA-256'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},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passphrasekey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384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       </w:t>
      </w:r>
    </w:p>
    <w:p w14:paraId="4ADED1B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611F232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0295782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3B300F5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'pbkdf2bytes derived'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CA6BC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pbkdf2bytes=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Uint8Array(pbkdf2bytes);</w:t>
      </w:r>
    </w:p>
    <w:p w14:paraId="1994BD7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34EC0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=pbkdf2bytes.slice(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32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B4F76B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ivbytes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=pbkdf2bytes.slice(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32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8986A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003F9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key=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window.crypto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.subtle.importKey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'raw'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{name: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'AES-CBC'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length: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256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},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[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'encrypt'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</w:t>
      </w:r>
    </w:p>
    <w:p w14:paraId="4193514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4BA2D69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410EE34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7331E9C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'key imported'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        </w:t>
      </w:r>
    </w:p>
    <w:p w14:paraId="5CE1EF4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A53FF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window.crypto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.subtle.encrypt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({name: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"AES-CBC"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iv: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ivbytes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}, key,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plaintextbytes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95053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07F6A25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1BBED1D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02846CE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52F7A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2F335F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spnEncstatus.classList.add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redspan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6AC22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spnEncstatus.innerHTML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'&lt;p&gt;Error encrypting file.  See console </w:t>
      </w:r>
      <w:proofErr w:type="gram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log.&lt;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/p&gt;'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A69E6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174ED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D37CF1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10886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'plaintext encrypted'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4E02E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Uint8Array(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D335B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BF508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Uint8Array(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cipherbytes.length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16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80D5E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resultbytes.set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TextEncoder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"utf-8"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).encode(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'Salted__'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99AB01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resultbytes.set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pbkdf2salt,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62F25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resultbytes.set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16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F8019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62061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blob=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Blob([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{type: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'application/download'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});</w:t>
      </w:r>
    </w:p>
    <w:p w14:paraId="708FE96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blobUrl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URL.createObjectURL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(blob);</w:t>
      </w:r>
    </w:p>
    <w:p w14:paraId="5BFB1BB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aEncsavefile.href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blobUrl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62438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aEncsavefile.download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enc_'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+objFile.name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C5269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65A66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spnEncstatus.classList.add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greenspan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AD7E7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spnEncstatus.innerHTML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'&lt;p&gt;File </w:t>
      </w:r>
      <w:proofErr w:type="gram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encrypted.&lt;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/p&gt;'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D91B75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aEncsavefile.hidden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FF1FE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2770CC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31E27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async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decryptfile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0C8F31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btnDecrypt.disabled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21FAA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993E2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readfile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3F1DFB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31214EB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65D6BD3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}); </w:t>
      </w:r>
    </w:p>
    <w:p w14:paraId="7A26D4C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Uint8Array(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BDCDA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87672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pbkdf2iterations=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8CCA5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passphrasebytes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TextEncoder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"utf-8"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).encode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txtDecpassphrase.value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3C160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pbkdf2salt=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cipherbytes.slice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16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26901F" w14:textId="77777777" w:rsidR="00683C90" w:rsidRPr="00683C90" w:rsidRDefault="00683C90" w:rsidP="00683C9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73ACD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passphrasekey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window.crypto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.subtle.importKey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'raw'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passphrasebytes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{name: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'PBKDF2'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},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[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deriveBits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9BB453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105B524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1A6F6A7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F53614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7CC857D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passphrasekey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imported'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DE5B3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5D7EA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pbkdf2bytes=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window.crypto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.subtle.deriveBits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({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"name"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'PBKDF2'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"salt"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pbkdf2salt,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"iterations"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pbkdf2iterations,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"hash"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'SHA-256'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},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passphrasekey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384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       </w:t>
      </w:r>
    </w:p>
    <w:p w14:paraId="42D1BA2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02DFDF1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617F06B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6130A61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'pbkdf2bytes derived'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61BA5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pbkdf2bytes=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Uint8Array(pbkdf2bytes);</w:t>
      </w:r>
    </w:p>
    <w:p w14:paraId="1A379074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0AD5F9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=pbkdf2bytes.slice(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32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3A3A6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ivbytes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=pbkdf2bytes.slice(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32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DFE4A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cipherbytes.slice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16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54978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46690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key=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window.crypto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.subtle.importKey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'raw'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keybytes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{name: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'AES-CBC'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length: </w:t>
      </w:r>
      <w:r w:rsidRPr="00683C9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256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},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[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'decrypt'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 </w:t>
      </w:r>
    </w:p>
    <w:p w14:paraId="323891A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3F38988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794012E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2A216FE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'key imported'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        </w:t>
      </w:r>
    </w:p>
    <w:p w14:paraId="5FCD9CF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0ACF12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plaintextbytes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await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window.crypto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.subtle.decrypt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({name: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"AES-CBC"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iv: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ivbytes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}, key,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cipherbytes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B6D99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function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(err){</w:t>
      </w:r>
    </w:p>
    <w:p w14:paraId="14C6D0B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(err);</w:t>
      </w:r>
    </w:p>
    <w:p w14:paraId="2A4212A3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43D1D15B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59573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plaintextbytes</w:t>
      </w:r>
      <w:proofErr w:type="spellEnd"/>
      <w:proofErr w:type="gram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574AE6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spnDecstatus.classList.add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redspan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5481B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spnDecstatus.innerHTML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'&lt;p&gt;Error decrypting file.  Password may be </w:t>
      </w:r>
      <w:proofErr w:type="gram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incorrect.&lt;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/p&gt;'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FFFA9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3DD29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5C4D36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EE18FE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'ciphertext decrypted'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41904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plaintextbytes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Uint8Array(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plaintextbytes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48E2FC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38CCAA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blob=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new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Blob([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plaintextbytes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{type: 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'application/download'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});</w:t>
      </w:r>
    </w:p>
    <w:p w14:paraId="2E107DE9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var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blobUrl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URL.createObjectURL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(blob);</w:t>
      </w:r>
    </w:p>
    <w:p w14:paraId="49BB198D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aDecsavefile.href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blobUrl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D0221F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aDecsavefile.download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dec_'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objFile.name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;</w:t>
      </w:r>
      <w:proofErr w:type="gramEnd"/>
    </w:p>
    <w:p w14:paraId="30B9C851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46A91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spnDecstatus.classList.add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greenspan</w:t>
      </w:r>
      <w:proofErr w:type="spell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D18CC7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spnDecstatus.innerHTML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'&lt;p&gt;File </w:t>
      </w:r>
      <w:proofErr w:type="gramStart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decrypted.&lt;</w:t>
      </w:r>
      <w:proofErr w:type="gramEnd"/>
      <w:r w:rsidRPr="00683C9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/p&gt;'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129BB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aDecsavefile.hidden</w:t>
      </w:r>
      <w:proofErr w:type="spellEnd"/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3C9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EB9046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50A7F08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B83930" w14:textId="77777777" w:rsidR="00683C90" w:rsidRPr="00683C90" w:rsidRDefault="00683C90" w:rsidP="00683C9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&lt;/script&gt;</w:t>
      </w:r>
    </w:p>
    <w:p w14:paraId="43F1E3DB" w14:textId="77777777" w:rsidR="00683C90" w:rsidRDefault="00683C90" w:rsidP="00683C9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83C9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09AC165B" w14:textId="77777777" w:rsidR="00683C90" w:rsidRDefault="00683C90" w:rsidP="00683C9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4E9BDF" w14:textId="31BF0EEB" w:rsidR="00590A3C" w:rsidRPr="00683C90" w:rsidRDefault="00590A3C" w:rsidP="00683C9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3C">
        <w:rPr>
          <w:b/>
          <w:bCs/>
          <w:noProof/>
          <w:sz w:val="28"/>
          <w:szCs w:val="28"/>
        </w:rPr>
        <w:t xml:space="preserve">OUTPUT: </w:t>
      </w:r>
    </w:p>
    <w:p w14:paraId="62A84658" w14:textId="77777777" w:rsidR="00590A3C" w:rsidRPr="00590A3C" w:rsidRDefault="00590A3C">
      <w:pPr>
        <w:rPr>
          <w:b/>
          <w:bCs/>
          <w:noProof/>
          <w:sz w:val="28"/>
          <w:szCs w:val="28"/>
        </w:rPr>
      </w:pPr>
    </w:p>
    <w:p w14:paraId="331B153A" w14:textId="77777777" w:rsidR="00590A3C" w:rsidRDefault="003B7638">
      <w:r>
        <w:rPr>
          <w:noProof/>
        </w:rPr>
        <w:drawing>
          <wp:inline distT="0" distB="0" distL="0" distR="0" wp14:anchorId="4C5596CD" wp14:editId="4324B4DB">
            <wp:extent cx="5731510" cy="3026410"/>
            <wp:effectExtent l="0" t="0" r="2540" b="2540"/>
            <wp:docPr id="109857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78609" name="Picture 1098578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FCB1" w14:textId="77777777" w:rsidR="00590A3C" w:rsidRDefault="00590A3C"/>
    <w:p w14:paraId="69918F96" w14:textId="5FF15451" w:rsidR="00590A3C" w:rsidRDefault="00590A3C">
      <w:r>
        <w:t xml:space="preserve">                                 </w:t>
      </w:r>
      <w:r>
        <w:rPr>
          <w:noProof/>
        </w:rPr>
        <w:drawing>
          <wp:inline distT="0" distB="0" distL="0" distR="0" wp14:anchorId="0F93680D" wp14:editId="606001E6">
            <wp:extent cx="4018558" cy="3276600"/>
            <wp:effectExtent l="0" t="0" r="1270" b="0"/>
            <wp:docPr id="316865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65052" name="Picture 3168650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709" cy="32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2749" w14:textId="77777777" w:rsidR="00683C90" w:rsidRDefault="00683C90">
      <w:pPr>
        <w:rPr>
          <w:b/>
          <w:bCs/>
          <w:sz w:val="26"/>
          <w:szCs w:val="26"/>
        </w:rPr>
      </w:pPr>
    </w:p>
    <w:p w14:paraId="376338A9" w14:textId="77777777" w:rsidR="00683C90" w:rsidRDefault="00683C90">
      <w:pPr>
        <w:rPr>
          <w:b/>
          <w:bCs/>
          <w:sz w:val="26"/>
          <w:szCs w:val="26"/>
        </w:rPr>
      </w:pPr>
    </w:p>
    <w:p w14:paraId="2551BDF5" w14:textId="77777777" w:rsidR="00683C90" w:rsidRDefault="00683C90">
      <w:pPr>
        <w:rPr>
          <w:b/>
          <w:bCs/>
          <w:sz w:val="26"/>
          <w:szCs w:val="26"/>
        </w:rPr>
      </w:pPr>
    </w:p>
    <w:p w14:paraId="4511A233" w14:textId="74817426" w:rsidR="00590A3C" w:rsidRDefault="00590A3C">
      <w:pPr>
        <w:rPr>
          <w:b/>
          <w:bCs/>
          <w:sz w:val="26"/>
          <w:szCs w:val="26"/>
        </w:rPr>
      </w:pPr>
      <w:r w:rsidRPr="00590A3C">
        <w:rPr>
          <w:b/>
          <w:bCs/>
          <w:sz w:val="26"/>
          <w:szCs w:val="26"/>
        </w:rPr>
        <w:lastRenderedPageBreak/>
        <w:t>ENCRYPTION:</w:t>
      </w:r>
    </w:p>
    <w:p w14:paraId="57E0F537" w14:textId="77777777" w:rsidR="00590A3C" w:rsidRDefault="00590A3C">
      <w:pPr>
        <w:rPr>
          <w:b/>
          <w:bCs/>
          <w:sz w:val="26"/>
          <w:szCs w:val="26"/>
        </w:rPr>
      </w:pPr>
    </w:p>
    <w:p w14:paraId="284ED561" w14:textId="1F39104B" w:rsidR="00590A3C" w:rsidRDefault="00590A3C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B32DCD1" wp14:editId="75651D5F">
            <wp:extent cx="5731510" cy="3017520"/>
            <wp:effectExtent l="0" t="0" r="2540" b="0"/>
            <wp:docPr id="2124213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13050" name="Picture 21242130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0407" w14:textId="77777777" w:rsidR="00590A3C" w:rsidRDefault="00590A3C">
      <w:pPr>
        <w:rPr>
          <w:b/>
          <w:bCs/>
          <w:sz w:val="26"/>
          <w:szCs w:val="26"/>
        </w:rPr>
      </w:pPr>
    </w:p>
    <w:p w14:paraId="349236FD" w14:textId="6E7AFA06" w:rsidR="00590A3C" w:rsidRPr="00590A3C" w:rsidRDefault="00590A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</w:t>
      </w:r>
      <w:r>
        <w:rPr>
          <w:noProof/>
        </w:rPr>
        <w:drawing>
          <wp:inline distT="0" distB="0" distL="0" distR="0" wp14:anchorId="15D8E920" wp14:editId="02BD2BE1">
            <wp:extent cx="3911600" cy="3163139"/>
            <wp:effectExtent l="0" t="0" r="0" b="0"/>
            <wp:docPr id="1332610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0532" name="Picture 13326105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843" cy="31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C7E" w14:textId="77777777" w:rsidR="00590A3C" w:rsidRDefault="00590A3C">
      <w:pPr>
        <w:rPr>
          <w:noProof/>
        </w:rPr>
      </w:pPr>
    </w:p>
    <w:p w14:paraId="275C5145" w14:textId="77777777" w:rsidR="00590A3C" w:rsidRDefault="00590A3C">
      <w:pPr>
        <w:rPr>
          <w:noProof/>
        </w:rPr>
      </w:pPr>
    </w:p>
    <w:p w14:paraId="5CF71926" w14:textId="77777777" w:rsidR="00590A3C" w:rsidRDefault="00590A3C">
      <w:pPr>
        <w:rPr>
          <w:noProof/>
        </w:rPr>
      </w:pPr>
    </w:p>
    <w:p w14:paraId="45DE95E3" w14:textId="77777777" w:rsidR="00590A3C" w:rsidRDefault="00590A3C">
      <w:pPr>
        <w:rPr>
          <w:noProof/>
        </w:rPr>
      </w:pPr>
    </w:p>
    <w:p w14:paraId="4A80E8E3" w14:textId="77777777" w:rsidR="00590A3C" w:rsidRDefault="00590A3C">
      <w:pPr>
        <w:rPr>
          <w:noProof/>
        </w:rPr>
      </w:pPr>
    </w:p>
    <w:p w14:paraId="72D5C105" w14:textId="18659DB2" w:rsidR="00590A3C" w:rsidRDefault="00590A3C">
      <w:pPr>
        <w:rPr>
          <w:b/>
          <w:bCs/>
          <w:noProof/>
          <w:sz w:val="26"/>
          <w:szCs w:val="26"/>
        </w:rPr>
      </w:pPr>
      <w:r w:rsidRPr="00590A3C">
        <w:rPr>
          <w:b/>
          <w:bCs/>
          <w:noProof/>
          <w:sz w:val="26"/>
          <w:szCs w:val="26"/>
        </w:rPr>
        <w:lastRenderedPageBreak/>
        <w:t>DECRYPTION:</w:t>
      </w:r>
    </w:p>
    <w:p w14:paraId="1479C689" w14:textId="77777777" w:rsidR="00590A3C" w:rsidRPr="00590A3C" w:rsidRDefault="00590A3C">
      <w:pPr>
        <w:rPr>
          <w:b/>
          <w:bCs/>
          <w:noProof/>
          <w:sz w:val="26"/>
          <w:szCs w:val="26"/>
        </w:rPr>
      </w:pPr>
    </w:p>
    <w:p w14:paraId="4D5E0C70" w14:textId="05AD9689" w:rsidR="00590A3C" w:rsidRDefault="003B7638">
      <w:r>
        <w:rPr>
          <w:noProof/>
        </w:rPr>
        <w:drawing>
          <wp:inline distT="0" distB="0" distL="0" distR="0" wp14:anchorId="6C41A1D2" wp14:editId="002DBAD5">
            <wp:extent cx="5731510" cy="3001645"/>
            <wp:effectExtent l="0" t="0" r="2540" b="8255"/>
            <wp:docPr id="849450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0777" name="Picture 8494507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F804" w14:textId="77777777" w:rsidR="00590A3C" w:rsidRDefault="00590A3C"/>
    <w:p w14:paraId="3078F432" w14:textId="75E6FE16" w:rsidR="00077052" w:rsidRDefault="00590A3C">
      <w:r>
        <w:t xml:space="preserve">                                          </w:t>
      </w:r>
      <w:r w:rsidR="003B7638">
        <w:rPr>
          <w:noProof/>
        </w:rPr>
        <w:drawing>
          <wp:inline distT="0" distB="0" distL="0" distR="0" wp14:anchorId="1A6E2EF4" wp14:editId="221A2541">
            <wp:extent cx="3829050" cy="3099916"/>
            <wp:effectExtent l="0" t="0" r="0" b="5715"/>
            <wp:docPr id="485309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09534" name="Picture 4853095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546" cy="31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05A"/>
    <w:multiLevelType w:val="hybridMultilevel"/>
    <w:tmpl w:val="0100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6712"/>
    <w:multiLevelType w:val="hybridMultilevel"/>
    <w:tmpl w:val="D9C60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763C4"/>
    <w:multiLevelType w:val="hybridMultilevel"/>
    <w:tmpl w:val="2AEE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494424">
    <w:abstractNumId w:val="2"/>
  </w:num>
  <w:num w:numId="2" w16cid:durableId="1094324698">
    <w:abstractNumId w:val="0"/>
  </w:num>
  <w:num w:numId="3" w16cid:durableId="137265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38"/>
    <w:rsid w:val="00077052"/>
    <w:rsid w:val="001C7560"/>
    <w:rsid w:val="003B7638"/>
    <w:rsid w:val="00590A3C"/>
    <w:rsid w:val="00683C90"/>
    <w:rsid w:val="007B1064"/>
    <w:rsid w:val="008F42B2"/>
    <w:rsid w:val="00A24EED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7BC2"/>
  <w15:chartTrackingRefBased/>
  <w15:docId w15:val="{924AD19D-3E0E-46A9-8578-64CFAB7C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76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68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14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</dc:creator>
  <cp:keywords/>
  <dc:description/>
  <cp:lastModifiedBy>Vasundhara B</cp:lastModifiedBy>
  <cp:revision>3</cp:revision>
  <cp:lastPrinted>2023-11-17T03:30:00Z</cp:lastPrinted>
  <dcterms:created xsi:type="dcterms:W3CDTF">2023-11-15T10:27:00Z</dcterms:created>
  <dcterms:modified xsi:type="dcterms:W3CDTF">2023-11-17T04:17:00Z</dcterms:modified>
</cp:coreProperties>
</file>