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3E88" w14:textId="7925975E" w:rsidR="00241751" w:rsidRDefault="00241751" w:rsidP="002417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296FA1E3" w14:textId="2543CEA2" w:rsidR="00241751" w:rsidRPr="00241751" w:rsidRDefault="00241751" w:rsidP="002417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19A78886" w14:textId="7BB9FEC4" w:rsidR="00241751" w:rsidRPr="00241751" w:rsidRDefault="00241751" w:rsidP="00241751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0"/>
          <w:szCs w:val="30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b/>
          <w:bCs/>
          <w:color w:val="1D2125"/>
          <w:kern w:val="36"/>
          <w:sz w:val="30"/>
          <w:szCs w:val="30"/>
          <w:lang w:eastAsia="en-IN"/>
          <w14:ligatures w14:val="none"/>
        </w:rPr>
        <w:t>Cryptographic File Systems – Mini Project</w:t>
      </w:r>
    </w:p>
    <w:p w14:paraId="06807DE8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AIM :</w:t>
      </w:r>
    </w:p>
    <w:p w14:paraId="0A6ADA8B" w14:textId="77777777" w:rsidR="00241751" w:rsidRPr="00241751" w:rsidRDefault="00241751" w:rsidP="00241751">
      <w:p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The aim of this cryptographic file system is to enable users to securely encrypt and decrypt files using web browser-based JavaScript functionalities along with HTML and CSS.</w:t>
      </w:r>
    </w:p>
    <w:p w14:paraId="404EAEE2" w14:textId="77777777" w:rsidR="00241751" w:rsidRPr="00241751" w:rsidRDefault="00241751" w:rsidP="00241751">
      <w:p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This system allows users to encrypt and decrypt files using a web browser, requiring a password for both encryption and decryption operations.</w:t>
      </w:r>
    </w:p>
    <w:p w14:paraId="2597EA45" w14:textId="77777777" w:rsidR="00241751" w:rsidRPr="00241751" w:rsidRDefault="00241751" w:rsidP="0024175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032E8F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PROBLEM DESCRIPTION:</w:t>
      </w:r>
    </w:p>
    <w:p w14:paraId="251E0775" w14:textId="77777777" w:rsidR="00241751" w:rsidRPr="00241751" w:rsidRDefault="00241751" w:rsidP="00241751">
      <w:p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The system provides the following functionalities:</w:t>
      </w:r>
    </w:p>
    <w:p w14:paraId="0C10CF60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File Encryption:</w:t>
      </w:r>
    </w:p>
    <w:p w14:paraId="7BF04E5E" w14:textId="77777777" w:rsidR="00241751" w:rsidRPr="00241751" w:rsidRDefault="00241751" w:rsidP="00241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Allow users to encrypt a selected file using a strong password.</w:t>
      </w:r>
    </w:p>
    <w:p w14:paraId="4CFB6AB4" w14:textId="77777777" w:rsidR="00241751" w:rsidRPr="00241751" w:rsidRDefault="00241751" w:rsidP="00241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Use AES (Advanced Encryption Standard) in CBC (Cipher Block Chaining) mode for encryption.</w:t>
      </w:r>
    </w:p>
    <w:p w14:paraId="64394D49" w14:textId="77777777" w:rsidR="00241751" w:rsidRPr="00241751" w:rsidRDefault="00241751" w:rsidP="00241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Derive encryption keys using PBKDF2 (Password-Based Key Derivation Function 2) with a user-provided password and a random salt.</w:t>
      </w:r>
    </w:p>
    <w:p w14:paraId="0556D7D1" w14:textId="77777777" w:rsidR="00241751" w:rsidRPr="00241751" w:rsidRDefault="00241751" w:rsidP="00241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Enable the download of the encrypted file after encryption.</w:t>
      </w:r>
    </w:p>
    <w:p w14:paraId="6FA22EC9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File Decryption:</w:t>
      </w:r>
    </w:p>
    <w:p w14:paraId="3BE9C843" w14:textId="77777777" w:rsidR="00241751" w:rsidRPr="00241751" w:rsidRDefault="00241751" w:rsidP="00241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Enable users to decrypt a previously encrypted file using the same password used for encryption.</w:t>
      </w:r>
    </w:p>
    <w:p w14:paraId="12B473E8" w14:textId="77777777" w:rsidR="00241751" w:rsidRPr="00241751" w:rsidRDefault="00241751" w:rsidP="00241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Use the password and the salt stored within the encrypted file to derive decryption keys using PBKDF2.</w:t>
      </w:r>
    </w:p>
    <w:p w14:paraId="2FCF3C49" w14:textId="77777777" w:rsidR="00241751" w:rsidRPr="00241751" w:rsidRDefault="00241751" w:rsidP="00241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Utilize AES-CBC decryption to decrypt the file contents.</w:t>
      </w:r>
    </w:p>
    <w:p w14:paraId="3C488E6B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User Interface:</w:t>
      </w:r>
    </w:p>
    <w:p w14:paraId="468C66CD" w14:textId="77777777" w:rsidR="00241751" w:rsidRPr="00241751" w:rsidRDefault="00241751" w:rsidP="00241751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Offer an intuitive and user-friendly interface to facilitate file selection, password entry, and drag-and-drop file interactions.</w:t>
      </w:r>
    </w:p>
    <w:p w14:paraId="1350AEB3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t>Security Considerations:</w:t>
      </w:r>
    </w:p>
    <w:p w14:paraId="194AD5E8" w14:textId="77777777" w:rsidR="00241751" w:rsidRPr="00241751" w:rsidRDefault="00241751" w:rsidP="00241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Implement strong encryption mechanisms following best practices to ensure data confidentiality.</w:t>
      </w:r>
    </w:p>
    <w:p w14:paraId="66FCE6B1" w14:textId="77777777" w:rsidR="00241751" w:rsidRPr="00241751" w:rsidRDefault="00241751" w:rsidP="00241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241751">
        <w:rPr>
          <w:rFonts w:ascii="Times New Roman" w:hAnsi="Times New Roman" w:cs="Times New Roman"/>
          <w:noProof/>
          <w:sz w:val="24"/>
          <w:szCs w:val="24"/>
        </w:rPr>
        <w:t>Handle errors gracefully and provide clear instructions to users during encryption and decryption processes.</w:t>
      </w:r>
    </w:p>
    <w:p w14:paraId="0F2B0419" w14:textId="77777777" w:rsidR="00241751" w:rsidRDefault="00241751" w:rsidP="00241751">
      <w:pPr>
        <w:pStyle w:val="ListParagraph"/>
        <w:rPr>
          <w:noProof/>
          <w:sz w:val="24"/>
          <w:szCs w:val="24"/>
        </w:rPr>
      </w:pPr>
    </w:p>
    <w:p w14:paraId="4064054B" w14:textId="77777777" w:rsidR="00241751" w:rsidRDefault="00241751" w:rsidP="00241751">
      <w:pPr>
        <w:pStyle w:val="ListParagraph"/>
        <w:rPr>
          <w:noProof/>
          <w:sz w:val="24"/>
          <w:szCs w:val="24"/>
        </w:rPr>
      </w:pPr>
    </w:p>
    <w:p w14:paraId="26C9CD4C" w14:textId="77777777" w:rsidR="00241751" w:rsidRDefault="00241751" w:rsidP="00241751">
      <w:pPr>
        <w:pStyle w:val="ListParagraph"/>
        <w:rPr>
          <w:noProof/>
          <w:sz w:val="24"/>
          <w:szCs w:val="24"/>
        </w:rPr>
      </w:pPr>
    </w:p>
    <w:p w14:paraId="61D48DE4" w14:textId="77777777" w:rsidR="00241751" w:rsidRPr="003B7638" w:rsidRDefault="00241751" w:rsidP="00241751">
      <w:pPr>
        <w:pStyle w:val="ListParagraph"/>
        <w:rPr>
          <w:noProof/>
          <w:sz w:val="24"/>
          <w:szCs w:val="24"/>
        </w:rPr>
      </w:pPr>
    </w:p>
    <w:p w14:paraId="0048E6DD" w14:textId="77777777" w:rsidR="00241751" w:rsidRPr="00241751" w:rsidRDefault="00241751" w:rsidP="0024175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175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CODE:</w:t>
      </w:r>
    </w:p>
    <w:p w14:paraId="07CD4D1C" w14:textId="77777777" w:rsidR="00241751" w:rsidRPr="00241751" w:rsidRDefault="00241751" w:rsidP="00241751">
      <w:pPr>
        <w:rPr>
          <w:rFonts w:ascii="Times New Roman" w:hAnsi="Times New Roman" w:cs="Times New Roman"/>
          <w:noProof/>
          <w:sz w:val="24"/>
          <w:szCs w:val="24"/>
        </w:rPr>
      </w:pPr>
    </w:p>
    <w:p w14:paraId="6A13CDB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14C7C39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4EA6FB1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&lt;head&gt;</w:t>
      </w:r>
    </w:p>
    <w:p w14:paraId="76FB00D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&lt;meta charset="utf-8"&gt;</w:t>
      </w:r>
    </w:p>
    <w:p w14:paraId="165BF20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&lt;title&gt;Web Browser Based File Encryption / Decryption&lt;/title&gt;</w:t>
      </w:r>
    </w:p>
    <w:p w14:paraId="6060B9C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&lt;/head&gt;</w:t>
      </w:r>
    </w:p>
    <w:p w14:paraId="79C2F85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&lt;style&gt;</w:t>
      </w:r>
    </w:p>
    <w:p w14:paraId="47BD98D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body {</w:t>
      </w:r>
    </w:p>
    <w:p w14:paraId="4F9D405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font-family: 'Helvetica', 'Arial', 'sans-serif'; </w:t>
      </w:r>
    </w:p>
    <w:p w14:paraId="5EBAAB2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black;</w:t>
      </w:r>
    </w:p>
    <w:p w14:paraId="3A4453E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font-size: 11pt;        </w:t>
      </w:r>
    </w:p>
    <w:p w14:paraId="6A52A35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F525C0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A1AE0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a,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a:link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a:visited, a:active {</w:t>
      </w:r>
    </w:p>
    <w:p w14:paraId="769DCD4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blue;</w:t>
      </w:r>
    </w:p>
    <w:p w14:paraId="1ED835D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text-decoration: underline;</w:t>
      </w:r>
    </w:p>
    <w:p w14:paraId="6796636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F71432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956D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a:hover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F4D6E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cursor:pointer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6E6797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red;</w:t>
      </w:r>
    </w:p>
    <w:p w14:paraId="32CDF67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274E3D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6445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.black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10pointcourier {</w:t>
      </w:r>
    </w:p>
    <w:p w14:paraId="7D889A2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font-family: 'courier'; </w:t>
      </w:r>
    </w:p>
    <w:p w14:paraId="7C8E3D8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black;</w:t>
      </w:r>
    </w:p>
    <w:p w14:paraId="77DA636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font-size: 10pt;        </w:t>
      </w:r>
    </w:p>
    <w:p w14:paraId="1023D1F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93AB41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1BBB8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.container {</w:t>
      </w:r>
    </w:p>
    <w:p w14:paraId="7EF54C4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width: 80%;</w:t>
      </w:r>
    </w:p>
    <w:p w14:paraId="237D43B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margin: 0 auto;</w:t>
      </w:r>
    </w:p>
    <w:p w14:paraId="179AEB2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D3B980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42FC4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D45C0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border: 10px dashed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3DB292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width: 20%;</w:t>
      </w:r>
    </w:p>
    <w:p w14:paraId="39C7526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padding: 2% 2% 5% 2%;</w:t>
      </w:r>
    </w:p>
    <w:p w14:paraId="2EB115F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text-align: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AA417F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margin: 5px 0 5px 0;</w:t>
      </w:r>
    </w:p>
    <w:p w14:paraId="643949C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4CF733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2DED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divTablefullwidth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28ACA9B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display: table;</w:t>
      </w:r>
    </w:p>
    <w:p w14:paraId="02F88F4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width: 100%;</w:t>
      </w:r>
    </w:p>
    <w:p w14:paraId="149C710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0A9E1A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2C40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C66D36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display: table;</w:t>
      </w:r>
    </w:p>
    <w:p w14:paraId="4FC9CDB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BE6E75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469F7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61944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display: table-row;</w:t>
      </w:r>
    </w:p>
    <w:p w14:paraId="7E81D95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67B698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8CE76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display: table-cell;</w:t>
      </w:r>
    </w:p>
    <w:p w14:paraId="5396B94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padding: 3px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3px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4DD41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CCE829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75E8C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display: table-row-group;</w:t>
      </w:r>
    </w:p>
    <w:p w14:paraId="1B70CE8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1B0B50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E14D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12CF5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green;     </w:t>
      </w:r>
    </w:p>
    <w:p w14:paraId="50A8A51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0D1DFC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81FA1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redspan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B64B58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red;   </w:t>
      </w:r>
    </w:p>
    <w:p w14:paraId="0195B09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66A4B74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&lt;/style&gt;    </w:t>
      </w:r>
    </w:p>
    <w:p w14:paraId="5817BC2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&lt;body&gt;</w:t>
      </w:r>
    </w:p>
    <w:p w14:paraId="219A845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class=container&gt;</w:t>
      </w:r>
    </w:p>
    <w:p w14:paraId="3FD45C8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divTablefullwidth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50EE1C6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59C47D3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6203E8F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style="float: left;"&gt;</w:t>
      </w:r>
    </w:p>
    <w:p w14:paraId="4B0C301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&lt;h1&gt;Web Browser Based File Encryption / Decryption&lt;/h1&gt;</w:t>
      </w:r>
    </w:p>
    <w:p w14:paraId="2D9E4B6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    &lt;h4&gt;Use your web browser to encrypt and decrypt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files.&lt;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/h4&gt;</w:t>
      </w:r>
    </w:p>
    <w:p w14:paraId="2CBEC4B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&lt;/div&gt;</w:t>
      </w:r>
    </w:p>
    <w:p w14:paraId="2D8CAF3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style="float: right;"&gt;</w:t>
      </w:r>
    </w:p>
    <w:p w14:paraId="0929AC1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&lt;h1&gt;</w:t>
      </w:r>
    </w:p>
    <w:p w14:paraId="1EBAC3A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&lt;button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btnRefresh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javascript:location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.reload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();"&gt;Refresh Page&lt;/button&gt;</w:t>
      </w:r>
    </w:p>
    <w:p w14:paraId="7DF1598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&lt;button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btnDivEncrypt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javascript:switchdiv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('encrypt');"&gt;Encrypt a File&lt;/button&gt;</w:t>
      </w:r>
    </w:p>
    <w:p w14:paraId="2F03704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&lt;button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btnDivDecrypt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javascript:switchdiv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('decrypt');"&gt;Decrypt a File&lt;/button&gt;</w:t>
      </w:r>
    </w:p>
    <w:p w14:paraId="31F7E38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    &lt;/h1&gt;</w:t>
      </w:r>
    </w:p>
    <w:p w14:paraId="0DE1B78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&lt;/div&gt;</w:t>
      </w:r>
    </w:p>
    <w:p w14:paraId="274A499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67F65C1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713761E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74B2BCD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0802943E" w14:textId="77777777" w:rsidR="00241751" w:rsidRPr="00241751" w:rsidRDefault="00241751" w:rsidP="00241751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DBAC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class=container&gt;</w:t>
      </w:r>
    </w:p>
    <w:p w14:paraId="51F4581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&lt;hr&gt;</w:t>
      </w:r>
    </w:p>
    <w:p w14:paraId="25E4295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&lt;/div&gt;</w:t>
      </w:r>
    </w:p>
    <w:p w14:paraId="3D13F22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CED4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class="container"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divEncryptfile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96777F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&lt;h2&gt;Encrypt a File&lt;/h2&gt;</w:t>
      </w:r>
    </w:p>
    <w:p w14:paraId="7172EB6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&lt;p&gt;To encrypt a file, enter a password and drop the file to be encrypted into the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below.  The file will then be encrypted using the password, then you'll be given an opportunity to save the encrypted file to your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60BE3EC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7B99D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09C9610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0D9C7C6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475D1EA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"&gt;Password&lt;/div&gt;</w:t>
      </w:r>
    </w:p>
    <w:p w14:paraId="5A6D14E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"&gt;&lt;input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type=password size=30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onkeyup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javascript:encvalidate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value=''&gt;&lt;/div&gt;</w:t>
      </w:r>
    </w:p>
    <w:p w14:paraId="25C8AD6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minumum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length eight characters, make sure it strong!)&lt;/div&gt;</w:t>
      </w:r>
    </w:p>
    <w:p w14:paraId="1EB1121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0A0F2B9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0307D45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"&gt;Password (retype)&lt;/div&gt;</w:t>
      </w:r>
    </w:p>
    <w:p w14:paraId="5E68CB1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"&gt;&lt;input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txtEncpassphraseretype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type=password size=30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onkeyup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javascript:encvalidate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value=''&gt;&lt;/div&gt;</w:t>
      </w:r>
    </w:p>
    <w:p w14:paraId="75441CE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"&gt;&lt;span class=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&gt;&lt;/span&gt;&lt;/div&gt;</w:t>
      </w:r>
    </w:p>
    <w:p w14:paraId="5114C75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252F57B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24444FB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6BB3B3B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34EB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61EEF86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B626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&lt;div&gt;</w:t>
      </w:r>
    </w:p>
    <w:p w14:paraId="5ABBCA7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ondrop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(event);"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ondragover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dragover_handler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(event);"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ondragend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dragend_handler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(event);"&gt;</w:t>
      </w:r>
    </w:p>
    <w:p w14:paraId="7153DD8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&lt;p&gt;Drag and drop the file to be encrypted into this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click &lt;a onclick=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javascript:encfileElem.click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();&gt;here&lt;/a&gt; to select file.&lt;/p&gt;</w:t>
      </w:r>
    </w:p>
    <w:p w14:paraId="3967304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&lt;p&gt;&lt;span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spnencfilename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&gt;&lt;/span&gt;&lt;/p&gt;</w:t>
      </w:r>
    </w:p>
    <w:p w14:paraId="46B40DB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047E7A2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&lt;input type="file"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encfileElem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style="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display:none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this.files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)"&gt;</w:t>
      </w:r>
    </w:p>
    <w:p w14:paraId="0321C44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4173868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D8FE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2585DEF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6977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2CADC13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20DA470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70E3AE8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"&gt;&lt;button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btnEncrypt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onclick=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javascript:encryptfile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disabled&gt;Encrypt File&lt;/button&gt;&lt;/div&gt;</w:t>
      </w:r>
    </w:p>
    <w:p w14:paraId="69AB933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"&gt;&lt;span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spnEncstatus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&gt;&lt;/span&gt;&lt;/div&gt;</w:t>
      </w:r>
    </w:p>
    <w:p w14:paraId="763A74F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3BA65AC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77F695D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&lt;/div&gt;</w:t>
      </w:r>
    </w:p>
    <w:p w14:paraId="49DEF60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9148E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25A5AD8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FE694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&lt;div&gt;</w:t>
      </w:r>
    </w:p>
    <w:p w14:paraId="3E18EDA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aEncsavefile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hidden&gt;&lt;button&gt;Save Encrypted File&lt;/button&gt;&lt;/a&gt;</w:t>
      </w:r>
    </w:p>
    <w:p w14:paraId="5D630AD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3BA3EA1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A595F1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71A18ED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5DF151E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0D52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class="container"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divDecryptfile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55D194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&lt;h2&gt;Decrypt a File&lt;/h2&gt;</w:t>
      </w:r>
    </w:p>
    <w:p w14:paraId="5F9F547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&lt;p&gt;Decrypt a file using the password that was previously used to encrypt the file.  After the file is decrypted, you'll be given an opportunity to save the decrypted file to your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</w:t>
      </w:r>
    </w:p>
    <w:p w14:paraId="7E774DD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F2F6D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20F3A08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3D62CE8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129B2A8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"&gt;Password&lt;/div&gt;</w:t>
      </w:r>
    </w:p>
    <w:p w14:paraId="65BB4A1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"&gt;&lt;input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txtDecpassphrase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type=password size=30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onkeyup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javascript:decvalidate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value=''&gt;&lt;/div&gt;</w:t>
      </w:r>
    </w:p>
    <w:p w14:paraId="5D1563E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18A5E30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2F02EB5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1E0B4F1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6AB3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5643C9E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A58A1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&lt;div&gt;</w:t>
      </w:r>
    </w:p>
    <w:p w14:paraId="46AF992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id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ondrop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(event);"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ondragover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dragover_handler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(event);"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ondragend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dragend_handler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(event);"&gt;</w:t>
      </w:r>
    </w:p>
    <w:p w14:paraId="59925BB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    &lt;p&gt;Drag and drop file to be decrypted into this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dropzone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click &lt;a role=button onclick=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javascript:decfileElem.click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();&gt;here&lt;/a&gt; to select file.&lt;/p&gt;</w:t>
      </w:r>
    </w:p>
    <w:p w14:paraId="5ED60AF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&lt;p&gt;&lt;span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spndecfilename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&gt;&lt;/span&gt;&lt;/p&gt;</w:t>
      </w:r>
    </w:p>
    <w:p w14:paraId="546EC2F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383ABB3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&lt;input type="file" id="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decfileElem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style="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display:none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this.files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)"&gt;</w:t>
      </w:r>
    </w:p>
    <w:p w14:paraId="402D61B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280A3B1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9AF2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5C1073A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1D8B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595482E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divTableBody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1A2FCE3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divTableRow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3705C63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"&gt;&lt;button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btnDecrypt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onclick=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javascript:decryptfile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disabled&gt;Decrypt File&lt;/button&gt;&lt;/div&gt;</w:t>
      </w:r>
    </w:p>
    <w:p w14:paraId="7392812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&lt;div class="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divTableCell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"&gt;&lt;span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spnDecstatus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&gt;&lt;/span&gt;&lt;/div&gt;</w:t>
      </w:r>
    </w:p>
    <w:p w14:paraId="5671861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&lt;/div&gt;</w:t>
      </w:r>
    </w:p>
    <w:p w14:paraId="5C3200C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&lt;/div&gt;</w:t>
      </w:r>
    </w:p>
    <w:p w14:paraId="0555167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&lt;/div&gt;</w:t>
      </w:r>
    </w:p>
    <w:p w14:paraId="2C4B4E8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0FC06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5755B7F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804D1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&lt;div&gt;</w:t>
      </w:r>
    </w:p>
    <w:p w14:paraId="6B1924B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&lt;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aDecsavefile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hidden&gt;&lt;button&gt;Save Decrypted File&lt;/button&gt;&lt;/a&gt;</w:t>
      </w:r>
    </w:p>
    <w:p w14:paraId="3EA292B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&lt;/div&gt;</w:t>
      </w:r>
    </w:p>
    <w:p w14:paraId="7DE44C1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A4778E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 &lt;/p&gt;</w:t>
      </w:r>
    </w:p>
    <w:p w14:paraId="62F6F80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3796463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16B4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&lt;div class="container"&gt;</w:t>
      </w:r>
    </w:p>
    <w:p w14:paraId="064C4EF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&lt;hr&gt;</w:t>
      </w:r>
    </w:p>
    <w:p w14:paraId="387E35F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&lt;h3&gt;Usage&lt;/h3&gt;</w:t>
      </w:r>
    </w:p>
    <w:p w14:paraId="5CE9359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&lt;p&gt;</w:t>
      </w:r>
    </w:p>
    <w:p w14:paraId="79B9110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This web page to encrypt a file using a password, then use the same password later to decrypt the file.  IMPORTANT:  The same password that was used to encrypt the file must be used to decrypt the file later. If you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loose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forget the password, it cannot be recovered!</w:t>
      </w:r>
    </w:p>
    <w:p w14:paraId="4BCE53F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&lt;/p&gt;</w:t>
      </w:r>
    </w:p>
    <w:p w14:paraId="457712B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15482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&lt;/div&gt;</w:t>
      </w:r>
    </w:p>
    <w:p w14:paraId="3F7EB67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&lt;BR&gt;</w:t>
      </w:r>
    </w:p>
    <w:p w14:paraId="7B2A13E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&lt;/body&gt;</w:t>
      </w:r>
    </w:p>
    <w:p w14:paraId="184B1CC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149BC242" w14:textId="77777777" w:rsidR="00241751" w:rsidRPr="00241751" w:rsidRDefault="00241751" w:rsidP="00241751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807C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&lt;script type="text/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35CF917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var mode=null;</w:t>
      </w:r>
    </w:p>
    <w:p w14:paraId="770D890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=null;</w:t>
      </w:r>
    </w:p>
    <w:p w14:paraId="5D4FC8B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switchdiv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('encrypt');</w:t>
      </w:r>
    </w:p>
    <w:p w14:paraId="58D3B3E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A8765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switchdiv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 {</w:t>
      </w:r>
    </w:p>
    <w:p w14:paraId="75D0928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if(t=='encrypt') {</w:t>
      </w:r>
    </w:p>
    <w:p w14:paraId="5D92950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divEncryptfile.style.display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='block';</w:t>
      </w:r>
    </w:p>
    <w:p w14:paraId="5B6CA9D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divDecryptfile.style.display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='none';</w:t>
      </w:r>
    </w:p>
    <w:p w14:paraId="72BBF3E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btnDivEncrypt.disabled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</w:t>
      </w:r>
    </w:p>
    <w:p w14:paraId="2F8875C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btnDivDecrypt.disabled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=false;</w:t>
      </w:r>
    </w:p>
    <w:p w14:paraId="211B283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mode='encrypt';</w:t>
      </w:r>
    </w:p>
    <w:p w14:paraId="29E18B9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if(t=='decrypt') {</w:t>
      </w:r>
    </w:p>
    <w:p w14:paraId="4CB3C9C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divEncryptfile.style.display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='none';</w:t>
      </w:r>
    </w:p>
    <w:p w14:paraId="2850FFE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divDecryptfile.style.display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='block';</w:t>
      </w:r>
    </w:p>
    <w:p w14:paraId="46754F1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btnDivEncrypt.disabled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=false;</w:t>
      </w:r>
    </w:p>
    <w:p w14:paraId="1D6875A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btnDivDecrypt.disabled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</w:t>
      </w:r>
    </w:p>
    <w:p w14:paraId="4B76865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mode='decrypt';</w:t>
      </w:r>
    </w:p>
    <w:p w14:paraId="1D0DCA4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515982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87AD6E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93216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encvalidate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674485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txtEncpassphrase.value.length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&gt;=8 &amp;&amp;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txtEncpassphraseretype.value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060779F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67DDA13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spnCheckretype.classList.remove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C7F6BB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='&amp;#10004;';</w:t>
      </w:r>
    </w:p>
    <w:p w14:paraId="7F541B0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} else { </w:t>
      </w:r>
    </w:p>
    <w:p w14:paraId="589EBE2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spnCheckretype.classList.remove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5CF2B94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66BBFA4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spnCheckretype.innerHTML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='&amp;#10006;';</w:t>
      </w:r>
    </w:p>
    <w:p w14:paraId="547DECF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DF93BF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D4F7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if(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txtEncpassphrase.value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&gt;=8 &amp;&amp;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txtEncpassphraseretype.value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btnEncrypt.disabled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=false; } else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btnEncrypt.disabled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 }</w:t>
      </w:r>
    </w:p>
    <w:p w14:paraId="2B5E43A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A5612B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8E76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decvalidate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D7203A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if(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txtDecpassphrase.value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&gt;0 &amp;&amp;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btnDecrypt.disabled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=false; } else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btnDecrypt.disabled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 }</w:t>
      </w:r>
    </w:p>
    <w:p w14:paraId="7A020D9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BCFDBA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A7D4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//drag and drop functions:</w:t>
      </w:r>
    </w:p>
    <w:p w14:paraId="6915881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//https://developer.mozilla.org/en-US/docs/Web/API/HTML_Drag_and_Drop_API/File_drag_and_drop</w:t>
      </w:r>
    </w:p>
    <w:p w14:paraId="7A132FD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D1E9E7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console.log("Drop");</w:t>
      </w:r>
    </w:p>
    <w:p w14:paraId="2AB171B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ev.preventDefault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464BF2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If dropped items aren't files, reject them</w:t>
      </w:r>
    </w:p>
    <w:p w14:paraId="5805A85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dt =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ev.dataTransfer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C18BAF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BCA9FD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// Use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DataTransferItemList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to access the file(s)</w:t>
      </w:r>
    </w:p>
    <w:p w14:paraId="7763588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for (var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3947B67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if (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].kind == "file") {</w:t>
      </w:r>
    </w:p>
    <w:p w14:paraId="0F30C10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var f =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getAsFile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C6A582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"... file[" +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"].name = " + f.name);</w:t>
      </w:r>
    </w:p>
    <w:p w14:paraId="76C3A60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=f;</w:t>
      </w:r>
    </w:p>
    <w:p w14:paraId="4AC4612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6AD031D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5014FE0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{</w:t>
      </w:r>
    </w:p>
    <w:p w14:paraId="5062A61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// Use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DataTransfer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to access the file(s)</w:t>
      </w:r>
    </w:p>
    <w:p w14:paraId="7389AB3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for (var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dt.files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037B7E4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"... file[" +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"].name = " +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dt.files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].name);</w:t>
      </w:r>
    </w:p>
    <w:p w14:paraId="33A772E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  </w:t>
      </w:r>
    </w:p>
    <w:p w14:paraId="39EF17D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file[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0];</w:t>
      </w:r>
    </w:p>
    <w:p w14:paraId="2471DDA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       </w:t>
      </w:r>
    </w:p>
    <w:p w14:paraId="3F5248D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2C1E1E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if(mode=='encrypt')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encvalidate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} else if(mode=='decrypt')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decvalidate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}</w:t>
      </w:r>
    </w:p>
    <w:p w14:paraId="730568A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18C14C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4D40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dragover_handler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246046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console.log("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dragOver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324B02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// Prevent default select and drag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21877B6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ev.preventDefault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594E13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B912F4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ED1D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dragend_handler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855F1C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console.log("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dragEnd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5429987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Remove all of the drag data</w:t>
      </w:r>
    </w:p>
    <w:p w14:paraId="5AC9FA8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dt =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ev.dataTransfer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19CA77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1D26B2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// Use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DataTransferItemList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to remove the drag data</w:t>
      </w:r>
    </w:p>
    <w:p w14:paraId="4066BED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for (var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.length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40B3427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dt.items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.remove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80A010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72D6916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{</w:t>
      </w:r>
    </w:p>
    <w:p w14:paraId="2C9431A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// Use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DataTransfer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to remove the drag data</w:t>
      </w:r>
    </w:p>
    <w:p w14:paraId="4C41671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ev.dataTransfer.clearData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41C1F7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5EFF0B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0F2B08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B74F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Files) {</w:t>
      </w:r>
    </w:p>
    <w:p w14:paraId="4A73624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Files[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0];</w:t>
      </w:r>
    </w:p>
    <w:p w14:paraId="478F08C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54F935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if(mode=='encrypt')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encvalidate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} else if(mode=='decrypt') {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decvalidate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}</w:t>
      </w:r>
    </w:p>
    <w:p w14:paraId="68D4C93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6386E4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B096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CD3D6E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s;</w:t>
      </w:r>
    </w:p>
    <w:p w14:paraId="25E8681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sizes = ['Bytes', 'KB', 'MB', 'GB', 'TB'];</w:t>
      </w:r>
    </w:p>
    <w:p w14:paraId="5FEECE3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bytes=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objFile.size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76AF2B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Math.floor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(Math.log(bytes) / Math.log(1024)));</w:t>
      </w:r>
    </w:p>
    <w:p w14:paraId="0CEE60A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==0)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s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=bytes + ' ' + sizes[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]; } else { s=(bytes /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Math.pow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(1024,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)).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toFixed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(2) + ' ' + sizes[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 }</w:t>
      </w:r>
    </w:p>
    <w:p w14:paraId="2FFE980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1BD2B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if(mode=='encrypt') { </w:t>
      </w:r>
    </w:p>
    <w:p w14:paraId="27704FF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spnencfilename.textContent=objFile.name + ' (' + s + ')'; </w:t>
      </w:r>
    </w:p>
    <w:p w14:paraId="1AB960A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if(mode=='decrypt') {  </w:t>
      </w:r>
    </w:p>
    <w:p w14:paraId="54BD7B9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spndecfilename.textContent=objFile.name + ' (' + s + ')'; </w:t>
      </w:r>
    </w:p>
    <w:p w14:paraId="043A83E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} </w:t>
      </w:r>
    </w:p>
    <w:p w14:paraId="53E2218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52D539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CCB5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function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(file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5542336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Promise(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(resolve, reject) =&gt; {</w:t>
      </w:r>
    </w:p>
    <w:p w14:paraId="67BBE6D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FileReader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  </w:t>
      </w:r>
    </w:p>
    <w:p w14:paraId="2E93A4D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fr.onload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7126B02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resolve(</w:t>
      </w:r>
      <w:proofErr w:type="spellStart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fr.result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7441AEC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};</w:t>
      </w:r>
    </w:p>
    <w:p w14:paraId="16DAC8A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fr.readAsArrayBuffer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(file);</w:t>
      </w:r>
    </w:p>
    <w:p w14:paraId="6250B01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4C7F709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0101B3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F0E13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async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7FC41A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btnEncrypt.disabled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</w:t>
      </w:r>
    </w:p>
    <w:p w14:paraId="236FCBF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F04EA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805E53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0537173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2D82879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}); </w:t>
      </w:r>
    </w:p>
    <w:p w14:paraId="0397F02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Uint8Array(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6E4517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651D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pbkdf2iterations=10000;</w:t>
      </w:r>
    </w:p>
    <w:p w14:paraId="634F936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=new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TextEncoder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("utf-8"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).encode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txtEncpassphrase.value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ED7BE5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pbkdf2salt=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window.crypto.getRandomValues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Uint8Array(8));</w:t>
      </w:r>
    </w:p>
    <w:p w14:paraId="35AF336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54D29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.subtle.importKey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('raw',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{name: 'PBKDF2'}, false, ['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deriveBits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'])</w:t>
      </w:r>
    </w:p>
    <w:p w14:paraId="5A2087B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2D0401B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0DC2180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6A20A2E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imported');</w:t>
      </w:r>
    </w:p>
    <w:p w14:paraId="01155F8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FE134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pbkdf2bytes=await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.subtle.deriveBits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({"name": 'PBKDF2', "salt": pbkdf2salt, "iterations": pbkdf2iterations, "hash": 'SHA-256'},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384)        </w:t>
      </w:r>
    </w:p>
    <w:p w14:paraId="4D35AFA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1FA1905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142B784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62B3173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'pbkdf2bytes derived');</w:t>
      </w:r>
    </w:p>
    <w:p w14:paraId="0B8F3CE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pbkdf2bytes=new Uint8Array(pbkdf2bytes);</w:t>
      </w:r>
    </w:p>
    <w:p w14:paraId="1120372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F150E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=pbkdf2bytes.slice(0,32);</w:t>
      </w:r>
    </w:p>
    <w:p w14:paraId="13B87C9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=pbkdf2bytes.slice(32);</w:t>
      </w:r>
    </w:p>
    <w:p w14:paraId="278F7C5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1581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key=await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.subtle.importKey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('raw',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{name: 'AES-CBC', length: 256}, false, ['encrypt']) </w:t>
      </w:r>
    </w:p>
    <w:p w14:paraId="36BD3F5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15332C3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67351F3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7BFC436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'key imported');        </w:t>
      </w:r>
    </w:p>
    <w:p w14:paraId="17B26A8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ADD28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.subtle.encrypt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({name: "AES-CBC", iv: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}, key,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17246D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28141F4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27011F6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711F14E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72A5C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94DDF6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spnEncstatus.classList.add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B80BA7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spnEncstatus.innerHTML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='&lt;p&gt;Error encrypting file.  See console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/p&gt;';</w:t>
      </w:r>
    </w:p>
    <w:p w14:paraId="347EB36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7BB59BD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129232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6A67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'plaintext encrypted');</w:t>
      </w:r>
    </w:p>
    <w:p w14:paraId="259C595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Uint8Array(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A1CB34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16FB0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Uint8Array(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cipherbytes.length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+16)</w:t>
      </w:r>
    </w:p>
    <w:p w14:paraId="1EAA302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resultbytes.set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TextEncoder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("utf-8").encode('Salted__'));</w:t>
      </w:r>
    </w:p>
    <w:p w14:paraId="02067A3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resultbytes.set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pbkdf2salt, 8);</w:t>
      </w:r>
    </w:p>
    <w:p w14:paraId="4D8AC02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resultbytes.set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16);</w:t>
      </w:r>
    </w:p>
    <w:p w14:paraId="5EFB93C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604B4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blob=new Blob([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{type: 'application/download'});</w:t>
      </w:r>
    </w:p>
    <w:p w14:paraId="2D3589F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blobUrl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URL.createObjectURL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(blob);</w:t>
      </w:r>
    </w:p>
    <w:p w14:paraId="79F9823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aEncsavefile.href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blobUrl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067E5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aEncsavefile.download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enc_'+objFile.name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82A506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5AAC0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spnEncstatus.classList.add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38635A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spnEncstatus.innerHTML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='&lt;p&gt;File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encrypted.&lt;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/p&gt;';</w:t>
      </w:r>
    </w:p>
    <w:p w14:paraId="1EC5087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aEncsavefile.hidden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=false;</w:t>
      </w:r>
    </w:p>
    <w:p w14:paraId="07E3351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278AE7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9CF6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async function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decryptfile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B26FA9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btnDecrypt.disabled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=true;</w:t>
      </w:r>
    </w:p>
    <w:p w14:paraId="7168279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43A5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9FF6ED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374B969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69DC844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}); </w:t>
      </w:r>
    </w:p>
    <w:p w14:paraId="4BCA9F4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Uint8Array(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74E708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404BF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pbkdf2iterations=10000;</w:t>
      </w:r>
    </w:p>
    <w:p w14:paraId="58AF9A9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=new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TextEncoder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("utf-8"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).encode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txtDecpassphrase.value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3CAC52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pbkdf2salt=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cipherbytes.slice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(8,16);</w:t>
      </w:r>
    </w:p>
    <w:p w14:paraId="74FB8199" w14:textId="77777777" w:rsidR="00241751" w:rsidRPr="00241751" w:rsidRDefault="00241751" w:rsidP="00241751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A7CF8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.subtle.importKey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('raw',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{name: 'PBKDF2'}, false, ['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deriveBits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'])</w:t>
      </w:r>
    </w:p>
    <w:p w14:paraId="13D06AB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3D99F89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56E3A9F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BC65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33F4C32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imported');</w:t>
      </w:r>
    </w:p>
    <w:p w14:paraId="4FEECCC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33284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pbkdf2bytes=await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.subtle.deriveBits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({"name": 'PBKDF2', "salt": pbkdf2salt, "iterations": pbkdf2iterations, "hash": 'SHA-256'},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passphrasekey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384)        </w:t>
      </w:r>
    </w:p>
    <w:p w14:paraId="209C8C1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30B77B4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0A01A86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7CA6BEE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'pbkdf2bytes derived');</w:t>
      </w:r>
    </w:p>
    <w:p w14:paraId="23F5857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pbkdf2bytes=new Uint8Array(pbkdf2bytes);</w:t>
      </w:r>
    </w:p>
    <w:p w14:paraId="1D0D39D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F9A6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=pbkdf2bytes.slice(0,32);</w:t>
      </w:r>
    </w:p>
    <w:p w14:paraId="17836A5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=pbkdf2bytes.slice(32);</w:t>
      </w:r>
    </w:p>
    <w:p w14:paraId="2792536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cipherbytes.slice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(16);</w:t>
      </w:r>
    </w:p>
    <w:p w14:paraId="3397910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3B33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key=await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.subtle.importKey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('raw',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{name: 'AES-CBC', length: 256}, false, ['decrypt']) </w:t>
      </w:r>
    </w:p>
    <w:p w14:paraId="1B1F915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25166A5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67FAD2B0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1C719B8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'key imported');        </w:t>
      </w:r>
    </w:p>
    <w:p w14:paraId="4D6871F8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90E76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=await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window.crypto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.subtle.decrypt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({name: "AES-CBC", iv: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}, key,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cipherbytes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9DC96C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(function(err){</w:t>
      </w:r>
    </w:p>
    <w:p w14:paraId="3E90A52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(err);</w:t>
      </w:r>
    </w:p>
    <w:p w14:paraId="4E1BF19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210F87A5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3865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CD61A7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spnDecstatus.classList.add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2CC3078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spnDecstatus.innerHTML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='&lt;p&gt;Error decrypting file.  Password may be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incorrect.&lt;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/p&gt;';</w:t>
      </w:r>
    </w:p>
    <w:p w14:paraId="51057367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return;</w:t>
      </w:r>
    </w:p>
    <w:p w14:paraId="592925A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A97A0AA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FB576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'ciphertext decrypted');</w:t>
      </w:r>
    </w:p>
    <w:p w14:paraId="5655B6E1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Uint8Array(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155BE1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6B3959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var blob=new Blob([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plaintextbytes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{type: 'application/download'});</w:t>
      </w:r>
    </w:p>
    <w:p w14:paraId="4983EADE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var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blobUrl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URL.createObjectURL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(blob);</w:t>
      </w:r>
    </w:p>
    <w:p w14:paraId="64D610D3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aDecsavefile.href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blobUrl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350681D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aDecsavefile.download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dec_'+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objFile.name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</w:t>
      </w:r>
      <w:proofErr w:type="gramEnd"/>
    </w:p>
    <w:p w14:paraId="3EB6E4DF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70BA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spnDecstatus.classList.add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greenspan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70762A2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spnDecstatus.innerHTML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='&lt;p&gt;File </w:t>
      </w:r>
      <w:proofErr w:type="gram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decrypted.&lt;</w:t>
      </w:r>
      <w:proofErr w:type="gram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/p&gt;';</w:t>
      </w:r>
    </w:p>
    <w:p w14:paraId="315FAD9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aDecsavefile.hidden</w:t>
      </w:r>
      <w:proofErr w:type="spellEnd"/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=false;</w:t>
      </w:r>
    </w:p>
    <w:p w14:paraId="3E92E09B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3BF6BFC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9E5594" w14:textId="77777777" w:rsidR="00241751" w:rsidRPr="00241751" w:rsidRDefault="00241751" w:rsidP="002417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&lt;/script&gt;</w:t>
      </w:r>
    </w:p>
    <w:p w14:paraId="3245B6A1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7DC722F5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6B8873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5A4961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922567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DF2EB5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88D1A8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7C0A3E" w14:textId="77777777" w:rsidR="00241751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A1C401" w14:textId="77777777" w:rsidR="00241751" w:rsidRPr="00683C90" w:rsidRDefault="00241751" w:rsidP="0024175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3C">
        <w:rPr>
          <w:b/>
          <w:bCs/>
          <w:noProof/>
          <w:sz w:val="28"/>
          <w:szCs w:val="28"/>
        </w:rPr>
        <w:lastRenderedPageBreak/>
        <w:t xml:space="preserve">OUTPUT: </w:t>
      </w:r>
    </w:p>
    <w:p w14:paraId="54E9237E" w14:textId="77777777" w:rsidR="00241751" w:rsidRPr="00590A3C" w:rsidRDefault="00241751" w:rsidP="00241751">
      <w:pPr>
        <w:rPr>
          <w:b/>
          <w:bCs/>
          <w:noProof/>
          <w:sz w:val="28"/>
          <w:szCs w:val="28"/>
        </w:rPr>
      </w:pPr>
    </w:p>
    <w:p w14:paraId="0F037D68" w14:textId="77777777" w:rsidR="00241751" w:rsidRDefault="00241751" w:rsidP="00241751">
      <w:r>
        <w:rPr>
          <w:noProof/>
        </w:rPr>
        <w:drawing>
          <wp:inline distT="0" distB="0" distL="0" distR="0" wp14:anchorId="1236FA00" wp14:editId="2078A3FE">
            <wp:extent cx="5731510" cy="3026410"/>
            <wp:effectExtent l="0" t="0" r="2540" b="2540"/>
            <wp:docPr id="10985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8609" name="Picture 1098578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B016" w14:textId="77777777" w:rsidR="00241751" w:rsidRDefault="00241751" w:rsidP="00241751"/>
    <w:p w14:paraId="46E60366" w14:textId="77777777" w:rsidR="00241751" w:rsidRDefault="00241751" w:rsidP="00241751">
      <w:r>
        <w:t xml:space="preserve">                                 </w:t>
      </w:r>
      <w:r>
        <w:rPr>
          <w:noProof/>
        </w:rPr>
        <w:drawing>
          <wp:inline distT="0" distB="0" distL="0" distR="0" wp14:anchorId="3D439163" wp14:editId="642D5203">
            <wp:extent cx="4018558" cy="3276600"/>
            <wp:effectExtent l="0" t="0" r="1270" b="0"/>
            <wp:docPr id="316865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5052" name="Picture 316865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09" cy="3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DDE" w14:textId="77777777" w:rsidR="00241751" w:rsidRDefault="00241751" w:rsidP="00241751">
      <w:pPr>
        <w:rPr>
          <w:b/>
          <w:bCs/>
          <w:sz w:val="26"/>
          <w:szCs w:val="26"/>
        </w:rPr>
      </w:pPr>
    </w:p>
    <w:p w14:paraId="59DB3102" w14:textId="77777777" w:rsidR="00241751" w:rsidRDefault="00241751" w:rsidP="00241751">
      <w:pPr>
        <w:rPr>
          <w:b/>
          <w:bCs/>
          <w:sz w:val="26"/>
          <w:szCs w:val="26"/>
        </w:rPr>
      </w:pPr>
    </w:p>
    <w:p w14:paraId="1ED007B9" w14:textId="77777777" w:rsidR="00241751" w:rsidRDefault="00241751" w:rsidP="00241751">
      <w:pPr>
        <w:rPr>
          <w:b/>
          <w:bCs/>
          <w:sz w:val="26"/>
          <w:szCs w:val="26"/>
        </w:rPr>
      </w:pPr>
    </w:p>
    <w:p w14:paraId="48F3FEE1" w14:textId="77777777" w:rsidR="00241751" w:rsidRDefault="00241751" w:rsidP="00241751">
      <w:pPr>
        <w:rPr>
          <w:b/>
          <w:bCs/>
          <w:sz w:val="26"/>
          <w:szCs w:val="26"/>
        </w:rPr>
      </w:pPr>
    </w:p>
    <w:p w14:paraId="5385EB48" w14:textId="77777777" w:rsidR="00241751" w:rsidRDefault="00241751" w:rsidP="00241751">
      <w:pPr>
        <w:rPr>
          <w:b/>
          <w:bCs/>
          <w:sz w:val="26"/>
          <w:szCs w:val="26"/>
        </w:rPr>
      </w:pPr>
      <w:r w:rsidRPr="00590A3C">
        <w:rPr>
          <w:b/>
          <w:bCs/>
          <w:sz w:val="26"/>
          <w:szCs w:val="26"/>
        </w:rPr>
        <w:lastRenderedPageBreak/>
        <w:t>ENCRYPTION:</w:t>
      </w:r>
    </w:p>
    <w:p w14:paraId="53A0186D" w14:textId="77777777" w:rsidR="00241751" w:rsidRDefault="00241751" w:rsidP="00241751">
      <w:pPr>
        <w:rPr>
          <w:b/>
          <w:bCs/>
          <w:sz w:val="26"/>
          <w:szCs w:val="26"/>
        </w:rPr>
      </w:pPr>
    </w:p>
    <w:p w14:paraId="3FD5DD52" w14:textId="77777777" w:rsidR="00241751" w:rsidRDefault="00241751" w:rsidP="0024175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9B02F22" wp14:editId="11D7D7A6">
            <wp:extent cx="5731510" cy="3017520"/>
            <wp:effectExtent l="0" t="0" r="2540" b="0"/>
            <wp:docPr id="212421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3050" name="Picture 21242130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6D2" w14:textId="77777777" w:rsidR="00241751" w:rsidRDefault="00241751" w:rsidP="00241751">
      <w:pPr>
        <w:rPr>
          <w:b/>
          <w:bCs/>
          <w:sz w:val="26"/>
          <w:szCs w:val="26"/>
        </w:rPr>
      </w:pPr>
    </w:p>
    <w:p w14:paraId="16131C93" w14:textId="77777777" w:rsidR="00241751" w:rsidRPr="00590A3C" w:rsidRDefault="00241751" w:rsidP="002417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</w:t>
      </w:r>
      <w:r>
        <w:rPr>
          <w:noProof/>
        </w:rPr>
        <w:drawing>
          <wp:inline distT="0" distB="0" distL="0" distR="0" wp14:anchorId="066DDE6E" wp14:editId="3FFACFBE">
            <wp:extent cx="3911600" cy="3163139"/>
            <wp:effectExtent l="0" t="0" r="0" b="0"/>
            <wp:docPr id="133261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0532" name="Picture 1332610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43" cy="31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F569" w14:textId="77777777" w:rsidR="00241751" w:rsidRDefault="00241751" w:rsidP="00241751">
      <w:pPr>
        <w:rPr>
          <w:noProof/>
        </w:rPr>
      </w:pPr>
    </w:p>
    <w:p w14:paraId="7542BE51" w14:textId="77777777" w:rsidR="00241751" w:rsidRDefault="00241751" w:rsidP="00241751">
      <w:pPr>
        <w:rPr>
          <w:noProof/>
        </w:rPr>
      </w:pPr>
    </w:p>
    <w:p w14:paraId="1C8C2F53" w14:textId="77777777" w:rsidR="00241751" w:rsidRDefault="00241751" w:rsidP="00241751">
      <w:pPr>
        <w:rPr>
          <w:noProof/>
        </w:rPr>
      </w:pPr>
    </w:p>
    <w:p w14:paraId="49004D68" w14:textId="77777777" w:rsidR="00241751" w:rsidRDefault="00241751" w:rsidP="00241751">
      <w:pPr>
        <w:rPr>
          <w:noProof/>
        </w:rPr>
      </w:pPr>
    </w:p>
    <w:p w14:paraId="2BA668D9" w14:textId="77777777" w:rsidR="00241751" w:rsidRDefault="00241751" w:rsidP="00241751">
      <w:pPr>
        <w:rPr>
          <w:noProof/>
        </w:rPr>
      </w:pPr>
    </w:p>
    <w:p w14:paraId="2A110D0C" w14:textId="77777777" w:rsidR="00241751" w:rsidRDefault="00241751" w:rsidP="00241751">
      <w:pPr>
        <w:rPr>
          <w:b/>
          <w:bCs/>
          <w:noProof/>
          <w:sz w:val="26"/>
          <w:szCs w:val="26"/>
        </w:rPr>
      </w:pPr>
      <w:r w:rsidRPr="00590A3C">
        <w:rPr>
          <w:b/>
          <w:bCs/>
          <w:noProof/>
          <w:sz w:val="26"/>
          <w:szCs w:val="26"/>
        </w:rPr>
        <w:lastRenderedPageBreak/>
        <w:t>DECRYPTION:</w:t>
      </w:r>
    </w:p>
    <w:p w14:paraId="6B2E5262" w14:textId="77777777" w:rsidR="00241751" w:rsidRPr="00590A3C" w:rsidRDefault="00241751" w:rsidP="00241751">
      <w:pPr>
        <w:rPr>
          <w:b/>
          <w:bCs/>
          <w:noProof/>
          <w:sz w:val="26"/>
          <w:szCs w:val="26"/>
        </w:rPr>
      </w:pPr>
    </w:p>
    <w:p w14:paraId="6B1B6F50" w14:textId="77777777" w:rsidR="00241751" w:rsidRDefault="00241751" w:rsidP="00241751">
      <w:r>
        <w:rPr>
          <w:noProof/>
        </w:rPr>
        <w:drawing>
          <wp:inline distT="0" distB="0" distL="0" distR="0" wp14:anchorId="14008531" wp14:editId="7AB1CB79">
            <wp:extent cx="5731510" cy="3001645"/>
            <wp:effectExtent l="0" t="0" r="2540" b="8255"/>
            <wp:docPr id="84945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0777" name="Picture 849450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37B1" w14:textId="77777777" w:rsidR="00241751" w:rsidRDefault="00241751" w:rsidP="00241751"/>
    <w:p w14:paraId="4F873CDE" w14:textId="77777777" w:rsidR="00241751" w:rsidRDefault="00241751" w:rsidP="00241751">
      <w:r>
        <w:t xml:space="preserve">                                          </w:t>
      </w:r>
      <w:r>
        <w:rPr>
          <w:noProof/>
        </w:rPr>
        <w:drawing>
          <wp:inline distT="0" distB="0" distL="0" distR="0" wp14:anchorId="3D7B1761" wp14:editId="363CAF18">
            <wp:extent cx="3829050" cy="3099916"/>
            <wp:effectExtent l="0" t="0" r="0" b="5715"/>
            <wp:docPr id="485309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09534" name="Picture 4853095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46" cy="31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3284" w14:textId="77777777" w:rsidR="00077052" w:rsidRDefault="00077052"/>
    <w:p w14:paraId="49E6EE5C" w14:textId="77777777" w:rsidR="00241751" w:rsidRDefault="00241751"/>
    <w:p w14:paraId="0080D40C" w14:textId="77777777" w:rsidR="00241751" w:rsidRDefault="00241751"/>
    <w:p w14:paraId="55112847" w14:textId="77777777" w:rsidR="00241751" w:rsidRDefault="00241751" w:rsidP="00241751">
      <w:pPr>
        <w:rPr>
          <w:rFonts w:ascii="Times New Roman" w:hAnsi="Times New Roman" w:cs="Times New Roman"/>
          <w:b/>
          <w:sz w:val="24"/>
          <w:lang w:val="en-US"/>
        </w:rPr>
      </w:pPr>
      <w:r w:rsidRPr="00C70209">
        <w:rPr>
          <w:rFonts w:ascii="Times New Roman" w:hAnsi="Times New Roman" w:cs="Times New Roman"/>
          <w:b/>
          <w:sz w:val="24"/>
          <w:lang w:val="en-US"/>
        </w:rPr>
        <w:t>RESULT:</w:t>
      </w:r>
    </w:p>
    <w:p w14:paraId="3E8FD1AC" w14:textId="2DC50732" w:rsidR="00241751" w:rsidRPr="00241751" w:rsidRDefault="0024175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the </w:t>
      </w:r>
      <w:r>
        <w:rPr>
          <w:rFonts w:ascii="Times New Roman" w:eastAsia="Times New Roman" w:hAnsi="Times New Roman" w:cs="Times New Roman"/>
          <w:sz w:val="24"/>
          <w:szCs w:val="24"/>
        </w:rPr>
        <w:t>mini project – Cryptographic File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successfully implemented.</w:t>
      </w:r>
    </w:p>
    <w:sectPr w:rsidR="00241751" w:rsidRPr="0024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05A"/>
    <w:multiLevelType w:val="hybridMultilevel"/>
    <w:tmpl w:val="0100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712"/>
    <w:multiLevelType w:val="hybridMultilevel"/>
    <w:tmpl w:val="D9C60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63C4"/>
    <w:multiLevelType w:val="hybridMultilevel"/>
    <w:tmpl w:val="2AEE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94424">
    <w:abstractNumId w:val="2"/>
  </w:num>
  <w:num w:numId="2" w16cid:durableId="1094324698">
    <w:abstractNumId w:val="0"/>
  </w:num>
  <w:num w:numId="3" w16cid:durableId="137265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1"/>
    <w:rsid w:val="00077052"/>
    <w:rsid w:val="00241751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26E6"/>
  <w15:chartTrackingRefBased/>
  <w15:docId w15:val="{6D72B57E-C01B-49F7-A471-D7E5F366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51"/>
  </w:style>
  <w:style w:type="paragraph" w:styleId="Heading1">
    <w:name w:val="heading 1"/>
    <w:basedOn w:val="Normal"/>
    <w:link w:val="Heading1Char"/>
    <w:uiPriority w:val="9"/>
    <w:qFormat/>
    <w:rsid w:val="00241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41751"/>
    <w:pPr>
      <w:ind w:left="720"/>
      <w:contextualSpacing/>
    </w:pPr>
  </w:style>
  <w:style w:type="paragraph" w:customStyle="1" w:styleId="msonormal0">
    <w:name w:val="msonormal"/>
    <w:basedOn w:val="Normal"/>
    <w:rsid w:val="0024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2687</Words>
  <Characters>15321</Characters>
  <Application>Microsoft Office Word</Application>
  <DocSecurity>0</DocSecurity>
  <Lines>127</Lines>
  <Paragraphs>35</Paragraphs>
  <ScaleCrop>false</ScaleCrop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2023-11-22T12:40:00Z</dcterms:created>
  <dcterms:modified xsi:type="dcterms:W3CDTF">2023-11-22T12:46:00Z</dcterms:modified>
</cp:coreProperties>
</file>