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C307" w14:textId="77777777" w:rsidR="004017F6" w:rsidRPr="003854B3" w:rsidRDefault="004017F6" w:rsidP="004017F6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</w:pPr>
      <w:r w:rsidRPr="003854B3">
        <w:rPr>
          <w:rFonts w:ascii="Segoe UI" w:eastAsia="Times New Roman" w:hAnsi="Segoe UI" w:cs="Segoe UI"/>
          <w:b/>
          <w:bCs/>
          <w:color w:val="1D2125"/>
          <w:kern w:val="36"/>
          <w:sz w:val="36"/>
          <w:szCs w:val="36"/>
          <w:u w:val="single"/>
          <w:lang w:eastAsia="en-IN"/>
          <w14:ligatures w14:val="none"/>
        </w:rPr>
        <w:t>UIT2512---Operating Systems Practices Lab</w:t>
      </w:r>
    </w:p>
    <w:p w14:paraId="00AD493D" w14:textId="12DF5871" w:rsidR="004017F6" w:rsidRDefault="004017F6" w:rsidP="004017F6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jc w:val="center"/>
        <w:rPr>
          <w:rFonts w:ascii="Segoe UI" w:hAnsi="Segoe UI" w:cs="Segoe UI"/>
          <w:color w:val="1D2125"/>
          <w:sz w:val="28"/>
          <w:szCs w:val="28"/>
          <w:u w:val="single"/>
        </w:rPr>
      </w:pPr>
      <w:r w:rsidRPr="004017F6">
        <w:rPr>
          <w:rFonts w:ascii="Segoe UI" w:hAnsi="Segoe UI" w:cs="Segoe UI"/>
          <w:color w:val="1D2125"/>
          <w:sz w:val="28"/>
          <w:szCs w:val="28"/>
          <w:u w:val="single"/>
        </w:rPr>
        <w:t>Implementation of Priority CPU Scheduling Algorithm (</w:t>
      </w:r>
      <w:proofErr w:type="gramStart"/>
      <w:r w:rsidRPr="004017F6">
        <w:rPr>
          <w:rFonts w:ascii="Segoe UI" w:hAnsi="Segoe UI" w:cs="Segoe UI"/>
          <w:color w:val="1D2125"/>
          <w:sz w:val="28"/>
          <w:szCs w:val="28"/>
          <w:u w:val="single"/>
        </w:rPr>
        <w:t xml:space="preserve">Non </w:t>
      </w:r>
      <w:proofErr w:type="spellStart"/>
      <w:r w:rsidRPr="004017F6">
        <w:rPr>
          <w:rFonts w:ascii="Segoe UI" w:hAnsi="Segoe UI" w:cs="Segoe UI"/>
          <w:color w:val="1D2125"/>
          <w:sz w:val="28"/>
          <w:szCs w:val="28"/>
          <w:u w:val="single"/>
        </w:rPr>
        <w:t>Preemptive</w:t>
      </w:r>
      <w:proofErr w:type="spellEnd"/>
      <w:proofErr w:type="gramEnd"/>
      <w:r w:rsidRPr="004017F6">
        <w:rPr>
          <w:rFonts w:ascii="Segoe UI" w:hAnsi="Segoe UI" w:cs="Segoe UI"/>
          <w:color w:val="1D2125"/>
          <w:sz w:val="28"/>
          <w:szCs w:val="28"/>
          <w:u w:val="single"/>
        </w:rPr>
        <w:t xml:space="preserve"> &amp; </w:t>
      </w:r>
      <w:proofErr w:type="spellStart"/>
      <w:r w:rsidRPr="004017F6">
        <w:rPr>
          <w:rFonts w:ascii="Segoe UI" w:hAnsi="Segoe UI" w:cs="Segoe UI"/>
          <w:color w:val="1D2125"/>
          <w:sz w:val="28"/>
          <w:szCs w:val="28"/>
          <w:u w:val="single"/>
        </w:rPr>
        <w:t>Preemptive</w:t>
      </w:r>
      <w:proofErr w:type="spellEnd"/>
      <w:r w:rsidRPr="004017F6">
        <w:rPr>
          <w:rFonts w:ascii="Segoe UI" w:hAnsi="Segoe UI" w:cs="Segoe UI"/>
          <w:color w:val="1D2125"/>
          <w:sz w:val="28"/>
          <w:szCs w:val="28"/>
          <w:u w:val="single"/>
        </w:rPr>
        <w:t>) in Python</w:t>
      </w:r>
    </w:p>
    <w:p w14:paraId="5AAA6C8B" w14:textId="23C7C4F9" w:rsidR="004017F6" w:rsidRPr="004017F6" w:rsidRDefault="004017F6" w:rsidP="004017F6">
      <w:pPr>
        <w:pStyle w:val="Heading1"/>
        <w:shd w:val="clear" w:color="auto" w:fill="FFFFFF"/>
        <w:spacing w:before="0" w:beforeAutospacing="0"/>
        <w:ind w:left="720"/>
        <w:jc w:val="right"/>
        <w:rPr>
          <w:color w:val="1D2125"/>
          <w:sz w:val="24"/>
          <w:szCs w:val="24"/>
          <w:u w:val="single"/>
        </w:rPr>
      </w:pPr>
      <w:r w:rsidRPr="004017F6">
        <w:rPr>
          <w:color w:val="1D2125"/>
          <w:sz w:val="24"/>
          <w:szCs w:val="24"/>
          <w:u w:val="single"/>
        </w:rPr>
        <w:t>Name:</w:t>
      </w:r>
      <w:r w:rsidRPr="004017F6">
        <w:rPr>
          <w:color w:val="1D2125"/>
          <w:sz w:val="24"/>
          <w:szCs w:val="24"/>
        </w:rPr>
        <w:t xml:space="preserve"> </w:t>
      </w:r>
      <w:proofErr w:type="spellStart"/>
      <w:r w:rsidRPr="004017F6">
        <w:rPr>
          <w:b w:val="0"/>
          <w:bCs w:val="0"/>
          <w:color w:val="1D2125"/>
          <w:sz w:val="24"/>
          <w:szCs w:val="24"/>
        </w:rPr>
        <w:t>Vasundhara.B</w:t>
      </w:r>
      <w:proofErr w:type="spellEnd"/>
    </w:p>
    <w:p w14:paraId="5712FBCB" w14:textId="77777777" w:rsidR="004017F6" w:rsidRPr="004017F6" w:rsidRDefault="004017F6" w:rsidP="004017F6">
      <w:pPr>
        <w:pStyle w:val="Heading1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4"/>
          <w:szCs w:val="24"/>
        </w:rPr>
      </w:pPr>
      <w:r w:rsidRPr="004017F6">
        <w:rPr>
          <w:color w:val="1D2125"/>
          <w:sz w:val="24"/>
          <w:szCs w:val="24"/>
          <w:u w:val="single"/>
        </w:rPr>
        <w:t>Roll no:</w:t>
      </w:r>
      <w:r w:rsidRPr="004017F6">
        <w:rPr>
          <w:color w:val="1D2125"/>
          <w:sz w:val="24"/>
          <w:szCs w:val="24"/>
        </w:rPr>
        <w:t xml:space="preserve"> </w:t>
      </w:r>
      <w:r w:rsidRPr="004017F6">
        <w:rPr>
          <w:b w:val="0"/>
          <w:bCs w:val="0"/>
          <w:color w:val="1D2125"/>
          <w:sz w:val="24"/>
          <w:szCs w:val="24"/>
        </w:rPr>
        <w:t>3122 21 5002 119</w:t>
      </w:r>
    </w:p>
    <w:p w14:paraId="245C9794" w14:textId="36FD4336" w:rsidR="004017F6" w:rsidRDefault="004017F6" w:rsidP="004017F6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  <w:r>
        <w:rPr>
          <w:color w:val="1D2125"/>
          <w:sz w:val="28"/>
          <w:szCs w:val="28"/>
        </w:rPr>
        <w:t>AIM:</w:t>
      </w:r>
    </w:p>
    <w:p w14:paraId="3343517E" w14:textId="16BD8CA3" w:rsidR="004017F6" w:rsidRDefault="004017F6" w:rsidP="004017F6">
      <w:pPr>
        <w:pStyle w:val="Heading1"/>
        <w:shd w:val="clear" w:color="auto" w:fill="FFFFFF"/>
        <w:spacing w:before="0" w:beforeAutospacing="0"/>
        <w:rPr>
          <w:b w:val="0"/>
          <w:bCs w:val="0"/>
          <w:color w:val="1D2125"/>
          <w:sz w:val="24"/>
          <w:szCs w:val="24"/>
        </w:rPr>
      </w:pPr>
      <w:r w:rsidRPr="004017F6">
        <w:rPr>
          <w:b w:val="0"/>
          <w:bCs w:val="0"/>
          <w:color w:val="1D2125"/>
          <w:sz w:val="24"/>
          <w:szCs w:val="24"/>
        </w:rPr>
        <w:t>To implement the Priority CPU Scheduling Algorithm in Python, demonstrating the allocation of CPU time to processes based on their priority in both non-</w:t>
      </w:r>
      <w:proofErr w:type="spellStart"/>
      <w:r w:rsidRPr="004017F6">
        <w:rPr>
          <w:b w:val="0"/>
          <w:bCs w:val="0"/>
          <w:color w:val="1D2125"/>
          <w:sz w:val="24"/>
          <w:szCs w:val="24"/>
        </w:rPr>
        <w:t>preemptive</w:t>
      </w:r>
      <w:proofErr w:type="spellEnd"/>
      <w:r w:rsidRPr="004017F6">
        <w:rPr>
          <w:b w:val="0"/>
          <w:bCs w:val="0"/>
          <w:color w:val="1D2125"/>
          <w:sz w:val="24"/>
          <w:szCs w:val="24"/>
        </w:rPr>
        <w:t xml:space="preserve"> and </w:t>
      </w:r>
      <w:proofErr w:type="spellStart"/>
      <w:r w:rsidRPr="004017F6">
        <w:rPr>
          <w:b w:val="0"/>
          <w:bCs w:val="0"/>
          <w:color w:val="1D2125"/>
          <w:sz w:val="24"/>
          <w:szCs w:val="24"/>
        </w:rPr>
        <w:t>preemptive</w:t>
      </w:r>
      <w:proofErr w:type="spellEnd"/>
      <w:r w:rsidRPr="004017F6">
        <w:rPr>
          <w:b w:val="0"/>
          <w:bCs w:val="0"/>
          <w:color w:val="1D2125"/>
          <w:sz w:val="24"/>
          <w:szCs w:val="24"/>
        </w:rPr>
        <w:t xml:space="preserve"> modes.</w:t>
      </w:r>
    </w:p>
    <w:p w14:paraId="08F95B38" w14:textId="77777777" w:rsidR="004017F6" w:rsidRPr="004017F6" w:rsidRDefault="004017F6" w:rsidP="004017F6">
      <w:pPr>
        <w:pStyle w:val="Heading1"/>
        <w:shd w:val="clear" w:color="auto" w:fill="FFFFFF"/>
        <w:spacing w:before="0"/>
        <w:rPr>
          <w:color w:val="1D2125"/>
          <w:sz w:val="28"/>
          <w:szCs w:val="28"/>
        </w:rPr>
      </w:pPr>
      <w:r w:rsidRPr="004017F6">
        <w:rPr>
          <w:color w:val="1D2125"/>
          <w:sz w:val="28"/>
          <w:szCs w:val="28"/>
        </w:rPr>
        <w:t>Description:</w:t>
      </w:r>
    </w:p>
    <w:p w14:paraId="72517DD1" w14:textId="5E68DEAA" w:rsidR="004017F6" w:rsidRDefault="004017F6" w:rsidP="004017F6">
      <w:pPr>
        <w:pStyle w:val="Heading1"/>
        <w:shd w:val="clear" w:color="auto" w:fill="FFFFFF"/>
        <w:spacing w:before="0"/>
        <w:rPr>
          <w:b w:val="0"/>
          <w:bCs w:val="0"/>
          <w:color w:val="1D2125"/>
          <w:sz w:val="24"/>
          <w:szCs w:val="24"/>
        </w:rPr>
      </w:pPr>
      <w:r w:rsidRPr="004017F6">
        <w:rPr>
          <w:b w:val="0"/>
          <w:bCs w:val="0"/>
          <w:color w:val="1D2125"/>
          <w:sz w:val="24"/>
          <w:szCs w:val="24"/>
        </w:rPr>
        <w:t>The Priority CPU Scheduling Algorithm assigns CPU time to processes based on their priority values. In the non-</w:t>
      </w:r>
      <w:proofErr w:type="spellStart"/>
      <w:r w:rsidRPr="004017F6">
        <w:rPr>
          <w:b w:val="0"/>
          <w:bCs w:val="0"/>
          <w:color w:val="1D2125"/>
          <w:sz w:val="24"/>
          <w:szCs w:val="24"/>
        </w:rPr>
        <w:t>preemptive</w:t>
      </w:r>
      <w:proofErr w:type="spellEnd"/>
      <w:r w:rsidRPr="004017F6">
        <w:rPr>
          <w:b w:val="0"/>
          <w:bCs w:val="0"/>
          <w:color w:val="1D2125"/>
          <w:sz w:val="24"/>
          <w:szCs w:val="24"/>
        </w:rPr>
        <w:t xml:space="preserve"> version, once a process starts executing, it will continue until it completes, regardless of whether a higher-priority process arrives later. In contrast, the </w:t>
      </w:r>
      <w:proofErr w:type="spellStart"/>
      <w:r w:rsidRPr="004017F6">
        <w:rPr>
          <w:b w:val="0"/>
          <w:bCs w:val="0"/>
          <w:color w:val="1D2125"/>
          <w:sz w:val="24"/>
          <w:szCs w:val="24"/>
        </w:rPr>
        <w:t>preemptive</w:t>
      </w:r>
      <w:proofErr w:type="spellEnd"/>
      <w:r w:rsidRPr="004017F6">
        <w:rPr>
          <w:b w:val="0"/>
          <w:bCs w:val="0"/>
          <w:color w:val="1D2125"/>
          <w:sz w:val="24"/>
          <w:szCs w:val="24"/>
        </w:rPr>
        <w:t xml:space="preserve"> version may </w:t>
      </w:r>
      <w:proofErr w:type="spellStart"/>
      <w:r w:rsidRPr="004017F6">
        <w:rPr>
          <w:b w:val="0"/>
          <w:bCs w:val="0"/>
          <w:color w:val="1D2125"/>
          <w:sz w:val="24"/>
          <w:szCs w:val="24"/>
        </w:rPr>
        <w:t>preempt</w:t>
      </w:r>
      <w:proofErr w:type="spellEnd"/>
      <w:r w:rsidRPr="004017F6">
        <w:rPr>
          <w:b w:val="0"/>
          <w:bCs w:val="0"/>
          <w:color w:val="1D2125"/>
          <w:sz w:val="24"/>
          <w:szCs w:val="24"/>
        </w:rPr>
        <w:t xml:space="preserve"> the currently executing process if a higher-priority process becomes available.</w:t>
      </w:r>
    </w:p>
    <w:p w14:paraId="57534C1B" w14:textId="77777777" w:rsidR="004017F6" w:rsidRPr="004017F6" w:rsidRDefault="004017F6" w:rsidP="004017F6">
      <w:pPr>
        <w:pStyle w:val="Heading1"/>
        <w:shd w:val="clear" w:color="auto" w:fill="FFFFFF"/>
        <w:spacing w:before="0"/>
        <w:rPr>
          <w:b w:val="0"/>
          <w:bCs w:val="0"/>
          <w:color w:val="1D2125"/>
          <w:sz w:val="2"/>
          <w:szCs w:val="2"/>
        </w:rPr>
      </w:pPr>
    </w:p>
    <w:p w14:paraId="0F2FDEB6" w14:textId="1D4EE7FB" w:rsidR="004017F6" w:rsidRDefault="004017F6" w:rsidP="004017F6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5C01C9">
        <w:rPr>
          <w:color w:val="1D2125"/>
          <w:sz w:val="28"/>
          <w:szCs w:val="28"/>
        </w:rPr>
        <w:t>CODE</w:t>
      </w:r>
      <w:r>
        <w:rPr>
          <w:color w:val="1D2125"/>
          <w:sz w:val="28"/>
          <w:szCs w:val="28"/>
        </w:rPr>
        <w:t xml:space="preserve"> (</w:t>
      </w:r>
      <w:proofErr w:type="spellStart"/>
      <w:r>
        <w:rPr>
          <w:color w:val="1D2125"/>
          <w:sz w:val="28"/>
          <w:szCs w:val="28"/>
        </w:rPr>
        <w:t>non_preemptive</w:t>
      </w:r>
      <w:proofErr w:type="spellEnd"/>
      <w:r>
        <w:rPr>
          <w:color w:val="1D2125"/>
          <w:sz w:val="28"/>
          <w:szCs w:val="28"/>
        </w:rPr>
        <w:t>):</w:t>
      </w:r>
    </w:p>
    <w:p w14:paraId="60D7B35D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PrioritySchedulingProcess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E08E94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__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self,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process_name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burst_time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waiting_time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turnaround_time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completion_time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priority):</w:t>
      </w:r>
    </w:p>
    <w:p w14:paraId="46EA1140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.process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process_name</w:t>
      </w:r>
      <w:proofErr w:type="spellEnd"/>
    </w:p>
    <w:p w14:paraId="1CA49088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.burst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burst_time</w:t>
      </w:r>
      <w:proofErr w:type="spellEnd"/>
    </w:p>
    <w:p w14:paraId="7049616F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.waiting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waiting_time</w:t>
      </w:r>
      <w:proofErr w:type="spellEnd"/>
    </w:p>
    <w:p w14:paraId="4A2BC9B9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.turnaround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turnaround_time</w:t>
      </w:r>
      <w:proofErr w:type="spellEnd"/>
    </w:p>
    <w:p w14:paraId="0CE6955A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.completion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completion_time</w:t>
      </w:r>
      <w:proofErr w:type="spellEnd"/>
    </w:p>
    <w:p w14:paraId="04FC5AB1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.priority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priority</w:t>
      </w:r>
    </w:p>
    <w:p w14:paraId="602FE63B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A04C89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28A4FB3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number_of_process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 the total number of Processes: 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5C461F7B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329BDC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processes = []</w:t>
      </w:r>
    </w:p>
    <w:p w14:paraId="75920928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ASCII_number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65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</w:t>
      </w:r>
      <w:r w:rsidRPr="004017F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4017F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ASCII 'A'</w:t>
      </w:r>
    </w:p>
    <w:p w14:paraId="7E76333F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798F180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number_of_process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175677B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process_name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chr(</w:t>
      </w:r>
      <w:proofErr w:type="spellStart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ASCII_number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00FCB6C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Enter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the details of process 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process_name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:"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8FBE419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burst_time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 the burst time: 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26A6248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priority =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 the priority: 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26493DC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D391B2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process =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PrioritySchedulingProcess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process_name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burst_time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priority)</w:t>
      </w:r>
    </w:p>
    <w:p w14:paraId="69893F6A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processes.append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(process)</w:t>
      </w:r>
    </w:p>
    <w:p w14:paraId="5152B8F9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8EFEC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ASCII_number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21D0D55D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39605C2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Sort processes based on priority (higher priority first)</w:t>
      </w:r>
    </w:p>
    <w:p w14:paraId="0D67CD6E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processes.sort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(key=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x: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x.priority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reverse=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240A24A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49EECF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total_waiting_time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3FF591C7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total_turnaround_time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4AE65529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5DE5E2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processes[</w:t>
      </w:r>
      <w:proofErr w:type="gramEnd"/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waiting_time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0A48B65E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processes[</w:t>
      </w:r>
      <w:proofErr w:type="gramEnd"/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completion_time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processes[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burst_time</w:t>
      </w:r>
      <w:proofErr w:type="spellEnd"/>
    </w:p>
    <w:p w14:paraId="2288EE85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A33366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number_of_process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19BAD397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waiting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2F5412B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475E9533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waiting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processes[j].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burst_time</w:t>
      </w:r>
      <w:proofErr w:type="spellEnd"/>
    </w:p>
    <w:p w14:paraId="128EB181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73C4B87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completion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completion_time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waiting_time</w:t>
      </w:r>
      <w:proofErr w:type="spellEnd"/>
    </w:p>
    <w:p w14:paraId="2F2A2D38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total_waiting_time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waiting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</w:p>
    <w:p w14:paraId="00159983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total_turnaround_time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completion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</w:p>
    <w:p w14:paraId="57AED3BC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8FDC663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average_waiting_time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total_waiting_time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number_of_process</w:t>
      </w:r>
      <w:proofErr w:type="spellEnd"/>
    </w:p>
    <w:p w14:paraId="6AB0AB70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average_turnaround_time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total_turnaround_time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number_of_process</w:t>
      </w:r>
      <w:proofErr w:type="spellEnd"/>
    </w:p>
    <w:p w14:paraId="16ADE1F9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"GANTT CHART\n"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7C2D1B8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gc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</w:p>
    <w:p w14:paraId="77F4458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process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processes:</w:t>
      </w:r>
    </w:p>
    <w:p w14:paraId="711C2308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gc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+=(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process.process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_name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+(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*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process.completion_time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)+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F78E5C3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print(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gc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C134D6C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B8DEB12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"\n\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nProcess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Name\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tBurst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Time\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tCompletion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Time\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tWaiting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Time\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tTurnaround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Time"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E7FEC48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"-------------------------------------------------------------------------"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C98385C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</w:p>
    <w:p w14:paraId="66B6EFB8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13175EEE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process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processes:</w:t>
      </w:r>
    </w:p>
    <w:p w14:paraId="02A19852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process.turnaround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_time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process.completion_time</w:t>
      </w:r>
      <w:proofErr w:type="spellEnd"/>
    </w:p>
    <w:p w14:paraId="0C5D3CB0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print(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process.process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_name}\t\t{process.burst_time}\t\t{process.completion_time}\t\t{process.waiting_time}\t\t{process.turnaround_time}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FEDD692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"-------------------------------------------------------------------------"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24D9D70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9D865D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Average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Waiting Time: 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{average_waiting_time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:.2f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386BDD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"Average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Turnaround Time: 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{average_turnaround_time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:.2f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38EBB1A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ACA8AA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__name__ == 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"__main__"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BCF61E4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CBFC6BC" w14:textId="77777777" w:rsidR="004017F6" w:rsidRDefault="004017F6" w:rsidP="004017F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</w:pPr>
    </w:p>
    <w:p w14:paraId="1A3A49CD" w14:textId="6CE949C4" w:rsidR="004017F6" w:rsidRPr="004017F6" w:rsidRDefault="004017F6" w:rsidP="004017F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</w:pPr>
      <w:r w:rsidRPr="004017F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t>OUTPUT:</w:t>
      </w:r>
    </w:p>
    <w:p w14:paraId="77DB8611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4C98E71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en-IN"/>
        </w:rPr>
        <w:drawing>
          <wp:inline distT="0" distB="0" distL="0" distR="0" wp14:anchorId="525BB6FE" wp14:editId="1A28A880">
            <wp:extent cx="5731510" cy="4015105"/>
            <wp:effectExtent l="0" t="0" r="2540" b="4445"/>
            <wp:docPr id="345546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46988" name="Picture 3455469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5F8A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29B565A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0CEBDB3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168896D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127C8D" w14:textId="2540F348" w:rsidR="004017F6" w:rsidRDefault="004017F6" w:rsidP="004017F6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5C01C9">
        <w:rPr>
          <w:color w:val="1D2125"/>
          <w:sz w:val="28"/>
          <w:szCs w:val="28"/>
        </w:rPr>
        <w:t>CODE</w:t>
      </w:r>
      <w:r>
        <w:rPr>
          <w:color w:val="1D2125"/>
          <w:sz w:val="28"/>
          <w:szCs w:val="28"/>
        </w:rPr>
        <w:t xml:space="preserve"> (</w:t>
      </w:r>
      <w:proofErr w:type="spellStart"/>
      <w:r>
        <w:rPr>
          <w:color w:val="1D2125"/>
          <w:sz w:val="28"/>
          <w:szCs w:val="28"/>
        </w:rPr>
        <w:t>preemptive</w:t>
      </w:r>
      <w:proofErr w:type="spellEnd"/>
      <w:r>
        <w:rPr>
          <w:color w:val="1D2125"/>
          <w:sz w:val="28"/>
          <w:szCs w:val="28"/>
        </w:rPr>
        <w:t>):</w:t>
      </w:r>
    </w:p>
    <w:p w14:paraId="6753F520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Process:</w:t>
      </w:r>
    </w:p>
    <w:p w14:paraId="1AEFCAE2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__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self, no, at,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rt,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tat,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temp):</w:t>
      </w:r>
    </w:p>
    <w:p w14:paraId="7C46F60C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.no = no</w:t>
      </w:r>
    </w:p>
    <w:p w14:paraId="495A222B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.at = at</w:t>
      </w:r>
    </w:p>
    <w:p w14:paraId="21DDB68C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.bt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</w:p>
    <w:p w14:paraId="51B0D40D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.rt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rt</w:t>
      </w:r>
    </w:p>
    <w:p w14:paraId="07C3E399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.ct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spellEnd"/>
    </w:p>
    <w:p w14:paraId="00FF1524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.wt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</w:p>
    <w:p w14:paraId="54DAAE2A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.tat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tat</w:t>
      </w:r>
    </w:p>
    <w:p w14:paraId="645861EA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</w:t>
      </w:r>
      <w:proofErr w:type="spellEnd"/>
    </w:p>
    <w:p w14:paraId="2DB13F73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self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.temp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temp</w:t>
      </w:r>
    </w:p>
    <w:p w14:paraId="03DBF8C5" w14:textId="77777777" w:rsidR="004017F6" w:rsidRPr="004017F6" w:rsidRDefault="004017F6" w:rsidP="004017F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8E356D0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read(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34863AB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nProcess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No:"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C872718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no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</w:p>
    <w:p w14:paraId="07F3886F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at =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 Arrival Time: 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24C5AD18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 Burst Time: 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E8E2FFC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rt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</w:p>
    <w:p w14:paraId="3FD3AE37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 Priority: 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6CF3B63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temp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</w:t>
      </w:r>
      <w:proofErr w:type="spellEnd"/>
    </w:p>
    <w:p w14:paraId="472622C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return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no, at,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rt,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temp)</w:t>
      </w:r>
    </w:p>
    <w:p w14:paraId="1D10EFA8" w14:textId="77777777" w:rsidR="004017F6" w:rsidRPr="004017F6" w:rsidRDefault="004017F6" w:rsidP="004017F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DC6BED3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3C93605F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"&lt;--Highest Priority First Scheduling Algorithm (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Preemptive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)--&gt;\n"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CE4ED6E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n =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int(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input(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"Enter Number of Processes: 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5759BC1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processes = [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read(</w:t>
      </w:r>
      <w:proofErr w:type="spellStart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range(n)]</w:t>
      </w:r>
    </w:p>
    <w:p w14:paraId="3BE532A0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remaining = n</w:t>
      </w:r>
    </w:p>
    <w:p w14:paraId="62D3F32C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execution_order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[]  </w:t>
      </w:r>
      <w:r w:rsidRPr="004017F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4017F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Track the order of execution</w:t>
      </w:r>
    </w:p>
    <w:p w14:paraId="7824D10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gantt_chart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</w:t>
      </w:r>
      <w:proofErr w:type="gram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</w:t>
      </w:r>
      <w:r w:rsidRPr="004017F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4017F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Initialize the Gantt chart</w:t>
      </w:r>
    </w:p>
    <w:p w14:paraId="3773BE8E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E620C4C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 -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427EC11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range(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 -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13C23E0A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processes[j].at &gt;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processes[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j +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].at:</w:t>
      </w:r>
    </w:p>
    <w:p w14:paraId="1DD2BF54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processes[j],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processes[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j +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processes[j +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 processes[j]</w:t>
      </w:r>
    </w:p>
    <w:p w14:paraId="3902CE1C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BA9E4C9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max_val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processes[</w:t>
      </w:r>
      <w:proofErr w:type="gramEnd"/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].temp</w:t>
      </w:r>
    </w:p>
    <w:p w14:paraId="7FBAB9F9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max_index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397D862F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1F919550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processes[j].at &lt;=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processes[</w:t>
      </w:r>
      <w:proofErr w:type="gramEnd"/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].at:</w:t>
      </w:r>
    </w:p>
    <w:p w14:paraId="2F19E88B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processes[j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].temp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max_val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FFAE51B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max_val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processes[j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].temp</w:t>
      </w:r>
      <w:proofErr w:type="gramEnd"/>
    </w:p>
    <w:p w14:paraId="2733F0A9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max_index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j</w:t>
      </w:r>
    </w:p>
    <w:p w14:paraId="0EA4518C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max_index</w:t>
      </w:r>
      <w:proofErr w:type="spellEnd"/>
    </w:p>
    <w:p w14:paraId="50D92CA5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c =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].at +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3692860A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].rt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2E2D0E24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execution_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order.append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].no)</w:t>
      </w:r>
    </w:p>
    <w:p w14:paraId="1184531F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gantt_chart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str(processes[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].no) + 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(processes[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+ 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</w:p>
    <w:p w14:paraId="1C75902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527CB02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].rt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42A3F753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].temp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float(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"-inf"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753FEB3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remaining -=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5C5EE0CF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E33F7D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while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remaining &gt;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F077388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max_val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processes[</w:t>
      </w:r>
      <w:proofErr w:type="gramEnd"/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].temp</w:t>
      </w:r>
    </w:p>
    <w:p w14:paraId="4BE7E912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max_index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1AE52804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643CD813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processes[j].at &lt;= c:</w:t>
      </w:r>
    </w:p>
    <w:p w14:paraId="0D3A3AB4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processes[j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].temp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max_val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DEAD127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max_val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processes[j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].temp</w:t>
      </w:r>
      <w:proofErr w:type="gramEnd"/>
    </w:p>
    <w:p w14:paraId="04667CC5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max_index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j</w:t>
      </w:r>
    </w:p>
    <w:p w14:paraId="6ACD3C7F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max_index</w:t>
      </w:r>
      <w:proofErr w:type="spellEnd"/>
    </w:p>
    <w:p w14:paraId="5E96D769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c = c +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5BD2B9F9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].rt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3E3575B3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execution_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order.append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].no)</w:t>
      </w:r>
    </w:p>
    <w:p w14:paraId="23F1319D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gantt_chart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str(processes[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].no) + 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</w:t>
      </w:r>
      <w:proofErr w:type="gram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+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"|"</w:t>
      </w:r>
    </w:p>
    <w:p w14:paraId="770928DA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57124B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].rt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509A3B26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].temp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float(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"-inf"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7DC0343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remaining -=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</w:p>
    <w:p w14:paraId="5E75EEBD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D54BAD9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print(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nProcessNo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tAT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tBT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tPri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tCT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tTAT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tWT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6911024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avgtat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662511EA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avgwt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4017F6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</w:p>
    <w:p w14:paraId="372D19DF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for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range(n):</w:t>
      </w:r>
    </w:p>
    <w:p w14:paraId="58464E03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].tat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].at</w:t>
      </w:r>
    </w:p>
    <w:p w14:paraId="1C2BA64E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avgtat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].tat</w:t>
      </w:r>
      <w:proofErr w:type="gramEnd"/>
    </w:p>
    <w:p w14:paraId="5197B050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].tat -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bt</w:t>
      </w:r>
      <w:proofErr w:type="spellEnd"/>
    </w:p>
    <w:p w14:paraId="4353CCD2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avgwt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proofErr w:type="gramEnd"/>
    </w:p>
    <w:p w14:paraId="00E57361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print(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"P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{processes[i].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no}\t\t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{processes[i].at}\t{processes[i].bt}\t{processes[i].pri}\t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</w:p>
    <w:p w14:paraId="7D87F09B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</w:t>
      </w: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ct</w:t>
      </w:r>
      <w:proofErr w:type="spellEnd"/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}\t{processes[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].tat}\t{processes[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3265621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C3240D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avgtat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/= n</w:t>
      </w:r>
    </w:p>
    <w:p w14:paraId="694AEE6C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avgwt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/= n</w:t>
      </w:r>
    </w:p>
    <w:p w14:paraId="7AA98E0E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\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Average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TurnAroundTime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=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avgtat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}\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Average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WaitingTime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=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avgwt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5BBB3B5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EA1414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4017F6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# Print the order of execution in the Gantt chart format</w:t>
      </w:r>
    </w:p>
    <w:p w14:paraId="5B10F744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"\</w:t>
      </w:r>
      <w:proofErr w:type="spellStart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nGANTT</w:t>
      </w:r>
      <w:proofErr w:type="spellEnd"/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 xml:space="preserve"> CHART\n"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4EAC7CA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print(</w:t>
      </w:r>
      <w:proofErr w:type="spell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gantt_chart</w:t>
      </w:r>
      <w:proofErr w:type="spell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DFF734A" w14:textId="77777777" w:rsidR="004017F6" w:rsidRPr="004017F6" w:rsidRDefault="004017F6" w:rsidP="004017F6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BF6AEBB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if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__name__ == </w:t>
      </w:r>
      <w:r w:rsidRPr="004017F6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"__main__"</w:t>
      </w: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19A1567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gramStart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4017F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F33BF40" w14:textId="77777777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4D18251" w14:textId="77777777" w:rsidR="004017F6" w:rsidRDefault="004017F6" w:rsidP="004017F6">
      <w:pPr>
        <w:pStyle w:val="Heading1"/>
        <w:shd w:val="clear" w:color="auto" w:fill="FFFFFF"/>
        <w:spacing w:before="0" w:beforeAutospacing="0"/>
        <w:rPr>
          <w:color w:val="1D2125"/>
          <w:sz w:val="28"/>
          <w:szCs w:val="28"/>
        </w:rPr>
      </w:pPr>
    </w:p>
    <w:p w14:paraId="4AF1E23E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6113E25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121D52A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en-IN"/>
        </w:rPr>
      </w:pPr>
    </w:p>
    <w:p w14:paraId="0A60EED0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3A8B0B9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AAF361E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3840B4D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E028DC0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0E0F1F5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9C81141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B20AD2F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A932744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93F7C70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FFE026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71F4BEC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C1D876E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27D4D01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290D4EC7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ECE009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507637EC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988C84C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46CB54C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A482FA7" w14:textId="47C1E4A0" w:rsidR="004017F6" w:rsidRPr="004017F6" w:rsidRDefault="004017F6" w:rsidP="004017F6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</w:pPr>
      <w:r w:rsidRPr="004017F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lastRenderedPageBreak/>
        <w:t>OUTPUT:</w:t>
      </w:r>
    </w:p>
    <w:p w14:paraId="61B8D174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F7DD937" w14:textId="77777777" w:rsid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EB4365" w14:textId="43B64CAF" w:rsidR="004017F6" w:rsidRPr="004017F6" w:rsidRDefault="004017F6" w:rsidP="004017F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en-IN"/>
        </w:rPr>
        <w:drawing>
          <wp:inline distT="0" distB="0" distL="0" distR="0" wp14:anchorId="2BDA0DBF" wp14:editId="4FD52310">
            <wp:extent cx="5731510" cy="4067810"/>
            <wp:effectExtent l="0" t="0" r="2540" b="8890"/>
            <wp:docPr id="49427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79659" name="Picture 4942796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C884" w14:textId="77777777" w:rsidR="00077052" w:rsidRDefault="00077052" w:rsidP="004017F6">
      <w:pPr>
        <w:pStyle w:val="Heading1"/>
        <w:shd w:val="clear" w:color="auto" w:fill="FFFFFF"/>
        <w:spacing w:before="0" w:beforeAutospacing="0"/>
      </w:pPr>
    </w:p>
    <w:sectPr w:rsidR="0007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940DD"/>
    <w:multiLevelType w:val="hybridMultilevel"/>
    <w:tmpl w:val="141CDF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15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F6"/>
    <w:rsid w:val="00077052"/>
    <w:rsid w:val="004017F6"/>
    <w:rsid w:val="00D0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0CF8"/>
  <w15:chartTrackingRefBased/>
  <w15:docId w15:val="{EEEEA174-DACF-4FCE-9743-4F78BFF1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6"/>
  </w:style>
  <w:style w:type="paragraph" w:styleId="Heading1">
    <w:name w:val="heading 1"/>
    <w:basedOn w:val="Normal"/>
    <w:link w:val="Heading1Char"/>
    <w:uiPriority w:val="9"/>
    <w:qFormat/>
    <w:rsid w:val="004017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0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</dc:creator>
  <cp:keywords/>
  <dc:description/>
  <cp:lastModifiedBy>Vasundhara B</cp:lastModifiedBy>
  <cp:revision>1</cp:revision>
  <dcterms:created xsi:type="dcterms:W3CDTF">2023-09-30T04:56:00Z</dcterms:created>
  <dcterms:modified xsi:type="dcterms:W3CDTF">2023-09-30T05:06:00Z</dcterms:modified>
</cp:coreProperties>
</file>