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EE8E" w14:textId="77777777" w:rsidR="00497EA7" w:rsidRPr="003854B3" w:rsidRDefault="00497EA7" w:rsidP="00497EA7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63B21C96" w14:textId="77777777" w:rsidR="00497EA7" w:rsidRPr="00497EA7" w:rsidRDefault="00497EA7" w:rsidP="00497EA7">
      <w:pPr>
        <w:pStyle w:val="Heading1"/>
        <w:ind w:left="72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497EA7">
        <w:rPr>
          <w:rFonts w:ascii="Segoe UI" w:hAnsi="Segoe UI" w:cs="Segoe UI"/>
          <w:color w:val="1D2125"/>
          <w:sz w:val="28"/>
          <w:szCs w:val="28"/>
          <w:u w:val="single"/>
        </w:rPr>
        <w:t>2) Implementation of Round Robin CPU Scheduling Algorithm in Python</w:t>
      </w:r>
    </w:p>
    <w:p w14:paraId="62E48E2A" w14:textId="77777777" w:rsidR="00497EA7" w:rsidRPr="004017F6" w:rsidRDefault="00497EA7" w:rsidP="00497EA7">
      <w:pPr>
        <w:pStyle w:val="Heading1"/>
        <w:shd w:val="clear" w:color="auto" w:fill="FFFFFF"/>
        <w:spacing w:before="0" w:beforeAutospacing="0"/>
        <w:ind w:left="720"/>
        <w:jc w:val="right"/>
        <w:rPr>
          <w:color w:val="1D2125"/>
          <w:sz w:val="24"/>
          <w:szCs w:val="24"/>
          <w:u w:val="single"/>
        </w:rPr>
      </w:pPr>
      <w:r w:rsidRPr="004017F6">
        <w:rPr>
          <w:color w:val="1D2125"/>
          <w:sz w:val="24"/>
          <w:szCs w:val="24"/>
          <w:u w:val="single"/>
        </w:rPr>
        <w:t>Name:</w:t>
      </w:r>
      <w:r w:rsidRPr="004017F6">
        <w:rPr>
          <w:color w:val="1D2125"/>
          <w:sz w:val="24"/>
          <w:szCs w:val="24"/>
        </w:rPr>
        <w:t xml:space="preserve">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752EDC83" w14:textId="77777777" w:rsidR="00497EA7" w:rsidRPr="004017F6" w:rsidRDefault="00497EA7" w:rsidP="00497EA7">
      <w:pPr>
        <w:pStyle w:val="Heading1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4"/>
          <w:szCs w:val="24"/>
        </w:rPr>
      </w:pPr>
      <w:r w:rsidRPr="004017F6">
        <w:rPr>
          <w:color w:val="1D2125"/>
          <w:sz w:val="24"/>
          <w:szCs w:val="24"/>
          <w:u w:val="single"/>
        </w:rPr>
        <w:t>Roll no:</w:t>
      </w:r>
      <w:r w:rsidRPr="004017F6">
        <w:rPr>
          <w:color w:val="1D2125"/>
          <w:sz w:val="24"/>
          <w:szCs w:val="24"/>
        </w:rPr>
        <w:t xml:space="preserve"> </w:t>
      </w:r>
      <w:r w:rsidRPr="004017F6">
        <w:rPr>
          <w:b w:val="0"/>
          <w:bCs w:val="0"/>
          <w:color w:val="1D2125"/>
          <w:sz w:val="24"/>
          <w:szCs w:val="24"/>
        </w:rPr>
        <w:t>3122 21 5002 119</w:t>
      </w:r>
    </w:p>
    <w:p w14:paraId="21CE8614" w14:textId="77777777" w:rsidR="00497EA7" w:rsidRDefault="00497EA7" w:rsidP="00497EA7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AIM:</w:t>
      </w:r>
    </w:p>
    <w:p w14:paraId="21D85795" w14:textId="04605906" w:rsidR="00497EA7" w:rsidRDefault="00497EA7" w:rsidP="00497EA7">
      <w:pPr>
        <w:pStyle w:val="Heading1"/>
        <w:shd w:val="clear" w:color="auto" w:fill="FFFFFF"/>
        <w:spacing w:before="0" w:beforeAutospacing="0"/>
        <w:rPr>
          <w:b w:val="0"/>
          <w:bCs w:val="0"/>
          <w:color w:val="1D2125"/>
          <w:sz w:val="24"/>
          <w:szCs w:val="24"/>
        </w:rPr>
      </w:pPr>
      <w:r w:rsidRPr="00497EA7">
        <w:rPr>
          <w:b w:val="0"/>
          <w:bCs w:val="0"/>
          <w:color w:val="1D2125"/>
          <w:sz w:val="24"/>
          <w:szCs w:val="24"/>
        </w:rPr>
        <w:t>To implement the Round Robin CPU Scheduling Algorithm in Python, illustrating the allocation of CPU time to processes in a circular fashion with a fixed time quantum.</w:t>
      </w:r>
    </w:p>
    <w:p w14:paraId="21E40A44" w14:textId="77777777" w:rsidR="00497EA7" w:rsidRPr="00497EA7" w:rsidRDefault="00497EA7" w:rsidP="00497EA7">
      <w:pPr>
        <w:pStyle w:val="Heading1"/>
        <w:shd w:val="clear" w:color="auto" w:fill="FFFFFF"/>
        <w:rPr>
          <w:b w:val="0"/>
          <w:bCs w:val="0"/>
          <w:color w:val="1D2125"/>
          <w:sz w:val="24"/>
          <w:szCs w:val="24"/>
        </w:rPr>
      </w:pPr>
    </w:p>
    <w:p w14:paraId="7BCA9260" w14:textId="446AA007" w:rsidR="00497EA7" w:rsidRPr="00497EA7" w:rsidRDefault="00497EA7" w:rsidP="00497EA7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497EA7">
        <w:rPr>
          <w:color w:val="1D2125"/>
          <w:sz w:val="28"/>
          <w:szCs w:val="28"/>
        </w:rPr>
        <w:t>Description:</w:t>
      </w:r>
    </w:p>
    <w:p w14:paraId="7DB8C12E" w14:textId="50AEAF7B" w:rsidR="00497EA7" w:rsidRPr="00497EA7" w:rsidRDefault="00497EA7">
      <w:pPr>
        <w:rPr>
          <w:rFonts w:ascii="Times New Roman" w:hAnsi="Times New Roman" w:cs="Times New Roman"/>
          <w:sz w:val="24"/>
          <w:szCs w:val="24"/>
        </w:rPr>
      </w:pPr>
      <w:r w:rsidRPr="00497EA7">
        <w:rPr>
          <w:rFonts w:ascii="Times New Roman" w:hAnsi="Times New Roman" w:cs="Times New Roman"/>
          <w:sz w:val="24"/>
          <w:szCs w:val="24"/>
        </w:rPr>
        <w:t>This algorithm employs a fixed time quantum, allowing each process to execute for a specified time slice before moving on to the next process. This implementation in Python will simulate the round-robin scheduling of processes, showcasing how it ensures fairness among processes by preventing any single process from monopolizing the CPU for extended periods.</w:t>
      </w:r>
    </w:p>
    <w:p w14:paraId="0277AC9E" w14:textId="77777777" w:rsidR="00497EA7" w:rsidRDefault="00497EA7"/>
    <w:p w14:paraId="7D26DD12" w14:textId="706578F4" w:rsidR="00497EA7" w:rsidRDefault="00497EA7">
      <w:pPr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 w:rsidRPr="00497EA7">
        <w:rPr>
          <w:rFonts w:ascii="Times New Roman" w:hAnsi="Times New Roman" w:cs="Times New Roman"/>
          <w:b/>
          <w:bCs/>
          <w:color w:val="1D2125"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color w:val="1D2125"/>
          <w:sz w:val="28"/>
          <w:szCs w:val="28"/>
        </w:rPr>
        <w:t>:</w:t>
      </w:r>
    </w:p>
    <w:p w14:paraId="4B605A1E" w14:textId="77777777" w:rsidR="00497EA7" w:rsidRDefault="00497EA7">
      <w:pPr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</w:p>
    <w:p w14:paraId="45D80CE6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findWaitingTime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processes,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quantum):</w:t>
      </w:r>
    </w:p>
    <w:p w14:paraId="0C739BA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n</w:t>
      </w:r>
    </w:p>
    <w:p w14:paraId="4A268C0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43D63A16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C7F468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9C11EB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t = </w:t>
      </w:r>
      <w:proofErr w:type="gramStart"/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Current time</w:t>
      </w:r>
    </w:p>
    <w:p w14:paraId="50C3B6A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  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List to store the Gantt chart</w:t>
      </w:r>
    </w:p>
    <w:p w14:paraId="7F44228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EC7AEA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while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2344AEF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done =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</w:p>
    <w:p w14:paraId="3B2B8A4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10642B92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&gt;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DE843D9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done = </w:t>
      </w:r>
      <w:proofErr w:type="gramStart"/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There is a pending process</w:t>
      </w:r>
    </w:p>
    <w:p w14:paraId="027FC47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&gt; quantum:</w:t>
      </w:r>
    </w:p>
    <w:p w14:paraId="7A9F9FAD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t += quantum</w:t>
      </w:r>
    </w:p>
    <w:p w14:paraId="58BDA962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-= quantum</w:t>
      </w:r>
    </w:p>
    <w:p w14:paraId="7F17F6F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56AE7FA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t +=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152582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t -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F0BE2EC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rem_bt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160D580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F6866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Add the process to the Gantt chart</w:t>
      </w:r>
    </w:p>
    <w:p w14:paraId="448F7F1A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chart.append</w:t>
      </w:r>
      <w:proofErr w:type="spellEnd"/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(processes[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00BE62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8A5577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done:</w:t>
      </w:r>
    </w:p>
    <w:p w14:paraId="1CFD9F82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break</w:t>
      </w:r>
    </w:p>
    <w:p w14:paraId="48DCF9A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</w:p>
    <w:p w14:paraId="60620A5A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340F9D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findTurnAroundTime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processes,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tat):</w:t>
      </w:r>
    </w:p>
    <w:p w14:paraId="6447C99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310E3BC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A179CBB" w14:textId="77777777" w:rsidR="00497EA7" w:rsidRPr="00497EA7" w:rsidRDefault="00497EA7" w:rsidP="00497EA7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E47332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findavgTime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processes,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quantum):</w:t>
      </w:r>
    </w:p>
    <w:p w14:paraId="4524270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[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n</w:t>
      </w:r>
    </w:p>
    <w:p w14:paraId="16F9CD3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tat = [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* n</w:t>
      </w:r>
    </w:p>
    <w:p w14:paraId="0841E3F7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D3245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findWaitingTime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processes,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quantum)</w:t>
      </w:r>
    </w:p>
    <w:p w14:paraId="592509FF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FD5BE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findTurnAroundTime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processes,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tat)</w:t>
      </w:r>
    </w:p>
    <w:p w14:paraId="1EBC2FDF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854E4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918286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"Processes Burst Time Waiting"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ED38709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"Time Turn-Around Time"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F028FC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2F60EE51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total_tat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4A357B1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7967F8F7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4C70981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total_tat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total_tat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tat[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02C4516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"-----------------------------------------------------------"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730D4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processes[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"\t\t"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</w:p>
    <w:p w14:paraId="18D1D749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"\t\t"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"\t\t"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tat[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453CB84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7559F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nAverage</w:t>
      </w:r>
      <w:proofErr w:type="spell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waiting time = %.5f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(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n))</w:t>
      </w:r>
    </w:p>
    <w:p w14:paraId="42088BE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"Average </w:t>
      </w:r>
      <w:proofErr w:type="spellStart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turn around</w:t>
      </w:r>
      <w:proofErr w:type="spell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time = %.5f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(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total_tat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n))</w:t>
      </w:r>
    </w:p>
    <w:p w14:paraId="5CECFC5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A991EAD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Print Gantt Chart</w:t>
      </w:r>
    </w:p>
    <w:p w14:paraId="2F3A858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nGantt</w:t>
      </w:r>
      <w:proofErr w:type="spell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Chart:"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320513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D9BE3F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prev_process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chart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164412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E23DC2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0C137C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process, end=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86B4CC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D2E39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718D2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4078F7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Driver code</w:t>
      </w:r>
    </w:p>
    <w:p w14:paraId="456D823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 == 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529FDDC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Process id's</w:t>
      </w:r>
    </w:p>
    <w:p w14:paraId="06FC8E08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proc = []</w:t>
      </w:r>
    </w:p>
    <w:p w14:paraId="21E189B9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46D3640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quantum =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quantum time: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CC7305B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n = 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spellStart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no.of</w:t>
      </w:r>
      <w:proofErr w:type="spell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processes: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096FD9C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0B8C0864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proc.append</w:t>
      </w:r>
      <w:proofErr w:type="spellEnd"/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(i+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2A9915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proofErr w:type="spellStart"/>
      <w:r w:rsidRPr="00497EA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</w:t>
      </w:r>
      <w:proofErr w:type="spellEnd"/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the burst time of Process 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{i+</w:t>
      </w:r>
      <w:r w:rsidRPr="00497EA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97EA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: "</w:t>
      </w: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B3F694E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</w:t>
      </w:r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time.append</w:t>
      </w:r>
      <w:proofErr w:type="spellEnd"/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B7DBC2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767639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7EA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Time quantum</w:t>
      </w:r>
    </w:p>
    <w:p w14:paraId="7DA22CE3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51A10BE8" w14:textId="77777777" w:rsidR="00497EA7" w:rsidRPr="00497EA7" w:rsidRDefault="00497EA7" w:rsidP="00497E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findavgTime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proc, n, </w:t>
      </w:r>
      <w:proofErr w:type="spellStart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  <w:r w:rsidRPr="00497EA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quantum)</w:t>
      </w:r>
    </w:p>
    <w:p w14:paraId="2A529E78" w14:textId="77777777" w:rsidR="00497EA7" w:rsidRPr="00497EA7" w:rsidRDefault="00497EA7" w:rsidP="00497EA7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7F7EC5" w14:textId="77777777" w:rsidR="00497EA7" w:rsidRDefault="00497EA7">
      <w:pPr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</w:p>
    <w:p w14:paraId="09223499" w14:textId="1326BAD2" w:rsidR="00497EA7" w:rsidRDefault="00497EA7">
      <w:pPr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D2125"/>
          <w:sz w:val="28"/>
          <w:szCs w:val="28"/>
        </w:rPr>
        <w:t>OUTPUT:</w:t>
      </w:r>
    </w:p>
    <w:p w14:paraId="72B5F2D1" w14:textId="682A03D8" w:rsidR="00497EA7" w:rsidRPr="00497EA7" w:rsidRDefault="00497EA7">
      <w:pPr>
        <w:rPr>
          <w:rFonts w:ascii="Times New Roman" w:hAnsi="Times New Roman" w:cs="Times New Roman"/>
          <w:b/>
          <w:bCs/>
        </w:rPr>
      </w:pPr>
      <w:r w:rsidRPr="00497EA7">
        <w:rPr>
          <w:rFonts w:ascii="Times New Roman" w:hAnsi="Times New Roman" w:cs="Times New Roman"/>
          <w:b/>
          <w:bCs/>
        </w:rPr>
        <w:drawing>
          <wp:inline distT="0" distB="0" distL="0" distR="0" wp14:anchorId="2EE25ED2" wp14:editId="3D5C609A">
            <wp:extent cx="4565885" cy="4356324"/>
            <wp:effectExtent l="0" t="0" r="6350" b="6350"/>
            <wp:docPr id="25933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30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69FB" w14:textId="1ECDCAA4" w:rsidR="00077052" w:rsidRDefault="00077052"/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40DD"/>
    <w:multiLevelType w:val="hybridMultilevel"/>
    <w:tmpl w:val="141CD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A7"/>
    <w:rsid w:val="00077052"/>
    <w:rsid w:val="00497EA7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ECA6"/>
  <w15:chartTrackingRefBased/>
  <w15:docId w15:val="{E7631155-E443-4A13-A0AE-35C39A88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A7"/>
  </w:style>
  <w:style w:type="paragraph" w:styleId="Heading1">
    <w:name w:val="heading 1"/>
    <w:basedOn w:val="Normal"/>
    <w:link w:val="Heading1Char"/>
    <w:uiPriority w:val="9"/>
    <w:qFormat/>
    <w:rsid w:val="00497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2023-09-30T05:22:00Z</dcterms:created>
  <dcterms:modified xsi:type="dcterms:W3CDTF">2023-09-30T05:27:00Z</dcterms:modified>
</cp:coreProperties>
</file>