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88DF" w14:textId="77777777" w:rsidR="00BF6DF9" w:rsidRPr="003854B3" w:rsidRDefault="00BF6DF9" w:rsidP="00BF6DF9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0FEA3166" w14:textId="77777777" w:rsidR="00BF6DF9" w:rsidRDefault="00BF6DF9" w:rsidP="00BF6DF9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>Implementation of SJF CPU Scheduling Algorithm (</w:t>
      </w:r>
      <w:proofErr w:type="gramStart"/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 xml:space="preserve">Non </w:t>
      </w:r>
      <w:proofErr w:type="spellStart"/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>Preemptive</w:t>
      </w:r>
      <w:proofErr w:type="spellEnd"/>
      <w:proofErr w:type="gramEnd"/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 xml:space="preserve"> &amp; </w:t>
      </w:r>
      <w:proofErr w:type="spellStart"/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>Preemptive</w:t>
      </w:r>
      <w:proofErr w:type="spellEnd"/>
      <w:r w:rsidRPr="00BF6DF9">
        <w:rPr>
          <w:rFonts w:ascii="Segoe UI" w:hAnsi="Segoe UI" w:cs="Segoe UI"/>
          <w:color w:val="1D2125"/>
          <w:sz w:val="28"/>
          <w:szCs w:val="28"/>
          <w:u w:val="single"/>
        </w:rPr>
        <w:t>) in Python</w:t>
      </w:r>
    </w:p>
    <w:p w14:paraId="5F937C9A" w14:textId="38DCF685" w:rsidR="00BF6DF9" w:rsidRPr="003854B3" w:rsidRDefault="00BF6DF9" w:rsidP="00BF6DF9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381FF716" w14:textId="77777777" w:rsidR="00BF6DF9" w:rsidRDefault="00BF6DF9" w:rsidP="00BF6DF9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3122 21 5002 </w:t>
      </w:r>
      <w:proofErr w:type="gramStart"/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119</w:t>
      </w:r>
      <w:proofErr w:type="gramEnd"/>
    </w:p>
    <w:p w14:paraId="5F077341" w14:textId="77777777" w:rsidR="00BF6DF9" w:rsidRDefault="00BF6DF9">
      <w:pPr>
        <w:rPr>
          <w:b/>
          <w:bCs/>
          <w:sz w:val="28"/>
          <w:szCs w:val="28"/>
        </w:rPr>
      </w:pPr>
    </w:p>
    <w:p w14:paraId="73DFA27D" w14:textId="4E95AC7F" w:rsidR="00BF6DF9" w:rsidRPr="00BF6DF9" w:rsidRDefault="00BF6DF9">
      <w:pPr>
        <w:rPr>
          <w:b/>
          <w:bCs/>
          <w:sz w:val="28"/>
          <w:szCs w:val="28"/>
        </w:rPr>
      </w:pPr>
      <w:r w:rsidRPr="00BF6DF9">
        <w:rPr>
          <w:b/>
          <w:bCs/>
          <w:sz w:val="28"/>
          <w:szCs w:val="28"/>
        </w:rPr>
        <w:t>Aim:</w:t>
      </w:r>
    </w:p>
    <w:p w14:paraId="49A1D952" w14:textId="71EDE355" w:rsidR="00BF6DF9" w:rsidRPr="00BF6DF9" w:rsidRDefault="00BF6DF9">
      <w:pPr>
        <w:rPr>
          <w:sz w:val="24"/>
          <w:szCs w:val="24"/>
        </w:rPr>
      </w:pPr>
      <w:r w:rsidRPr="00BF6DF9">
        <w:rPr>
          <w:sz w:val="24"/>
          <w:szCs w:val="24"/>
        </w:rPr>
        <w:t xml:space="preserve">To write a python code to implement </w:t>
      </w:r>
      <w:r w:rsidRPr="00BF6DF9">
        <w:rPr>
          <w:sz w:val="24"/>
          <w:szCs w:val="24"/>
        </w:rPr>
        <w:t>SJF CPU Scheduling Algorithm (</w:t>
      </w:r>
      <w:proofErr w:type="gramStart"/>
      <w:r w:rsidRPr="00BF6DF9">
        <w:rPr>
          <w:sz w:val="24"/>
          <w:szCs w:val="24"/>
        </w:rPr>
        <w:t xml:space="preserve">Non </w:t>
      </w:r>
      <w:proofErr w:type="spellStart"/>
      <w:r w:rsidRPr="00BF6DF9">
        <w:rPr>
          <w:sz w:val="24"/>
          <w:szCs w:val="24"/>
        </w:rPr>
        <w:t>Preemptive</w:t>
      </w:r>
      <w:proofErr w:type="spellEnd"/>
      <w:proofErr w:type="gramEnd"/>
      <w:r w:rsidRPr="00BF6DF9">
        <w:rPr>
          <w:sz w:val="24"/>
          <w:szCs w:val="24"/>
        </w:rPr>
        <w:t xml:space="preserve"> &amp; </w:t>
      </w:r>
      <w:proofErr w:type="spellStart"/>
      <w:r w:rsidRPr="00BF6DF9">
        <w:rPr>
          <w:sz w:val="24"/>
          <w:szCs w:val="24"/>
        </w:rPr>
        <w:t>Preemptive</w:t>
      </w:r>
      <w:proofErr w:type="spellEnd"/>
      <w:r w:rsidRPr="00BF6DF9">
        <w:rPr>
          <w:sz w:val="24"/>
          <w:szCs w:val="24"/>
        </w:rPr>
        <w:t>)</w:t>
      </w:r>
    </w:p>
    <w:p w14:paraId="5AE177D9" w14:textId="77777777" w:rsidR="00BF6DF9" w:rsidRDefault="00BF6DF9"/>
    <w:p w14:paraId="5425D73A" w14:textId="748DCA73" w:rsidR="00BF6DF9" w:rsidRPr="00BF6DF9" w:rsidRDefault="00BF6DF9">
      <w:pPr>
        <w:rPr>
          <w:b/>
          <w:bCs/>
          <w:sz w:val="28"/>
          <w:szCs w:val="28"/>
        </w:rPr>
      </w:pPr>
      <w:r w:rsidRPr="00BF6DF9">
        <w:rPr>
          <w:b/>
          <w:bCs/>
          <w:sz w:val="28"/>
          <w:szCs w:val="28"/>
        </w:rPr>
        <w:t>CODE:</w:t>
      </w:r>
    </w:p>
    <w:p w14:paraId="72BD8E1A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n,d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,at,bt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): </w:t>
      </w:r>
    </w:p>
    <w:p w14:paraId="6D016145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8FD8E9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625376A4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14:paraId="36FB583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 = [j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  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374A36D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l.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key=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x[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CAE7E3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d[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d.index</w:t>
      </w:r>
      <w:proofErr w:type="spellEnd"/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])][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-=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D2BDF5E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d:</w:t>
      </w:r>
    </w:p>
    <w:p w14:paraId="3724CA27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6C0C1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t =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d.pop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d.index</w:t>
      </w:r>
      <w:proofErr w:type="spellEnd"/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(k))</w:t>
      </w:r>
    </w:p>
    <w:p w14:paraId="6117B01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ll.append</w:t>
      </w:r>
      <w:proofErr w:type="spellEnd"/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([k,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4CBE40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(n)</w:t>
      </w:r>
    </w:p>
    <w:p w14:paraId="7CF7FA24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tat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(n)</w:t>
      </w:r>
    </w:p>
    <w:p w14:paraId="50444537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)</w:t>
      </w:r>
      <w:proofErr w:type="gramEnd"/>
    </w:p>
    <w:p w14:paraId="66203ED9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ll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E17EBF0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</w:p>
    <w:p w14:paraId="76C33F9C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14:paraId="3B6C3364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 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0FC5693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tat[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B9217AD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'PID\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tBT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tAT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tCT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tTAT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tWT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A30C4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14:paraId="701A139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{}\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t{}\t{}\t{}\t{}\t{}"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.format(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+str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(i+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tat[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336EA355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'Average Waiting Time =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sum(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67CCA1F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'Average Turnaround Time =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sum(tat)/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(tat))</w:t>
      </w:r>
    </w:p>
    <w:p w14:paraId="6C62E3B9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C70F9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non_preemptive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(d): </w:t>
      </w:r>
    </w:p>
    <w:p w14:paraId="77ADF68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key=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x[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7D7C813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s=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*d[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+str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</w:p>
    <w:p w14:paraId="5C2366BA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d[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528E80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c=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D594090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key=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x[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40E91C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d:</w:t>
      </w:r>
    </w:p>
    <w:p w14:paraId="3DFA70D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]!=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BC84FEF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s+=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+str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</w:p>
    <w:p w14:paraId="5EAF5D83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c+=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8A354B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i.append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(c)</w:t>
      </w:r>
    </w:p>
    <w:p w14:paraId="7CF4C59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554C3F84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"GANTT CHART \n"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2D7DE6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print(s)</w:t>
      </w:r>
    </w:p>
    <w:p w14:paraId="1143BD5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tat = []</w:t>
      </w:r>
    </w:p>
    <w:p w14:paraId="6EC2A15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WT = []</w:t>
      </w:r>
    </w:p>
    <w:p w14:paraId="3BB398E9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d.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key=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x[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3FDFF7A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nPID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tAT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tBT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tCT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tTAT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tWT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3EED8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d:</w:t>
      </w:r>
    </w:p>
    <w:p w14:paraId="732BE20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p=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+str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8A51F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676AE6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tt-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20E224E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tat.append</w:t>
      </w:r>
      <w:proofErr w:type="spellEnd"/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46BF3D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WT.append</w:t>
      </w:r>
      <w:proofErr w:type="spellEnd"/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2343C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print(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{p}\t{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]}\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t{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]}\t{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]}\t{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}\t{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EC011D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'Average Waiting Time =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sum(WT)/n)</w:t>
      </w:r>
    </w:p>
    <w:p w14:paraId="6BF36483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'Average Turnaround Time =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sum(tat)/n)</w:t>
      </w:r>
    </w:p>
    <w:p w14:paraId="7363F185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</w:p>
    <w:p w14:paraId="5C3565F0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__name__==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7949450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n =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'Enter no of processes: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A0A78A8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d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)</w:t>
      </w:r>
      <w:proofErr w:type="gramEnd"/>
    </w:p>
    <w:p w14:paraId="2EC3BCB1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at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)</w:t>
      </w:r>
      <w:proofErr w:type="gramEnd"/>
    </w:p>
    <w:p w14:paraId="262AAF37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(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)</w:t>
      </w:r>
      <w:proofErr w:type="gramEnd"/>
    </w:p>
    <w:p w14:paraId="4E908D72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1A8F3EA9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'Enter the arrival time for process {} :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0463909F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'Enter the burst time for process {} : '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.format(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))) </w:t>
      </w:r>
    </w:p>
    <w:p w14:paraId="7AAFD237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d[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at[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620797F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"Enter 1 for 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and 2 for non-</w:t>
      </w:r>
      <w:proofErr w:type="spellStart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BF6DF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:"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6E1DE2B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14FA15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BF6DF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9CA9EAA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n,d</w:t>
      </w:r>
      <w:proofErr w:type="gram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,at,bt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35D1F3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6DF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4C4414D" w14:textId="77777777" w:rsidR="00BF6DF9" w:rsidRPr="00BF6DF9" w:rsidRDefault="00BF6DF9" w:rsidP="00BF6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non_preemptive</w:t>
      </w:r>
      <w:proofErr w:type="spellEnd"/>
      <w:r w:rsidRPr="00BF6DF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(d)</w:t>
      </w:r>
    </w:p>
    <w:p w14:paraId="1D596FDB" w14:textId="77777777" w:rsidR="00BF6DF9" w:rsidRDefault="00BF6DF9"/>
    <w:p w14:paraId="08C5E85F" w14:textId="77777777" w:rsidR="00BF6DF9" w:rsidRDefault="00BF6DF9"/>
    <w:p w14:paraId="0A9F5C68" w14:textId="77777777" w:rsidR="00BF6DF9" w:rsidRDefault="00BF6DF9"/>
    <w:p w14:paraId="72F07BAE" w14:textId="77777777" w:rsidR="00BF6DF9" w:rsidRDefault="00BF6DF9"/>
    <w:p w14:paraId="5205822C" w14:textId="77777777" w:rsidR="00BF6DF9" w:rsidRDefault="00BF6DF9"/>
    <w:p w14:paraId="4838E26B" w14:textId="77777777" w:rsidR="00BF6DF9" w:rsidRDefault="00BF6DF9"/>
    <w:p w14:paraId="38A2611D" w14:textId="77777777" w:rsidR="00BF6DF9" w:rsidRDefault="00BF6DF9"/>
    <w:p w14:paraId="391E2405" w14:textId="3BDD6CC4" w:rsidR="00BF6DF9" w:rsidRDefault="00BF6DF9">
      <w:pPr>
        <w:rPr>
          <w:b/>
          <w:bCs/>
          <w:sz w:val="24"/>
          <w:szCs w:val="24"/>
        </w:rPr>
      </w:pPr>
      <w:r w:rsidRPr="00BF6DF9">
        <w:rPr>
          <w:b/>
          <w:bCs/>
          <w:sz w:val="24"/>
          <w:szCs w:val="24"/>
        </w:rPr>
        <w:lastRenderedPageBreak/>
        <w:t>OUTPUT:</w:t>
      </w:r>
    </w:p>
    <w:p w14:paraId="3025576D" w14:textId="2874BA76" w:rsidR="00BF6DF9" w:rsidRDefault="00BF6DF9">
      <w:pPr>
        <w:rPr>
          <w:b/>
          <w:bCs/>
          <w:sz w:val="24"/>
          <w:szCs w:val="24"/>
        </w:rPr>
      </w:pPr>
      <w:r w:rsidRPr="00BF6DF9">
        <w:rPr>
          <w:b/>
          <w:bCs/>
          <w:sz w:val="24"/>
          <w:szCs w:val="24"/>
        </w:rPr>
        <w:t xml:space="preserve">(ii) </w:t>
      </w:r>
      <w:r>
        <w:rPr>
          <w:b/>
          <w:bCs/>
          <w:sz w:val="24"/>
          <w:szCs w:val="24"/>
        </w:rPr>
        <w:t xml:space="preserve">NON - </w:t>
      </w:r>
      <w:r w:rsidRPr="00BF6DF9">
        <w:rPr>
          <w:b/>
          <w:bCs/>
          <w:sz w:val="24"/>
          <w:szCs w:val="24"/>
        </w:rPr>
        <w:t xml:space="preserve">PREEMPTIVE SCHEDULING (QUESTION </w:t>
      </w:r>
      <w:r>
        <w:rPr>
          <w:b/>
          <w:bCs/>
          <w:sz w:val="24"/>
          <w:szCs w:val="24"/>
        </w:rPr>
        <w:t>1</w:t>
      </w:r>
      <w:r w:rsidRPr="00BF6DF9">
        <w:rPr>
          <w:b/>
          <w:bCs/>
          <w:sz w:val="24"/>
          <w:szCs w:val="24"/>
        </w:rPr>
        <w:t xml:space="preserve"> FROM TUTORIAL 2)</w:t>
      </w:r>
    </w:p>
    <w:p w14:paraId="0C0CE562" w14:textId="184A1FBB" w:rsidR="00BF6DF9" w:rsidRPr="00BF6DF9" w:rsidRDefault="00BF6DF9">
      <w:pPr>
        <w:rPr>
          <w:b/>
          <w:bCs/>
          <w:sz w:val="24"/>
          <w:szCs w:val="24"/>
        </w:rPr>
      </w:pPr>
      <w:r w:rsidRPr="00BF6DF9">
        <w:rPr>
          <w:b/>
          <w:bCs/>
          <w:sz w:val="24"/>
          <w:szCs w:val="24"/>
        </w:rPr>
        <w:drawing>
          <wp:inline distT="0" distB="0" distL="0" distR="0" wp14:anchorId="6AA56023" wp14:editId="515A8E3B">
            <wp:extent cx="4597400" cy="4810807"/>
            <wp:effectExtent l="0" t="0" r="0" b="8890"/>
            <wp:docPr id="112912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23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310" cy="48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4035" w14:textId="22D17F57" w:rsidR="00BF6DF9" w:rsidRPr="00BF6DF9" w:rsidRDefault="00BF6DF9">
      <w:pPr>
        <w:rPr>
          <w:b/>
          <w:bCs/>
          <w:sz w:val="24"/>
          <w:szCs w:val="24"/>
        </w:rPr>
      </w:pPr>
      <w:r w:rsidRPr="00BF6DF9">
        <w:rPr>
          <w:b/>
          <w:bCs/>
          <w:sz w:val="24"/>
          <w:szCs w:val="24"/>
        </w:rPr>
        <w:t>(ii) PREEMPTIVE SCHEDULING (QUESTION 4 FROM TUTORIAL 2)</w:t>
      </w:r>
    </w:p>
    <w:p w14:paraId="3E44BE51" w14:textId="27114901" w:rsidR="00077052" w:rsidRDefault="00BF6DF9">
      <w:r w:rsidRPr="00BF6DF9">
        <w:drawing>
          <wp:inline distT="0" distB="0" distL="0" distR="0" wp14:anchorId="5F47122E" wp14:editId="08D781A8">
            <wp:extent cx="4819650" cy="2994852"/>
            <wp:effectExtent l="0" t="0" r="0" b="0"/>
            <wp:docPr id="1683551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108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959" cy="2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F9"/>
    <w:rsid w:val="00077052"/>
    <w:rsid w:val="008E05CD"/>
    <w:rsid w:val="00BF6DF9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D91F"/>
  <w15:chartTrackingRefBased/>
  <w15:docId w15:val="{4647ACEE-D485-4C43-9484-489217D8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F9"/>
  </w:style>
  <w:style w:type="paragraph" w:styleId="Heading1">
    <w:name w:val="heading 1"/>
    <w:basedOn w:val="Normal"/>
    <w:link w:val="Heading1Char"/>
    <w:uiPriority w:val="9"/>
    <w:qFormat/>
    <w:rsid w:val="00BF6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2023-09-04T13:58:00Z</dcterms:created>
  <dcterms:modified xsi:type="dcterms:W3CDTF">2023-09-04T14:09:00Z</dcterms:modified>
</cp:coreProperties>
</file>