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4C0F" w14:textId="4F0D3FBE" w:rsidR="00544B39" w:rsidRDefault="00544B39" w:rsidP="00544B3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0CCB">
        <w:rPr>
          <w:b/>
          <w:bCs/>
          <w:sz w:val="32"/>
          <w:szCs w:val="32"/>
          <w:u w:val="single"/>
          <w:lang w:val="en-US"/>
        </w:rPr>
        <w:t>UIT 2402 – ADVANCED DATA STRUCTURES AND ALGORITHM ANALYSIS</w:t>
      </w:r>
    </w:p>
    <w:p w14:paraId="192EA75B" w14:textId="499F4322" w:rsidR="00544B39" w:rsidRDefault="00544B39" w:rsidP="00544B39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EX </w:t>
      </w:r>
      <w:r>
        <w:rPr>
          <w:b/>
          <w:bCs/>
          <w:sz w:val="32"/>
          <w:szCs w:val="32"/>
          <w:u w:val="single"/>
          <w:lang w:val="en-US"/>
        </w:rPr>
        <w:t>7a</w:t>
      </w:r>
      <w:r>
        <w:rPr>
          <w:b/>
          <w:bCs/>
          <w:sz w:val="32"/>
          <w:szCs w:val="32"/>
          <w:u w:val="single"/>
          <w:lang w:val="en-US"/>
        </w:rPr>
        <w:t xml:space="preserve">: </w:t>
      </w:r>
      <w:r>
        <w:rPr>
          <w:b/>
          <w:bCs/>
          <w:sz w:val="32"/>
          <w:szCs w:val="32"/>
          <w:u w:val="single"/>
          <w:lang w:val="en-US"/>
        </w:rPr>
        <w:t>Binomial Coefficient</w:t>
      </w:r>
    </w:p>
    <w:p w14:paraId="2DD7019C" w14:textId="77777777" w:rsidR="00544B39" w:rsidRDefault="00544B39" w:rsidP="00544B3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Name:</w:t>
      </w:r>
      <w:r w:rsidRPr="00BD4B7F">
        <w:rPr>
          <w:sz w:val="32"/>
          <w:szCs w:val="32"/>
          <w:lang w:val="en-US"/>
        </w:rPr>
        <w:t xml:space="preserve"> B.VASUNDHARA</w:t>
      </w:r>
    </w:p>
    <w:p w14:paraId="2C659650" w14:textId="77777777" w:rsidR="00544B39" w:rsidRDefault="00544B39" w:rsidP="00544B3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Roll no:</w:t>
      </w:r>
      <w:r w:rsidRPr="00BD4B7F">
        <w:rPr>
          <w:sz w:val="32"/>
          <w:szCs w:val="32"/>
          <w:lang w:val="en-US"/>
        </w:rPr>
        <w:t xml:space="preserve"> 3122 21 5002 119</w:t>
      </w:r>
    </w:p>
    <w:p w14:paraId="5B54716A" w14:textId="77777777" w:rsidR="00544B39" w:rsidRDefault="00544B39" w:rsidP="00544B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ALGORITHM:</w:t>
      </w:r>
    </w:p>
    <w:p w14:paraId="72B66A01" w14:textId="7C3BED73" w:rsidR="00544B39" w:rsidRPr="00544B39" w:rsidRDefault="00544B39" w:rsidP="00544B39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44B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Divide and Conquer </w:t>
      </w:r>
      <w:r w:rsidRPr="00544B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divides the problem of size C(n, k), in two sub problems, each of size C(n – 1, k – 1) and C(n – 1, k) respectively. Solution of larger problem is </w:t>
      </w:r>
      <w:proofErr w:type="spellStart"/>
      <w:r w:rsidRPr="00544B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build</w:t>
      </w:r>
      <w:proofErr w:type="spellEnd"/>
      <w:r w:rsidRPr="00544B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by adding solution of these two sub problems.</w:t>
      </w:r>
    </w:p>
    <w:p w14:paraId="0C9FE240" w14:textId="49D75B5A" w:rsidR="00544B39" w:rsidRDefault="00544B39" w:rsidP="00C677E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44B3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Structure of binomial coefficient problem using divide and conquer approach is described as :</w:t>
      </w:r>
    </w:p>
    <w:p w14:paraId="668D393E" w14:textId="77777777" w:rsidR="00544B39" w:rsidRPr="00544B39" w:rsidRDefault="00544B39" w:rsidP="00544B39">
      <w:p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939EEF8" w14:textId="5E05F2E5" w:rsidR="00544B39" w:rsidRPr="00544B39" w:rsidRDefault="00544B39" w:rsidP="00544B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32"/>
          <w:szCs w:val="32"/>
          <w:lang w:eastAsia="en-IN"/>
          <w14:ligatures w14:val="none"/>
        </w:rPr>
      </w:pPr>
      <w:r w:rsidRPr="00544B39">
        <w:rPr>
          <w:rFonts w:eastAsia="Times New Roman" w:cstheme="minorHAnsi"/>
          <w:spacing w:val="2"/>
          <w:kern w:val="0"/>
          <w:sz w:val="32"/>
          <w:szCs w:val="32"/>
          <w:lang w:eastAsia="en-IN"/>
          <w14:ligatures w14:val="none"/>
        </w:rPr>
        <w:t xml:space="preserve">                           </w:t>
      </w:r>
      <w:r w:rsidRPr="00544B39">
        <w:rPr>
          <w:rFonts w:eastAsia="Times New Roman" w:cstheme="minorHAnsi"/>
          <w:spacing w:val="2"/>
          <w:kern w:val="0"/>
          <w:sz w:val="32"/>
          <w:szCs w:val="32"/>
          <w:lang w:eastAsia="en-IN"/>
          <w14:ligatures w14:val="none"/>
        </w:rPr>
        <w:t>C(n, k) = C(n-1, k-1) + C(n-1, k)</w:t>
      </w:r>
    </w:p>
    <w:p w14:paraId="348E8A17" w14:textId="7789CF9C" w:rsidR="00544B39" w:rsidRPr="00544B39" w:rsidRDefault="00544B39" w:rsidP="00544B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32"/>
          <w:szCs w:val="32"/>
          <w:lang w:eastAsia="en-IN"/>
          <w14:ligatures w14:val="none"/>
        </w:rPr>
      </w:pPr>
      <w:r w:rsidRPr="00544B39">
        <w:rPr>
          <w:rFonts w:eastAsia="Times New Roman" w:cstheme="minorHAnsi"/>
          <w:spacing w:val="2"/>
          <w:kern w:val="0"/>
          <w:sz w:val="32"/>
          <w:szCs w:val="32"/>
          <w:lang w:eastAsia="en-IN"/>
          <w14:ligatures w14:val="none"/>
        </w:rPr>
        <w:t xml:space="preserve">                           </w:t>
      </w:r>
      <w:r w:rsidRPr="00544B39">
        <w:rPr>
          <w:rFonts w:eastAsia="Times New Roman" w:cstheme="minorHAnsi"/>
          <w:spacing w:val="2"/>
          <w:kern w:val="0"/>
          <w:sz w:val="32"/>
          <w:szCs w:val="32"/>
          <w:lang w:eastAsia="en-IN"/>
          <w14:ligatures w14:val="none"/>
        </w:rPr>
        <w:t>C(n, 0) = C(n, n) = 1</w:t>
      </w:r>
    </w:p>
    <w:p w14:paraId="77A929C2" w14:textId="5659B187" w:rsidR="00544B39" w:rsidRDefault="00544B39" w:rsidP="00544B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Code:</w:t>
      </w:r>
    </w:p>
    <w:p w14:paraId="75F5A239" w14:textId="3F97226F" w:rsidR="00544B39" w:rsidRPr="00544B39" w:rsidRDefault="00544B39" w:rsidP="00544B39">
      <w:pPr>
        <w:rPr>
          <w:b/>
          <w:bCs/>
          <w:sz w:val="32"/>
          <w:szCs w:val="32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1) Optimal Substructure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follows the recursive structure</w:t>
      </w:r>
    </w:p>
    <w:p w14:paraId="349DC924" w14:textId="769C4190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 naive recursive Python implementation</w:t>
      </w:r>
    </w:p>
    <w:p w14:paraId="243A2785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0AF10E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CCE9AD3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166A58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FA75B4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6825C05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111FA7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F842D4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88DD7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Recursive Call</w:t>
      </w:r>
    </w:p>
    <w:p w14:paraId="0ED64E3F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8471E5" w14:textId="77777777" w:rsidR="00544B39" w:rsidRPr="00544B39" w:rsidRDefault="00544B39" w:rsidP="00544B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124212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Driver Program to test </w:t>
      </w:r>
      <w:proofErr w:type="spellStart"/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</w:t>
      </w:r>
      <w:proofErr w:type="spellEnd"/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function</w:t>
      </w:r>
    </w:p>
    <w:p w14:paraId="397D8B40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053E082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4CD88EED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44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C(</w:t>
      </w:r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</w:t>
      </w:r>
      <w:r w:rsidRPr="00544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44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is (</w:t>
      </w:r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544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F000AD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binomialCoeff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5456B9DF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7911D7" w14:textId="77777777" w:rsidR="00544B39" w:rsidRDefault="00544B39">
      <w:pPr>
        <w:rPr>
          <w:noProof/>
        </w:rPr>
      </w:pPr>
    </w:p>
    <w:p w14:paraId="22EDC1C3" w14:textId="7A7C7B7E" w:rsidR="00544B39" w:rsidRDefault="00544B39">
      <w:pPr>
        <w:rPr>
          <w:noProof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2) Overlapping Subproblems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25AD784A" w14:textId="77777777" w:rsidR="00544B39" w:rsidRDefault="00544B39">
      <w:pPr>
        <w:rPr>
          <w:noProof/>
        </w:rPr>
      </w:pPr>
    </w:p>
    <w:p w14:paraId="6B201158" w14:textId="6B8563F1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Returns value of Binomial Coefficient C(n, k)</w:t>
      </w:r>
    </w:p>
    <w:p w14:paraId="48464CC3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binomialCoef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BFBAEFA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11749A5E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52D10E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value of Binomial</w:t>
      </w:r>
    </w:p>
    <w:p w14:paraId="212AD5D0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Coefficient in bottom up manner</w:t>
      </w:r>
    </w:p>
    <w:p w14:paraId="03594A3C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3817FB8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A0D77DA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Base Cases</w:t>
      </w:r>
    </w:p>
    <w:p w14:paraId="21BBE760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A8070C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4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923218B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CA7E3B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value using</w:t>
      </w:r>
    </w:p>
    <w:p w14:paraId="2A5961C5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previously stored values</w:t>
      </w:r>
    </w:p>
    <w:p w14:paraId="42088F38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6B2A37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4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544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544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33F55C5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A65F1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4B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4B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2B5C6A8" w14:textId="77777777" w:rsidR="00544B39" w:rsidRPr="00544B39" w:rsidRDefault="00544B39" w:rsidP="00544B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9321C1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Driver program to test above function</w:t>
      </w:r>
    </w:p>
    <w:p w14:paraId="2182B35F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2E27F737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44B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4E43B932" w14:textId="77777777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C["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44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544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"]["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44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544B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 is "</w:t>
      </w:r>
    </w:p>
    <w:p w14:paraId="6E56A726" w14:textId="2994E715" w:rsidR="00544B39" w:rsidRPr="00544B39" w:rsidRDefault="00544B39" w:rsidP="00544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+ </w:t>
      </w:r>
      <w:r w:rsidRPr="00544B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4B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binomialCoef</w:t>
      </w:r>
      <w:proofErr w:type="spellEnd"/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44B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44B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67E63218" w14:textId="77777777" w:rsidR="00544B39" w:rsidRDefault="00544B39">
      <w:pPr>
        <w:rPr>
          <w:noProof/>
        </w:rPr>
      </w:pPr>
    </w:p>
    <w:p w14:paraId="7B18948C" w14:textId="77777777" w:rsidR="00544B39" w:rsidRDefault="00544B39">
      <w:pPr>
        <w:rPr>
          <w:noProof/>
        </w:rPr>
      </w:pPr>
    </w:p>
    <w:p w14:paraId="381747B2" w14:textId="1B6ED0AD" w:rsidR="00544B39" w:rsidRPr="00544B39" w:rsidRDefault="00544B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39AB5DB6" w14:textId="0E94CC90" w:rsidR="00544B39" w:rsidRDefault="00544B39"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1) Optimal Substructure:</w:t>
      </w:r>
    </w:p>
    <w:p w14:paraId="1E515D2F" w14:textId="051CB729" w:rsidR="00077052" w:rsidRDefault="00544B39">
      <w:r>
        <w:rPr>
          <w:noProof/>
        </w:rPr>
        <w:drawing>
          <wp:inline distT="0" distB="0" distL="0" distR="0" wp14:anchorId="67838BB3" wp14:editId="4CCA4930">
            <wp:extent cx="4928711" cy="501650"/>
            <wp:effectExtent l="0" t="0" r="5715" b="0"/>
            <wp:docPr id="99037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0458" name=""/>
                    <pic:cNvPicPr/>
                  </pic:nvPicPr>
                  <pic:blipFill rotWithShape="1">
                    <a:blip r:embed="rId5"/>
                    <a:srcRect l="4431" t="82923" r="52028" b="9198"/>
                    <a:stretch/>
                  </pic:blipFill>
                  <pic:spPr bwMode="auto">
                    <a:xfrm>
                      <a:off x="0" y="0"/>
                      <a:ext cx="4936486" cy="50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EB2E7" w14:textId="77777777" w:rsidR="00544B39" w:rsidRDefault="00544B39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ABC3A61" w14:textId="66BD34C7" w:rsidR="00544B39" w:rsidRDefault="00544B39">
      <w:pPr>
        <w:rPr>
          <w:noProof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2) Overlapping Subproblems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39D5910D" w14:textId="69719784" w:rsidR="00544B39" w:rsidRDefault="00544B39">
      <w:r>
        <w:rPr>
          <w:noProof/>
        </w:rPr>
        <w:drawing>
          <wp:inline distT="0" distB="0" distL="0" distR="0" wp14:anchorId="45CE80EA" wp14:editId="2B0B9CC4">
            <wp:extent cx="5276334" cy="482600"/>
            <wp:effectExtent l="0" t="0" r="635" b="0"/>
            <wp:docPr id="462527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710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4432" t="83711" r="55683" b="9804"/>
                    <a:stretch/>
                  </pic:blipFill>
                  <pic:spPr bwMode="auto">
                    <a:xfrm>
                      <a:off x="0" y="0"/>
                      <a:ext cx="5281277" cy="48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4DB"/>
    <w:multiLevelType w:val="multilevel"/>
    <w:tmpl w:val="593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8422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43546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39"/>
    <w:rsid w:val="00077052"/>
    <w:rsid w:val="00544B39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2C91"/>
  <w15:chartTrackingRefBased/>
  <w15:docId w15:val="{2AEDEDEA-9D13-4832-9091-6D5AECCF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4B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4B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4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2023-05-20T09:12:00Z</dcterms:created>
  <dcterms:modified xsi:type="dcterms:W3CDTF">2023-05-20T09:23:00Z</dcterms:modified>
</cp:coreProperties>
</file>