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982B" w14:textId="5B7D5621" w:rsidR="00210CCB" w:rsidRDefault="00210CCB" w:rsidP="00210CC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10CCB">
        <w:rPr>
          <w:b/>
          <w:bCs/>
          <w:sz w:val="32"/>
          <w:szCs w:val="32"/>
          <w:u w:val="single"/>
          <w:lang w:val="en-US"/>
        </w:rPr>
        <w:t>UIT 2402 – ADVANCED DATA STRUCTURES AND ALGORITHM ANALYSIS</w:t>
      </w:r>
    </w:p>
    <w:p w14:paraId="1C10A2AC" w14:textId="046FAB84" w:rsidR="00210CCB" w:rsidRDefault="00210CCB" w:rsidP="00210CC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 1: SPLAY TREES</w:t>
      </w:r>
    </w:p>
    <w:p w14:paraId="6F8B1475" w14:textId="1935D2F3" w:rsidR="00BD4B7F" w:rsidRDefault="00BD4B7F" w:rsidP="00BD4B7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Name:</w:t>
      </w:r>
      <w:r w:rsidRPr="00BD4B7F">
        <w:rPr>
          <w:sz w:val="32"/>
          <w:szCs w:val="32"/>
          <w:lang w:val="en-US"/>
        </w:rPr>
        <w:t xml:space="preserve"> </w:t>
      </w:r>
      <w:proofErr w:type="gramStart"/>
      <w:r w:rsidRPr="00BD4B7F">
        <w:rPr>
          <w:sz w:val="32"/>
          <w:szCs w:val="32"/>
          <w:lang w:val="en-US"/>
        </w:rPr>
        <w:t>B.VASUNDHARA</w:t>
      </w:r>
      <w:proofErr w:type="gramEnd"/>
    </w:p>
    <w:p w14:paraId="7DD72F0C" w14:textId="6397D4DD" w:rsidR="00BD4B7F" w:rsidRDefault="00BD4B7F" w:rsidP="00BD4B7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Roll no:</w:t>
      </w:r>
      <w:r w:rsidRPr="00BD4B7F">
        <w:rPr>
          <w:sz w:val="32"/>
          <w:szCs w:val="32"/>
          <w:lang w:val="en-US"/>
        </w:rPr>
        <w:t xml:space="preserve"> 3122 21 5002 </w:t>
      </w:r>
      <w:proofErr w:type="gramStart"/>
      <w:r w:rsidRPr="00BD4B7F">
        <w:rPr>
          <w:sz w:val="32"/>
          <w:szCs w:val="32"/>
          <w:lang w:val="en-US"/>
        </w:rPr>
        <w:t>119</w:t>
      </w:r>
      <w:proofErr w:type="gramEnd"/>
    </w:p>
    <w:p w14:paraId="489710F6" w14:textId="77777777" w:rsidR="00210CCB" w:rsidRDefault="00210CCB" w:rsidP="00210CCB">
      <w:pPr>
        <w:rPr>
          <w:b/>
          <w:bCs/>
          <w:sz w:val="32"/>
          <w:szCs w:val="32"/>
          <w:u w:val="single"/>
          <w:lang w:val="en-US"/>
        </w:rPr>
      </w:pPr>
    </w:p>
    <w:p w14:paraId="54ED3494" w14:textId="601B3F32" w:rsidR="00210CCB" w:rsidRDefault="00210CCB" w:rsidP="00210C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ALGORITHM:</w:t>
      </w:r>
    </w:p>
    <w:p w14:paraId="6DF036DF" w14:textId="76D0ED35" w:rsidR="00210CCB" w:rsidRDefault="00210CCB" w:rsidP="00210C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Insertion:</w:t>
      </w:r>
    </w:p>
    <w:p w14:paraId="5B3C48AE" w14:textId="7777777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Insert(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T, n)  </w:t>
      </w:r>
    </w:p>
    <w:p w14:paraId="32BD1E0B" w14:textId="7777777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temp= </w:t>
      </w: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T_root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C3655E1" w14:textId="7777777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y=NULL  </w:t>
      </w:r>
    </w:p>
    <w:p w14:paraId="6B894FF5" w14:textId="382C9D33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temp!=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NULL)  </w:t>
      </w:r>
    </w:p>
    <w:p w14:paraId="0DCD6530" w14:textId="7777777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y=temp  </w:t>
      </w:r>
    </w:p>
    <w:p w14:paraId="1BAFAD98" w14:textId="6B5CE045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(n-&gt;data &lt;temp-&gt;data)  </w:t>
      </w:r>
    </w:p>
    <w:p w14:paraId="3DA35AD0" w14:textId="7777777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temp=temp-&gt;left  </w:t>
      </w:r>
    </w:p>
    <w:p w14:paraId="3EDFB90D" w14:textId="7FC23CD2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7CAF93F" w14:textId="7777777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temp=temp-&gt;right  </w:t>
      </w:r>
    </w:p>
    <w:p w14:paraId="30C8B157" w14:textId="7777777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n.parent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 y  </w:t>
      </w:r>
    </w:p>
    <w:p w14:paraId="1E482D13" w14:textId="780130D3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(y==NULL)  </w:t>
      </w:r>
    </w:p>
    <w:p w14:paraId="51F5FCE8" w14:textId="7777777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T_root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n  </w:t>
      </w:r>
    </w:p>
    <w:p w14:paraId="64F4234D" w14:textId="1FBC8ABD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 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(n-&gt;data &lt; y-&gt;data)  </w:t>
      </w:r>
    </w:p>
    <w:p w14:paraId="04FB24B5" w14:textId="7777777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y-&gt;left = n  </w:t>
      </w:r>
    </w:p>
    <w:p w14:paraId="31BBDE2A" w14:textId="2DBB68D3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else</w:t>
      </w:r>
    </w:p>
    <w:p w14:paraId="0F46C3C2" w14:textId="7777777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y-&gt;right = n  </w:t>
      </w:r>
    </w:p>
    <w:p w14:paraId="0241EA73" w14:textId="3AE6C9C7" w:rsidR="00210CCB" w:rsidRPr="00210CCB" w:rsidRDefault="00210CCB" w:rsidP="00210CC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Splay(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T, n)  </w:t>
      </w:r>
    </w:p>
    <w:p w14:paraId="64F4C3FA" w14:textId="77777777" w:rsidR="00210CCB" w:rsidRDefault="00210CCB" w:rsidP="00210CC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A208E25" w14:textId="7425CFAB" w:rsidR="00210CCB" w:rsidRPr="00210CCB" w:rsidRDefault="00210CCB" w:rsidP="00210C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Splaying</w:t>
      </w:r>
      <w:r>
        <w:rPr>
          <w:b/>
          <w:bCs/>
          <w:sz w:val="28"/>
          <w:szCs w:val="28"/>
          <w:lang w:val="en-US"/>
        </w:rPr>
        <w:t>:</w:t>
      </w:r>
    </w:p>
    <w:p w14:paraId="728DBC1D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Splay(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T, N)  </w:t>
      </w:r>
    </w:p>
    <w:p w14:paraId="42769527" w14:textId="25989352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(n-&gt;</w:t>
      </w: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parent !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=Null)  </w:t>
      </w:r>
    </w:p>
    <w:p w14:paraId="5A44D34E" w14:textId="0C5FAC8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(n-&gt;parent==T-&gt;root)  </w:t>
      </w:r>
    </w:p>
    <w:p w14:paraId="1D6B44E2" w14:textId="0F8F2484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(n==n-&gt;parent-&gt;left)  </w:t>
      </w:r>
    </w:p>
    <w:p w14:paraId="373E5B02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right_</w:t>
      </w: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T, n-&gt;parent)  </w:t>
      </w:r>
    </w:p>
    <w:p w14:paraId="6E362B73" w14:textId="3F968570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F2DBECF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left_</w:t>
      </w: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T, n-&gt;parent)  </w:t>
      </w:r>
    </w:p>
    <w:p w14:paraId="08FDD190" w14:textId="6E5DDE01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C5D23EF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p= n-&gt;parent  </w:t>
      </w:r>
    </w:p>
    <w:p w14:paraId="6C383827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 = p-&gt;parent  </w:t>
      </w:r>
    </w:p>
    <w:p w14:paraId="43CF1014" w14:textId="0DA43A2C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(n=n-&gt;parent-&gt;left &amp;&amp; p=p-&gt;parent-&gt;left)  </w:t>
      </w:r>
    </w:p>
    <w:p w14:paraId="79A895EB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g), </w:t>
      </w: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p)  </w:t>
      </w:r>
    </w:p>
    <w:p w14:paraId="538C6396" w14:textId="026F8A9A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 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(n=n-&gt;parent-&gt;right &amp;&amp; p=p-&gt;parent-&gt;right)  </w:t>
      </w:r>
    </w:p>
    <w:p w14:paraId="4BD55E36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g), </w:t>
      </w: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left.rotation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p)  </w:t>
      </w:r>
    </w:p>
    <w:p w14:paraId="538C2CF6" w14:textId="2E7F7126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 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(n=n-&gt;parent-&gt;left &amp;&amp; p=p-&gt;parent-&gt;right)  </w:t>
      </w:r>
    </w:p>
    <w:p w14:paraId="43A5B00F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p), </w:t>
      </w: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left.rotation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g)  </w:t>
      </w:r>
    </w:p>
    <w:p w14:paraId="46600F5B" w14:textId="198E179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6E3A0314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p), </w:t>
      </w: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g)  </w:t>
      </w:r>
    </w:p>
    <w:p w14:paraId="4294FB1F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8729A9E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Implementation of </w:t>
      </w: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x)  </w:t>
      </w:r>
    </w:p>
    <w:p w14:paraId="0FA28EBF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x)  </w:t>
      </w:r>
    </w:p>
    <w:p w14:paraId="6A4AE5B7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y= x-&gt;left  </w:t>
      </w:r>
    </w:p>
    <w:p w14:paraId="565B7D63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x-&gt;left=y-&gt;right  </w:t>
      </w:r>
    </w:p>
    <w:p w14:paraId="0EE62BFD" w14:textId="77777777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y-&gt;right=x  </w:t>
      </w:r>
    </w:p>
    <w:p w14:paraId="2F324767" w14:textId="6294C3FF" w:rsidR="00210CCB" w:rsidRPr="00210CCB" w:rsidRDefault="00210CCB" w:rsidP="00210CC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0036774" w14:textId="77777777" w:rsidR="00210CCB" w:rsidRPr="00210CCB" w:rsidRDefault="00210CCB" w:rsidP="00210CC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192C47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68833B2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233F00F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1D8D325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</w:p>
    <w:p w14:paraId="4CD1D521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</w:p>
    <w:p w14:paraId="28EA3E70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</w:p>
    <w:p w14:paraId="3D6A144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299977A2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8F5B6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9B1E77E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90A906E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53CCF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AEBD7A9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4BD286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47C34E6F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2AA4C474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0E115E9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B66DFD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4A6D150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EB8D47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BB8A0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6CAA5214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1BC3E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381BE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93980E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3D25D5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5E12091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AB196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</w:p>
    <w:p w14:paraId="56F9EC71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CF0801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16EF8C7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594ABEE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89E714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</w:p>
    <w:p w14:paraId="7C72B13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705B212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</w:p>
    <w:p w14:paraId="108D38C7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4C7F4C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56061889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E819F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5D39A6B2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7BCE5D1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74C92CA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4C32FE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2F1188F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splay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C00940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2FCBD2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CAAFC8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6A67439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C59CDB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1F317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9BA372B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7E32D49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714D19F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EB024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C287D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E282E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C57194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5A2E612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0561404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EC4B8B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A1B0C94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0ABE77F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80DDFCE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</w:p>
    <w:p w14:paraId="574FB2D5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278C7CC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</w:p>
    <w:p w14:paraId="539BD19B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BC5160E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72EBDC64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5D72E934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</w:p>
    <w:p w14:paraId="1C6959EB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AB40A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DCD81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775A700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897511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2B5CFEFE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AF2CBE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0544007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B291F8F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ACBB0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9065D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9FE901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</w:p>
    <w:p w14:paraId="7BBACDE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879677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840125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2CE760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0B4F5F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</w:p>
    <w:p w14:paraId="194CBF07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30492F29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A2F38B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4065BF1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A60938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</w:p>
    <w:p w14:paraId="06094990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D57DBC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1E971931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AE339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26FEB41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450076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5D39294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74F246D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0D95689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A870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57B0264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6B1790E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</w:p>
    <w:p w14:paraId="021F5201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699A08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4EB0C67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EBACF7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</w:p>
    <w:p w14:paraId="0FB6BA2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010A94F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4A3C238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2CA8C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4C537185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836E0FF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2C626B2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56B5B32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13A7906E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1E5C7F97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D977D19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7A71F9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73D93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46017DF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80B58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C005F5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B157A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7C7EB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2B169657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1C92493F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310ADD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EA9EB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D70155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35AFE9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E578C4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56BA7E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43D2B99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BE4C6B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869BC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B132B9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7CE580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7D33A5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09331A1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87D5D7F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7882E4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422FAE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"1.INSERT</w:t>
      </w:r>
      <w:r w:rsidRPr="00210C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2.SEARCH</w:t>
      </w:r>
      <w:r w:rsidRPr="00210C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3.DELETE</w:t>
      </w:r>
      <w:r w:rsidRPr="00210C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4.EXIT"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2C11A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9AE4600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DC06477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nodes:"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8DAE360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051B1EA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value:"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923484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97D555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DFF10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A2F4B0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5E141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B34F026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node to be searched:"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8EDB413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522227AD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58EB8C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node to be deleted:"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551093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DB5508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959C369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3AA7321" w14:textId="77777777" w:rsidR="00210CCB" w:rsidRPr="00210CCB" w:rsidRDefault="00210CCB" w:rsidP="00210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A9664F8" w14:textId="77777777" w:rsidR="00210CCB" w:rsidRDefault="00210CCB" w:rsidP="00210CCB">
      <w:pPr>
        <w:rPr>
          <w:sz w:val="28"/>
          <w:szCs w:val="28"/>
          <w:lang w:val="en-US"/>
        </w:rPr>
      </w:pPr>
    </w:p>
    <w:p w14:paraId="07C2ACC8" w14:textId="77777777" w:rsidR="001055BE" w:rsidRDefault="001055BE" w:rsidP="00210CCB">
      <w:pPr>
        <w:rPr>
          <w:b/>
          <w:bCs/>
          <w:sz w:val="32"/>
          <w:szCs w:val="32"/>
          <w:u w:val="single"/>
          <w:lang w:val="en-US"/>
        </w:rPr>
      </w:pPr>
    </w:p>
    <w:p w14:paraId="769B933E" w14:textId="77777777" w:rsidR="001055BE" w:rsidRDefault="001055BE" w:rsidP="00210CCB">
      <w:pPr>
        <w:rPr>
          <w:b/>
          <w:bCs/>
          <w:sz w:val="32"/>
          <w:szCs w:val="32"/>
          <w:u w:val="single"/>
          <w:lang w:val="en-US"/>
        </w:rPr>
      </w:pPr>
    </w:p>
    <w:p w14:paraId="66982498" w14:textId="77777777" w:rsidR="001055BE" w:rsidRDefault="001055BE" w:rsidP="00210CCB">
      <w:pPr>
        <w:rPr>
          <w:b/>
          <w:bCs/>
          <w:sz w:val="32"/>
          <w:szCs w:val="32"/>
          <w:u w:val="single"/>
          <w:lang w:val="en-US"/>
        </w:rPr>
      </w:pPr>
    </w:p>
    <w:p w14:paraId="242BA1E9" w14:textId="496C9B8C" w:rsidR="001055BE" w:rsidRDefault="001055BE" w:rsidP="00210CCB">
      <w:pPr>
        <w:rPr>
          <w:b/>
          <w:bCs/>
          <w:sz w:val="32"/>
          <w:szCs w:val="32"/>
          <w:u w:val="single"/>
          <w:lang w:val="en-US"/>
        </w:rPr>
      </w:pPr>
      <w:r w:rsidRPr="001055BE">
        <w:rPr>
          <w:b/>
          <w:bCs/>
          <w:sz w:val="32"/>
          <w:szCs w:val="32"/>
          <w:u w:val="single"/>
          <w:lang w:val="en-US"/>
        </w:rPr>
        <w:t>OUTPUT:</w:t>
      </w:r>
    </w:p>
    <w:p w14:paraId="1093ADE4" w14:textId="0D74A58F" w:rsidR="001055BE" w:rsidRPr="001055BE" w:rsidRDefault="001055BE" w:rsidP="00210CCB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4F0024B5" wp14:editId="5E4032B1">
            <wp:extent cx="4781550" cy="3441792"/>
            <wp:effectExtent l="0" t="0" r="0" b="6350"/>
            <wp:docPr id="1473295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513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9528" t="20368" r="44604" b="20704"/>
                    <a:stretch/>
                  </pic:blipFill>
                  <pic:spPr bwMode="auto">
                    <a:xfrm>
                      <a:off x="0" y="0"/>
                      <a:ext cx="4789070" cy="344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55BE" w:rsidRPr="0010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0D63"/>
    <w:multiLevelType w:val="multilevel"/>
    <w:tmpl w:val="7AA0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D0989"/>
    <w:multiLevelType w:val="multilevel"/>
    <w:tmpl w:val="D9E6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144286">
    <w:abstractNumId w:val="1"/>
  </w:num>
  <w:num w:numId="2" w16cid:durableId="30559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CB"/>
    <w:rsid w:val="00077052"/>
    <w:rsid w:val="001055BE"/>
    <w:rsid w:val="00210CCB"/>
    <w:rsid w:val="00BD4B7F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0D98"/>
  <w15:chartTrackingRefBased/>
  <w15:docId w15:val="{821DB435-0724-4D50-B73D-2A16B071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1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21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2</cp:revision>
  <dcterms:created xsi:type="dcterms:W3CDTF">2023-05-20T07:57:00Z</dcterms:created>
  <dcterms:modified xsi:type="dcterms:W3CDTF">2023-05-20T08:10:00Z</dcterms:modified>
</cp:coreProperties>
</file>