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5A44" w14:textId="77777777" w:rsidR="004A0D81" w:rsidRDefault="004A0D81" w:rsidP="004A0D81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UIT2502---Data Analytics and Visualization Lab</w:t>
      </w:r>
    </w:p>
    <w:p w14:paraId="10A19E46" w14:textId="5437B3AA" w:rsidR="004A0D81" w:rsidRDefault="004A0D81" w:rsidP="004A0D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 </w:t>
      </w:r>
      <w:r w:rsidR="00AC598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: </w:t>
      </w:r>
      <w:r w:rsidR="00AC598C" w:rsidRPr="00AC598C">
        <w:rPr>
          <w:b/>
          <w:bCs/>
          <w:sz w:val="32"/>
          <w:szCs w:val="32"/>
          <w:u w:val="single"/>
        </w:rPr>
        <w:t>Credit Card Fraud Detection</w:t>
      </w:r>
    </w:p>
    <w:p w14:paraId="2341A66B" w14:textId="77777777" w:rsidR="004A0D81" w:rsidRDefault="004A0D81" w:rsidP="004A0D81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Vasundhara.B</w:t>
      </w:r>
      <w:proofErr w:type="spellEnd"/>
    </w:p>
    <w:p w14:paraId="289A192F" w14:textId="77777777" w:rsidR="004A0D81" w:rsidRDefault="004A0D81" w:rsidP="004A0D81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</w:rPr>
        <w:t>3122 21 5002 119</w:t>
      </w:r>
    </w:p>
    <w:p w14:paraId="01625AB5" w14:textId="77777777" w:rsidR="004A0D81" w:rsidRDefault="004A0D81" w:rsidP="004A0D81">
      <w:pPr>
        <w:rPr>
          <w:sz w:val="24"/>
          <w:szCs w:val="24"/>
        </w:rPr>
      </w:pPr>
    </w:p>
    <w:p w14:paraId="3C83E359" w14:textId="77777777" w:rsidR="004A0D81" w:rsidRDefault="004A0D81" w:rsidP="004A0D81">
      <w:pPr>
        <w:rPr>
          <w:sz w:val="24"/>
          <w:szCs w:val="24"/>
        </w:rPr>
      </w:pPr>
    </w:p>
    <w:p w14:paraId="124D4DA1" w14:textId="0121BFFD" w:rsidR="004A0D81" w:rsidRDefault="004A0D81" w:rsidP="004A0D81">
      <w:pPr>
        <w:rPr>
          <w:b/>
          <w:bCs/>
          <w:sz w:val="24"/>
          <w:szCs w:val="24"/>
        </w:rPr>
      </w:pPr>
      <w:r w:rsidRPr="004A0D81">
        <w:rPr>
          <w:b/>
          <w:bCs/>
          <w:sz w:val="24"/>
          <w:szCs w:val="24"/>
        </w:rPr>
        <w:t xml:space="preserve">Using specific predictive models, you will forecast credit card fraud in the transactional dataset in this project. Create your own dataset for this project. You will use a wide range of Python libraries in this project, including </w:t>
      </w:r>
      <w:proofErr w:type="spellStart"/>
      <w:r w:rsidRPr="004A0D81">
        <w:rPr>
          <w:b/>
          <w:bCs/>
          <w:sz w:val="24"/>
          <w:szCs w:val="24"/>
        </w:rPr>
        <w:t>Numpy</w:t>
      </w:r>
      <w:proofErr w:type="spellEnd"/>
      <w:r w:rsidRPr="004A0D81">
        <w:rPr>
          <w:b/>
          <w:bCs/>
          <w:sz w:val="24"/>
          <w:szCs w:val="24"/>
        </w:rPr>
        <w:t>, pandas, seaborn, </w:t>
      </w:r>
      <w:hyperlink r:id="rId4" w:tgtFrame="_blank" w:tooltip="matplotlib" w:history="1">
        <w:r w:rsidRPr="004A0D81">
          <w:rPr>
            <w:rStyle w:val="Hyperlink"/>
            <w:b/>
            <w:bCs/>
            <w:sz w:val="24"/>
            <w:szCs w:val="24"/>
          </w:rPr>
          <w:t>matplotlib</w:t>
        </w:r>
      </w:hyperlink>
      <w:r w:rsidRPr="004A0D81">
        <w:rPr>
          <w:b/>
          <w:bCs/>
          <w:sz w:val="24"/>
          <w:szCs w:val="24"/>
        </w:rPr>
        <w:t xml:space="preserve">, etc. You can efficiently work with the two validation matrices- recall matrix and precision matrix, using </w:t>
      </w:r>
      <w:proofErr w:type="spellStart"/>
      <w:r w:rsidRPr="004A0D81">
        <w:rPr>
          <w:b/>
          <w:bCs/>
          <w:sz w:val="24"/>
          <w:szCs w:val="24"/>
        </w:rPr>
        <w:t>Numpy</w:t>
      </w:r>
      <w:proofErr w:type="spellEnd"/>
      <w:r w:rsidRPr="004A0D81">
        <w:rPr>
          <w:b/>
          <w:bCs/>
          <w:sz w:val="24"/>
          <w:szCs w:val="24"/>
        </w:rPr>
        <w:t>.</w:t>
      </w:r>
    </w:p>
    <w:p w14:paraId="4BF8C28A" w14:textId="77777777" w:rsidR="004A0D81" w:rsidRDefault="004A0D81" w:rsidP="004A0D81">
      <w:pPr>
        <w:rPr>
          <w:b/>
          <w:bCs/>
          <w:sz w:val="24"/>
          <w:szCs w:val="24"/>
        </w:rPr>
      </w:pPr>
    </w:p>
    <w:p w14:paraId="79D6A78B" w14:textId="1535FE79" w:rsidR="004A0D81" w:rsidRDefault="004A0D81" w:rsidP="004A0D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88C69F" w14:textId="77777777" w:rsidR="004A0D81" w:rsidRPr="004A0D81" w:rsidRDefault="004A0D81" w:rsidP="004A0D81">
      <w:pPr>
        <w:rPr>
          <w:b/>
          <w:bCs/>
          <w:sz w:val="24"/>
          <w:szCs w:val="24"/>
        </w:rPr>
      </w:pPr>
    </w:p>
    <w:p w14:paraId="606E611B" w14:textId="5132DB8E" w:rsidR="00077052" w:rsidRDefault="004A0D81">
      <w:r w:rsidRPr="004A0D81">
        <w:drawing>
          <wp:inline distT="0" distB="0" distL="0" distR="0" wp14:anchorId="271DC209" wp14:editId="1352E67A">
            <wp:extent cx="5731510" cy="4785360"/>
            <wp:effectExtent l="0" t="0" r="2540" b="0"/>
            <wp:docPr id="8539214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144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0DA" w14:textId="2D1734F2" w:rsidR="00AC598C" w:rsidRDefault="00AC598C">
      <w:r w:rsidRPr="00AC598C">
        <w:lastRenderedPageBreak/>
        <w:drawing>
          <wp:inline distT="0" distB="0" distL="0" distR="0" wp14:anchorId="6E56EEF2" wp14:editId="5644A489">
            <wp:extent cx="5731510" cy="4926330"/>
            <wp:effectExtent l="0" t="0" r="2540" b="7620"/>
            <wp:docPr id="9469718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7183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81"/>
    <w:rsid w:val="00077052"/>
    <w:rsid w:val="004A0D81"/>
    <w:rsid w:val="00AC598C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8E91"/>
  <w15:chartTrackingRefBased/>
  <w15:docId w15:val="{BC2E52FE-D6A3-4CC9-AF28-D5DB5D79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8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rojectpro.io/article/matplotlib-projects-in-python/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2023-09-13T12:59:00Z</dcterms:created>
  <dcterms:modified xsi:type="dcterms:W3CDTF">2023-09-13T13:18:00Z</dcterms:modified>
</cp:coreProperties>
</file>