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The Patch file was created as follows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Clone the gem5 folder into another directory using the command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https://github.com/gem5/gem5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Create new github branch </w:t>
      </w:r>
      <w:r w:rsidDel="00000000" w:rsidR="00000000" w:rsidRPr="00000000">
        <w:rPr>
          <w:b w:val="1"/>
          <w:rtl w:val="0"/>
        </w:rPr>
        <w:t xml:space="preserve">“CSE 520”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Build using this command -&gt; </w:t>
      </w:r>
      <w:r w:rsidDel="00000000" w:rsidR="00000000" w:rsidRPr="00000000">
        <w:rPr>
          <w:b w:val="1"/>
          <w:rtl w:val="0"/>
        </w:rPr>
        <w:t xml:space="preserve">  scons -j4 build/X86/gem5.opt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Apply the patch file provided in CANVAS using the command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patch -p0 -i gem5_v2.patch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to the directory with unmodified gem5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patch file using the command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-Naur folder_old folder_new &gt; PATCH_FILE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the new PATCH_FILE by applying it to the unmodified gem5 folder.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simulation is run as follows: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RefCount Replacement Policy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Cache Size = 1MB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Fluidanimate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./build/X86/gem5.opt --outdir=fluidanimate_RefCount_1MB configs/example/se.py --cpu-type=AtomicSimpleCPU -n 5 --caches --l1i_size=32kB --l1d_size=32kB --l2cache --l2_assoc=16 --l2_size=1MB --l2_rpp="REFCOUNTRP()" -c benchmarks/fluidanimate/fluidanimate -o "4 5 benchmarks/fluidanimate/in_5K.fluid"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BodyTrack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./build/X86/gem5.opt --outdir=bodytrack_RefCount_1MB configs/example/se.py --cpu-type=AtomicSimpleCPU -n 6 --mem-size=4096MB --caches --l1i_size=32kB --l1d_size=32kB --l2cache --l2_assoc=16 --l2_size=1MB --l2_rpp="REFCOUNTRP()" -c benchmarks/bodytrack/bodytrack -o "benchmarks/bodytrack/sequenceB_1 4 1 100 5 2 4"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Cache Size = 4MB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Fluidanimate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./build/X86/gem5.opt --outdir=fluidanimate_RefCount_4MB configs/example/se.py --cpu-type=AtomicSimpleCPU -n 5 --caches --l1i_size=32kB --l1d_size=32kB --l2cache --l2_assoc=16 --l2_size=4MB --l2_rpp="REFCOUNTRP()" -c benchmarks/fluidanimate/fluidanimate -o "4 5 benchmarks/fluidanimate/in_5K.fluid"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BodyTrack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./build/X86/gem5.opt --outdir=bodytrack_RefCount_4MB configs/example/se.py --cpu-type=AtomicSimpleCPU -n 6 --mem-size=4096MB --caches --l1i_size=32kB --l1d_size=32kB --l2cache --l2_assoc=16 --l2_size=4MB --l2_rpp="REFCOUNTRP()" -c benchmarks/bodytrack/bodytrack -o "benchmarks/bodytrack/sequenceB_1 4 1 100 5 2 4"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LRU Replacement Policy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Cache Size = 1MB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Fluidanimate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./build/X86/gem5.opt --outdir=fluidanimate_LRU_1MB configs/example/se.py --cpu-type=AtomicSimpleCPU -n 5 --caches --l1i_size=32kB --l1d_size=32kB --l2cache --l2_assoc=16 --l2_size=1MB --l2_rpp="LRURP()" -c benchmarks/fluidanimate/fluidanimate -o "4 5 benchmarks/fluidanimate/in_5K.fluid"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BodyTrack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./build/X86/gem5.opt --outdir=bodytrack_LRU_1MB configs/example/se.py --cpu-type=AtomicSimpleCPU -n 6 --mem-size=4096MB --caches --l1i_size=32kB --l1d_size=32kB --l2cache --l2_assoc=16 --l2_size=1MB --l2_rpp="LRURP()" -c benchmarks/bodytrack/bodytrack -o "benchmarks/bodytrack/sequenceB_1 4 1 100 5 2 4"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Cache Size = 4MB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Fluidanimate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./build/X86/gem5.opt --outdir=fluidanimate_LRU_4MB configs/example/se.py --cpu-type=AtomicSimpleCPU -n 5 --caches --l1i_size=32kB --l1d_size=32kB --l2cache --l2_assoc=16 --l2_size=4MB --l2_rpp="LRURP()" -c benchmarks/fluidanimate/fluidanimate -o "4 5 benchmarks/fluidanimate/in_5K.fluid"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 : BodyTrack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./build/X86/gem5.opt --outdir=bodytrack_LRU_4MB configs/example/se.py --cpu-type=AtomicSimpleCPU -n 6 --mem-size=4096MB --caches --l1i_size=32kB --l1d_size=32kB --l2cache --l2_assoc=16  --l2_size=4MB --l2_rpp="LRURP()" -c benchmarks/bodytrack/bodytrack -o "benchmarks/bodytrack/sequenceB_1 4 1 100 5 2 4"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m5/gem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