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demonstrate the power of MPI over serial code without sampling genes and using entire gene sample. -AML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in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Clock Cycles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MPI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demonstrate the power of MPI over serial code without sampling genes and using entire gene sample. -Rice Dataset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in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 Cycles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MPI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demonstrate the power of MPI over serial code in reading file - AML Dataset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Samples (Gene)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in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 Cycles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MPI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 demonstrate the power of MPI over serial code in reading file  -RICE DATASET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Samples(Gene)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in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 Cycles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MPI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