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09001F11" w:rsidR="002E79C1" w:rsidRDefault="00C61FC4" w:rsidP="00C145D1">
      <w:r>
        <w:t>DETAILS: SERIAL VERSION OF THE CODE</w:t>
      </w:r>
    </w:p>
    <w:p w14:paraId="1CB7E6C8" w14:textId="77777777" w:rsidR="002E79C1" w:rsidRDefault="00000000">
      <w:r>
        <w:t>DATASET: AML AND ALL DATASET WITH 7129 SAMPLES AND 34 GENES</w:t>
      </w:r>
    </w:p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276"/>
        <w:gridCol w:w="1276"/>
        <w:gridCol w:w="1843"/>
        <w:gridCol w:w="1701"/>
        <w:gridCol w:w="1984"/>
        <w:gridCol w:w="1942"/>
      </w:tblGrid>
      <w:tr w:rsidR="006F06D5" w14:paraId="42B66655" w14:textId="77777777" w:rsidTr="00E61B89">
        <w:trPr>
          <w:trHeight w:val="63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673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DE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657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587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kmed clustering</w:t>
            </w:r>
          </w:p>
        </w:tc>
        <w:tc>
          <w:tcPr>
            <w:tcW w:w="1701" w:type="dxa"/>
          </w:tcPr>
          <w:p w14:paraId="4479FB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 for kmed clustering</w:t>
            </w:r>
          </w:p>
        </w:tc>
        <w:tc>
          <w:tcPr>
            <w:tcW w:w="1984" w:type="dxa"/>
          </w:tcPr>
          <w:p w14:paraId="16B7573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silhoutte score</w:t>
            </w:r>
          </w:p>
        </w:tc>
        <w:tc>
          <w:tcPr>
            <w:tcW w:w="1942" w:type="dxa"/>
          </w:tcPr>
          <w:p w14:paraId="12987E0B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7F2828E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Silhoutte score</w:t>
            </w:r>
          </w:p>
        </w:tc>
      </w:tr>
      <w:tr w:rsidR="006F06D5" w14:paraId="23872EA9" w14:textId="77777777" w:rsidTr="00E61B89">
        <w:trPr>
          <w:trHeight w:val="40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B61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A83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AFFA" w14:textId="3196476A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0.032087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23C" w14:textId="37D0C8F7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6.266486e-01</w:t>
            </w:r>
          </w:p>
        </w:tc>
        <w:tc>
          <w:tcPr>
            <w:tcW w:w="1701" w:type="dxa"/>
          </w:tcPr>
          <w:p w14:paraId="0A63FE87" w14:textId="49A30D32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320844092</w:t>
            </w:r>
          </w:p>
        </w:tc>
        <w:tc>
          <w:tcPr>
            <w:tcW w:w="1984" w:type="dxa"/>
          </w:tcPr>
          <w:p w14:paraId="392835A5" w14:textId="72612DE3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5.828503e+00</w:t>
            </w:r>
          </w:p>
        </w:tc>
        <w:tc>
          <w:tcPr>
            <w:tcW w:w="1942" w:type="dxa"/>
          </w:tcPr>
          <w:p w14:paraId="569EC20C" w14:textId="45411610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2984193407</w:t>
            </w:r>
          </w:p>
        </w:tc>
      </w:tr>
      <w:tr w:rsidR="006F06D5" w14:paraId="05F54B7C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DD3E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0D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BBC" w14:textId="427F54E1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0.030603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B8C" w14:textId="3C05AADA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9.896591e-01</w:t>
            </w:r>
          </w:p>
        </w:tc>
        <w:tc>
          <w:tcPr>
            <w:tcW w:w="1701" w:type="dxa"/>
          </w:tcPr>
          <w:p w14:paraId="67DCA929" w14:textId="4D5B7197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506705473</w:t>
            </w:r>
          </w:p>
        </w:tc>
        <w:tc>
          <w:tcPr>
            <w:tcW w:w="1984" w:type="dxa"/>
          </w:tcPr>
          <w:p w14:paraId="17527B0A" w14:textId="290B36A8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5.180648e+00</w:t>
            </w:r>
          </w:p>
        </w:tc>
        <w:tc>
          <w:tcPr>
            <w:tcW w:w="1942" w:type="dxa"/>
          </w:tcPr>
          <w:p w14:paraId="5246ECBF" w14:textId="11B55F7B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2652492149</w:t>
            </w:r>
          </w:p>
        </w:tc>
      </w:tr>
      <w:tr w:rsidR="006F06D5" w14:paraId="5D1AC7DB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D55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2F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A1F4" w14:textId="04908A13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0.039463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5A5" w14:textId="6D39721F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1.299669e+00</w:t>
            </w:r>
          </w:p>
        </w:tc>
        <w:tc>
          <w:tcPr>
            <w:tcW w:w="1701" w:type="dxa"/>
          </w:tcPr>
          <w:p w14:paraId="5A8472E9" w14:textId="21272A2C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665430659</w:t>
            </w:r>
          </w:p>
        </w:tc>
        <w:tc>
          <w:tcPr>
            <w:tcW w:w="1984" w:type="dxa"/>
          </w:tcPr>
          <w:p w14:paraId="263948C9" w14:textId="1FA389D5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5.609314e+00</w:t>
            </w:r>
          </w:p>
        </w:tc>
        <w:tc>
          <w:tcPr>
            <w:tcW w:w="1942" w:type="dxa"/>
          </w:tcPr>
          <w:p w14:paraId="7EAA0F52" w14:textId="180522CC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2871969128</w:t>
            </w:r>
          </w:p>
        </w:tc>
      </w:tr>
      <w:tr w:rsidR="006F06D5" w14:paraId="4E3E18DA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B3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707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C9F7" w14:textId="2B886C85" w:rsidR="006F06D5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0.013255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C893" w14:textId="65FEE903" w:rsidR="006F06D5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2.381571e+00</w:t>
            </w:r>
          </w:p>
        </w:tc>
        <w:tc>
          <w:tcPr>
            <w:tcW w:w="1701" w:type="dxa"/>
          </w:tcPr>
          <w:p w14:paraId="26775997" w14:textId="74C0B7CB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1219364339</w:t>
            </w:r>
          </w:p>
        </w:tc>
        <w:tc>
          <w:tcPr>
            <w:tcW w:w="1984" w:type="dxa"/>
          </w:tcPr>
          <w:p w14:paraId="4BB4B372" w14:textId="029752B6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4.660488e+00</w:t>
            </w:r>
          </w:p>
        </w:tc>
        <w:tc>
          <w:tcPr>
            <w:tcW w:w="1942" w:type="dxa"/>
          </w:tcPr>
          <w:p w14:paraId="6E550217" w14:textId="27038CC9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2386169904</w:t>
            </w:r>
          </w:p>
        </w:tc>
      </w:tr>
      <w:tr w:rsidR="006F06D5" w14:paraId="5837EEFD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3D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52E8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6D10" w14:textId="2DC66B5E" w:rsidR="006F06D5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0.003616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F678" w14:textId="5A1055E9" w:rsidR="006F06D5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6.055654e+00</w:t>
            </w:r>
          </w:p>
        </w:tc>
        <w:tc>
          <w:tcPr>
            <w:tcW w:w="1701" w:type="dxa"/>
          </w:tcPr>
          <w:p w14:paraId="2CCA5CF2" w14:textId="7815CC93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3100494716</w:t>
            </w:r>
          </w:p>
        </w:tc>
        <w:tc>
          <w:tcPr>
            <w:tcW w:w="1984" w:type="dxa"/>
          </w:tcPr>
          <w:p w14:paraId="6A5C736C" w14:textId="5682FC85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4.540165e+00</w:t>
            </w:r>
          </w:p>
        </w:tc>
        <w:tc>
          <w:tcPr>
            <w:tcW w:w="1942" w:type="dxa"/>
          </w:tcPr>
          <w:p w14:paraId="77C4E952" w14:textId="6E959DF2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2324564603</w:t>
            </w:r>
          </w:p>
        </w:tc>
      </w:tr>
      <w:tr w:rsidR="006F06D5" w14:paraId="4F0894E7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580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82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C09B" w14:textId="1C4B237E" w:rsidR="006F06D5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0.010874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E02" w14:textId="4175B1FB" w:rsidR="006F06D5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9.374032e+00</w:t>
            </w:r>
          </w:p>
        </w:tc>
        <w:tc>
          <w:tcPr>
            <w:tcW w:w="1701" w:type="dxa"/>
          </w:tcPr>
          <w:p w14:paraId="6E78694D" w14:textId="3B01254C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4799504192</w:t>
            </w:r>
          </w:p>
        </w:tc>
        <w:tc>
          <w:tcPr>
            <w:tcW w:w="1984" w:type="dxa"/>
          </w:tcPr>
          <w:p w14:paraId="1C6CA25D" w14:textId="71E676B4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4.465045e+00</w:t>
            </w:r>
          </w:p>
        </w:tc>
        <w:tc>
          <w:tcPr>
            <w:tcW w:w="1942" w:type="dxa"/>
          </w:tcPr>
          <w:p w14:paraId="0E9D9923" w14:textId="49412399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2286103285</w:t>
            </w:r>
          </w:p>
        </w:tc>
      </w:tr>
      <w:tr w:rsidR="00E61B89" w14:paraId="2DEA673F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3CCF" w14:textId="77777777" w:rsidR="00E61B89" w:rsidRDefault="00E61B89" w:rsidP="00E61B89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156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7CAA" w14:textId="6C7BBC85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0.029956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593A" w14:textId="682556BA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8.275971e-01</w:t>
            </w:r>
          </w:p>
        </w:tc>
        <w:tc>
          <w:tcPr>
            <w:tcW w:w="1701" w:type="dxa"/>
          </w:tcPr>
          <w:p w14:paraId="60F0ED3F" w14:textId="6BE7ACB8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423729691</w:t>
            </w:r>
          </w:p>
        </w:tc>
        <w:tc>
          <w:tcPr>
            <w:tcW w:w="1984" w:type="dxa"/>
          </w:tcPr>
          <w:p w14:paraId="15CA684D" w14:textId="4247F081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3.468791e+00</w:t>
            </w:r>
          </w:p>
        </w:tc>
        <w:tc>
          <w:tcPr>
            <w:tcW w:w="1942" w:type="dxa"/>
          </w:tcPr>
          <w:p w14:paraId="1110005B" w14:textId="1AF71E48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1776021093</w:t>
            </w:r>
          </w:p>
        </w:tc>
      </w:tr>
      <w:tr w:rsidR="00E61B89" w14:paraId="739495E7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A9B" w14:textId="77777777" w:rsidR="00E61B89" w:rsidRDefault="00E61B89" w:rsidP="00E61B89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10F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17E" w14:textId="7C53F6D3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0.154721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AED6" w14:textId="48CB2EFB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1.840949e+00</w:t>
            </w:r>
          </w:p>
        </w:tc>
        <w:tc>
          <w:tcPr>
            <w:tcW w:w="1701" w:type="dxa"/>
          </w:tcPr>
          <w:p w14:paraId="220CF620" w14:textId="2020A225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942565677</w:t>
            </w:r>
          </w:p>
        </w:tc>
        <w:tc>
          <w:tcPr>
            <w:tcW w:w="1984" w:type="dxa"/>
          </w:tcPr>
          <w:p w14:paraId="664AEDCF" w14:textId="63A1EAD4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4.347388e+00</w:t>
            </w:r>
          </w:p>
        </w:tc>
        <w:tc>
          <w:tcPr>
            <w:tcW w:w="1942" w:type="dxa"/>
          </w:tcPr>
          <w:p w14:paraId="63920347" w14:textId="65591484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2225862866</w:t>
            </w:r>
          </w:p>
        </w:tc>
      </w:tr>
      <w:tr w:rsidR="00E61B89" w14:paraId="62C3413A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BA54" w14:textId="77777777" w:rsidR="00E61B89" w:rsidRDefault="00E61B89" w:rsidP="00E61B89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249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614" w14:textId="1D66FA76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0.061187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8C1F" w14:textId="362643E7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3.111855e+00</w:t>
            </w:r>
          </w:p>
        </w:tc>
        <w:tc>
          <w:tcPr>
            <w:tcW w:w="1701" w:type="dxa"/>
          </w:tcPr>
          <w:p w14:paraId="754348AA" w14:textId="116316EB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1593269805</w:t>
            </w:r>
          </w:p>
        </w:tc>
        <w:tc>
          <w:tcPr>
            <w:tcW w:w="1984" w:type="dxa"/>
          </w:tcPr>
          <w:p w14:paraId="3147A5EF" w14:textId="15ABA22D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3.877138e+00</w:t>
            </w:r>
          </w:p>
        </w:tc>
        <w:tc>
          <w:tcPr>
            <w:tcW w:w="1942" w:type="dxa"/>
          </w:tcPr>
          <w:p w14:paraId="24B58530" w14:textId="3C7FDE5A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1985094496</w:t>
            </w:r>
          </w:p>
        </w:tc>
      </w:tr>
      <w:tr w:rsidR="00E61B89" w14:paraId="3372A810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3026" w14:textId="77777777" w:rsidR="00E61B89" w:rsidRDefault="00E61B89" w:rsidP="00E61B89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1917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67CA" w14:textId="394CC6B5" w:rsidR="00E61B89" w:rsidRDefault="00473FDF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0.039295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174" w14:textId="336D03F6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7.070083e+00</w:t>
            </w:r>
          </w:p>
        </w:tc>
        <w:tc>
          <w:tcPr>
            <w:tcW w:w="1701" w:type="dxa"/>
          </w:tcPr>
          <w:p w14:paraId="6B0A2D82" w14:textId="05885311" w:rsidR="00E61B89" w:rsidRPr="00A2443E" w:rsidRDefault="00473FDF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3619882406</w:t>
            </w:r>
          </w:p>
        </w:tc>
        <w:tc>
          <w:tcPr>
            <w:tcW w:w="1984" w:type="dxa"/>
          </w:tcPr>
          <w:p w14:paraId="0080C36D" w14:textId="3A5F83F8" w:rsidR="00E61B89" w:rsidRPr="00A2443E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3.731193e+00</w:t>
            </w:r>
          </w:p>
        </w:tc>
        <w:tc>
          <w:tcPr>
            <w:tcW w:w="1942" w:type="dxa"/>
          </w:tcPr>
          <w:p w14:paraId="66D5CEFD" w14:textId="75889101" w:rsidR="00E61B89" w:rsidRPr="00A2443E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1910370677</w:t>
            </w:r>
          </w:p>
        </w:tc>
      </w:tr>
      <w:tr w:rsidR="00E61B89" w14:paraId="3B9192FF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3F2F" w14:textId="77777777" w:rsidR="00E61B89" w:rsidRDefault="00E61B89" w:rsidP="00E61B89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1F5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5C59" w14:textId="0D9B6CF2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0.019372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B2F3" w14:textId="491FEC42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1.149814e+01</w:t>
            </w:r>
          </w:p>
        </w:tc>
        <w:tc>
          <w:tcPr>
            <w:tcW w:w="1701" w:type="dxa"/>
          </w:tcPr>
          <w:p w14:paraId="6249EE6A" w14:textId="117445F7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5887046886</w:t>
            </w:r>
          </w:p>
        </w:tc>
        <w:tc>
          <w:tcPr>
            <w:tcW w:w="1984" w:type="dxa"/>
          </w:tcPr>
          <w:p w14:paraId="494C460D" w14:textId="60F7034B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3.281543e+00</w:t>
            </w:r>
          </w:p>
        </w:tc>
        <w:tc>
          <w:tcPr>
            <w:tcW w:w="1942" w:type="dxa"/>
          </w:tcPr>
          <w:p w14:paraId="0E284FFF" w14:textId="45B3D9C0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1680149766</w:t>
            </w:r>
          </w:p>
        </w:tc>
      </w:tr>
      <w:tr w:rsidR="00E61B89" w14:paraId="0A4C9CB3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24AA" w14:textId="77777777" w:rsidR="00E61B89" w:rsidRDefault="00E61B89" w:rsidP="00E61B89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A67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A9CB" w14:textId="1D2E0715" w:rsidR="00E61B89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0.009878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B8F" w14:textId="5145A1DA" w:rsidR="00E61B89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1.715202e+01</w:t>
            </w:r>
          </w:p>
        </w:tc>
        <w:tc>
          <w:tcPr>
            <w:tcW w:w="1701" w:type="dxa"/>
          </w:tcPr>
          <w:p w14:paraId="6B546C7B" w14:textId="6B2B9457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8781836652</w:t>
            </w:r>
          </w:p>
        </w:tc>
        <w:tc>
          <w:tcPr>
            <w:tcW w:w="1984" w:type="dxa"/>
          </w:tcPr>
          <w:p w14:paraId="20D29B3A" w14:textId="46AE9602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3.213711e+00</w:t>
            </w:r>
          </w:p>
        </w:tc>
        <w:tc>
          <w:tcPr>
            <w:tcW w:w="1942" w:type="dxa"/>
          </w:tcPr>
          <w:p w14:paraId="4A99D351" w14:textId="4DFB1E30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1645419938</w:t>
            </w:r>
          </w:p>
        </w:tc>
      </w:tr>
    </w:tbl>
    <w:p w14:paraId="561D3CFA" w14:textId="77777777" w:rsidR="002E79C1" w:rsidRDefault="002E79C1"/>
    <w:p w14:paraId="3AB9371C" w14:textId="77777777" w:rsidR="002E79C1" w:rsidRDefault="002E79C1"/>
    <w:p w14:paraId="185F1421" w14:textId="77777777" w:rsidR="002E79C1" w:rsidRDefault="002E79C1"/>
    <w:p w14:paraId="42CC7E21" w14:textId="126FC4CD" w:rsidR="00FA2609" w:rsidRDefault="00FA2609">
      <w:r>
        <w:br w:type="page"/>
      </w:r>
    </w:p>
    <w:p w14:paraId="4CC93589" w14:textId="77777777" w:rsidR="006D5EBE" w:rsidRDefault="006D5EBE"/>
    <w:p w14:paraId="411B48A5" w14:textId="212E52BF" w:rsidR="006D5EBE" w:rsidRDefault="00C61FC4" w:rsidP="006D5EBE">
      <w:r>
        <w:t>DETAILS: SERIAL</w:t>
      </w:r>
      <w:r w:rsidR="006D5EBE"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276"/>
        <w:gridCol w:w="1701"/>
        <w:gridCol w:w="1985"/>
        <w:gridCol w:w="1701"/>
        <w:gridCol w:w="1701"/>
        <w:gridCol w:w="1658"/>
      </w:tblGrid>
      <w:tr w:rsidR="006F06D5" w14:paraId="59464661" w14:textId="77777777" w:rsidTr="00FA2609">
        <w:trPr>
          <w:trHeight w:val="63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5DC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BD4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6864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8EE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kmed clustering</w:t>
            </w:r>
          </w:p>
        </w:tc>
        <w:tc>
          <w:tcPr>
            <w:tcW w:w="1701" w:type="dxa"/>
          </w:tcPr>
          <w:p w14:paraId="5A6143A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 for kmed clustering</w:t>
            </w:r>
          </w:p>
        </w:tc>
        <w:tc>
          <w:tcPr>
            <w:tcW w:w="1701" w:type="dxa"/>
          </w:tcPr>
          <w:p w14:paraId="606E1A17" w14:textId="2B475DB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silhou</w:t>
            </w:r>
            <w:r w:rsidR="00AB3D0B">
              <w:t>e</w:t>
            </w:r>
            <w:r>
              <w:t>tte score</w:t>
            </w:r>
          </w:p>
        </w:tc>
        <w:tc>
          <w:tcPr>
            <w:tcW w:w="1658" w:type="dxa"/>
          </w:tcPr>
          <w:p w14:paraId="7AEBC0D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4150F14F" w14:textId="7D4DC339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</w:t>
            </w:r>
            <w:r w:rsidR="00AB3D0B">
              <w:t>e</w:t>
            </w:r>
            <w:r>
              <w:t>tte score</w:t>
            </w:r>
          </w:p>
        </w:tc>
      </w:tr>
      <w:tr w:rsidR="006F06D5" w14:paraId="75561743" w14:textId="77777777" w:rsidTr="00FA2609">
        <w:trPr>
          <w:trHeight w:val="40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D98B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8F5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374C" w14:textId="5105B3F5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0.675864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37C6" w14:textId="58277317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7.801875e+00</w:t>
            </w:r>
          </w:p>
        </w:tc>
        <w:tc>
          <w:tcPr>
            <w:tcW w:w="1701" w:type="dxa"/>
          </w:tcPr>
          <w:p w14:paraId="43C9869D" w14:textId="753A0B64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3994559856</w:t>
            </w:r>
          </w:p>
        </w:tc>
        <w:tc>
          <w:tcPr>
            <w:tcW w:w="1701" w:type="dxa"/>
          </w:tcPr>
          <w:p w14:paraId="253E0D27" w14:textId="0D533859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1.134489e+01</w:t>
            </w:r>
          </w:p>
        </w:tc>
        <w:tc>
          <w:tcPr>
            <w:tcW w:w="1658" w:type="dxa"/>
          </w:tcPr>
          <w:p w14:paraId="588B5C05" w14:textId="448E4EEB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5808582475</w:t>
            </w:r>
          </w:p>
        </w:tc>
      </w:tr>
      <w:tr w:rsidR="006F06D5" w14:paraId="68900C01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15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3A29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1767" w14:textId="35516788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0.543068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976" w14:textId="3290CD56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7.810036e+00</w:t>
            </w:r>
          </w:p>
        </w:tc>
        <w:tc>
          <w:tcPr>
            <w:tcW w:w="1701" w:type="dxa"/>
          </w:tcPr>
          <w:p w14:paraId="26F4C50D" w14:textId="427E1889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3998738453</w:t>
            </w:r>
          </w:p>
        </w:tc>
        <w:tc>
          <w:tcPr>
            <w:tcW w:w="1701" w:type="dxa"/>
          </w:tcPr>
          <w:p w14:paraId="17384DC1" w14:textId="47B00BD6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1.022754e+01</w:t>
            </w:r>
          </w:p>
        </w:tc>
        <w:tc>
          <w:tcPr>
            <w:tcW w:w="1658" w:type="dxa"/>
          </w:tcPr>
          <w:p w14:paraId="660BAA45" w14:textId="124BB43A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5236499172</w:t>
            </w:r>
          </w:p>
        </w:tc>
      </w:tr>
      <w:tr w:rsidR="006F06D5" w14:paraId="11BEFEAE" w14:textId="77777777" w:rsidTr="00FA260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4A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1E6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E0F" w14:textId="7B605444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0.545298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CAB8" w14:textId="3D38F34E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7.812264e+00</w:t>
            </w:r>
          </w:p>
        </w:tc>
        <w:tc>
          <w:tcPr>
            <w:tcW w:w="1701" w:type="dxa"/>
          </w:tcPr>
          <w:p w14:paraId="2083C372" w14:textId="1465801D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3999879547</w:t>
            </w:r>
          </w:p>
        </w:tc>
        <w:tc>
          <w:tcPr>
            <w:tcW w:w="1701" w:type="dxa"/>
          </w:tcPr>
          <w:p w14:paraId="79EDB4A4" w14:textId="41CA48DC" w:rsidR="006F06D5" w:rsidRPr="00C145D1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1.023575e+01</w:t>
            </w:r>
          </w:p>
        </w:tc>
        <w:tc>
          <w:tcPr>
            <w:tcW w:w="1658" w:type="dxa"/>
          </w:tcPr>
          <w:p w14:paraId="2F37FBAE" w14:textId="70653C5D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5240704751</w:t>
            </w:r>
          </w:p>
        </w:tc>
      </w:tr>
      <w:tr w:rsidR="006F06D5" w14:paraId="5C2B7FDA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31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06F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05F" w14:textId="457B3715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0.282759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7AB" w14:textId="7D8201F4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7.822610e+00</w:t>
            </w:r>
          </w:p>
        </w:tc>
        <w:tc>
          <w:tcPr>
            <w:tcW w:w="1701" w:type="dxa"/>
          </w:tcPr>
          <w:p w14:paraId="252205B8" w14:textId="1BCD0E48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4005176431</w:t>
            </w:r>
          </w:p>
        </w:tc>
        <w:tc>
          <w:tcPr>
            <w:tcW w:w="1701" w:type="dxa"/>
          </w:tcPr>
          <w:p w14:paraId="254218F8" w14:textId="0DA3E7B2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9.098364e+00</w:t>
            </w:r>
          </w:p>
        </w:tc>
        <w:tc>
          <w:tcPr>
            <w:tcW w:w="1658" w:type="dxa"/>
          </w:tcPr>
          <w:p w14:paraId="73C4B39D" w14:textId="7FB902D1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4658362194</w:t>
            </w:r>
          </w:p>
        </w:tc>
      </w:tr>
      <w:tr w:rsidR="006F06D5" w14:paraId="07ABDC0D" w14:textId="77777777" w:rsidTr="00FA260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4BE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B8A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DC0" w14:textId="7C024889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0.326556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C2EF" w14:textId="71ACD012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7.819817e+00</w:t>
            </w:r>
          </w:p>
        </w:tc>
        <w:tc>
          <w:tcPr>
            <w:tcW w:w="1701" w:type="dxa"/>
          </w:tcPr>
          <w:p w14:paraId="128AF8AF" w14:textId="262B7CED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4003746381</w:t>
            </w:r>
          </w:p>
        </w:tc>
        <w:tc>
          <w:tcPr>
            <w:tcW w:w="1701" w:type="dxa"/>
          </w:tcPr>
          <w:p w14:paraId="78730B57" w14:textId="55CDC0E1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9.042430e+00</w:t>
            </w:r>
          </w:p>
        </w:tc>
        <w:tc>
          <w:tcPr>
            <w:tcW w:w="1658" w:type="dxa"/>
          </w:tcPr>
          <w:p w14:paraId="70870A87" w14:textId="36A99716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4629724302</w:t>
            </w:r>
          </w:p>
        </w:tc>
      </w:tr>
      <w:tr w:rsidR="006F06D5" w14:paraId="14F66135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8DB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7F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C7A" w14:textId="1E3F7C19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0.330335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26E" w14:textId="7596A30A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7.838621e+00</w:t>
            </w:r>
          </w:p>
        </w:tc>
        <w:tc>
          <w:tcPr>
            <w:tcW w:w="1701" w:type="dxa"/>
          </w:tcPr>
          <w:p w14:paraId="0E00B533" w14:textId="3E6F17B8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4013373734</w:t>
            </w:r>
          </w:p>
        </w:tc>
        <w:tc>
          <w:tcPr>
            <w:tcW w:w="1701" w:type="dxa"/>
          </w:tcPr>
          <w:p w14:paraId="4C3413D5" w14:textId="22FE9045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9.413781e+00</w:t>
            </w:r>
          </w:p>
        </w:tc>
        <w:tc>
          <w:tcPr>
            <w:tcW w:w="1658" w:type="dxa"/>
          </w:tcPr>
          <w:p w14:paraId="04E9B5F6" w14:textId="534B618B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4819855665</w:t>
            </w:r>
          </w:p>
        </w:tc>
      </w:tr>
      <w:tr w:rsidR="006F06D5" w14:paraId="107E81D3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E2A1" w14:textId="77777777" w:rsidR="006F06D5" w:rsidRDefault="006F06D5" w:rsidP="003D4AD9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30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CE62" w14:textId="3CCF700B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0.466717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7EB0" w14:textId="60F4728C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1.155086e+00</w:t>
            </w:r>
          </w:p>
        </w:tc>
        <w:tc>
          <w:tcPr>
            <w:tcW w:w="1701" w:type="dxa"/>
          </w:tcPr>
          <w:p w14:paraId="1C33EDCC" w14:textId="2DB83B3A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591404151</w:t>
            </w:r>
          </w:p>
        </w:tc>
        <w:tc>
          <w:tcPr>
            <w:tcW w:w="1701" w:type="dxa"/>
          </w:tcPr>
          <w:p w14:paraId="0F366602" w14:textId="43B71704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6.953496e+00</w:t>
            </w:r>
          </w:p>
        </w:tc>
        <w:tc>
          <w:tcPr>
            <w:tcW w:w="1658" w:type="dxa"/>
          </w:tcPr>
          <w:p w14:paraId="34F4055D" w14:textId="119FE50E" w:rsidR="006F06D5" w:rsidRPr="00C145D1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3560189609</w:t>
            </w:r>
          </w:p>
        </w:tc>
      </w:tr>
      <w:tr w:rsidR="006F06D5" w14:paraId="41A3E3F8" w14:textId="77777777" w:rsidTr="00FA260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489A" w14:textId="77777777" w:rsidR="006F06D5" w:rsidRDefault="006F06D5" w:rsidP="003D4AD9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2AB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D9C" w14:textId="40212C8E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0.361662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7430" w14:textId="59EF3CC4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1.716570e+00</w:t>
            </w:r>
          </w:p>
        </w:tc>
        <w:tc>
          <w:tcPr>
            <w:tcW w:w="1701" w:type="dxa"/>
          </w:tcPr>
          <w:p w14:paraId="38A61919" w14:textId="35B669D6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878883557</w:t>
            </w:r>
          </w:p>
        </w:tc>
        <w:tc>
          <w:tcPr>
            <w:tcW w:w="1701" w:type="dxa"/>
          </w:tcPr>
          <w:p w14:paraId="571DAEBF" w14:textId="05AE710D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6.207053e+00</w:t>
            </w:r>
          </w:p>
        </w:tc>
        <w:tc>
          <w:tcPr>
            <w:tcW w:w="1658" w:type="dxa"/>
          </w:tcPr>
          <w:p w14:paraId="28C5A6FC" w14:textId="32C79E00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3178010931</w:t>
            </w:r>
          </w:p>
        </w:tc>
      </w:tr>
      <w:tr w:rsidR="006F06D5" w14:paraId="6CF4B3E2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371" w14:textId="77777777" w:rsidR="006F06D5" w:rsidRDefault="006F06D5" w:rsidP="003D4AD9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16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877" w14:textId="19010213" w:rsidR="006F06D5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0.332326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05FF" w14:textId="48B435EE" w:rsidR="006F06D5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2.382985e+00</w:t>
            </w:r>
          </w:p>
        </w:tc>
        <w:tc>
          <w:tcPr>
            <w:tcW w:w="1701" w:type="dxa"/>
          </w:tcPr>
          <w:p w14:paraId="23B7B3EC" w14:textId="72547558" w:rsidR="006F06D5" w:rsidRPr="00C145D1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1220088368</w:t>
            </w:r>
          </w:p>
        </w:tc>
        <w:tc>
          <w:tcPr>
            <w:tcW w:w="1701" w:type="dxa"/>
          </w:tcPr>
          <w:p w14:paraId="597E259F" w14:textId="6F24528F" w:rsidR="006F06D5" w:rsidRPr="00C145D1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6.161437e+00</w:t>
            </w:r>
          </w:p>
        </w:tc>
        <w:tc>
          <w:tcPr>
            <w:tcW w:w="1658" w:type="dxa"/>
          </w:tcPr>
          <w:p w14:paraId="577635A4" w14:textId="5E5019DA" w:rsidR="006F06D5" w:rsidRPr="00C145D1" w:rsidRDefault="008A718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18B">
              <w:t>3154655753</w:t>
            </w:r>
          </w:p>
        </w:tc>
      </w:tr>
      <w:tr w:rsidR="006F06D5" w14:paraId="5FBE4B65" w14:textId="77777777" w:rsidTr="00FA260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71B" w14:textId="77777777" w:rsidR="006F06D5" w:rsidRDefault="006F06D5" w:rsidP="003D4AD9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AFFB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5D" w14:textId="588C73F2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0.246667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ABE2" w14:textId="636F73E6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3.364711e+00</w:t>
            </w:r>
          </w:p>
        </w:tc>
        <w:tc>
          <w:tcPr>
            <w:tcW w:w="1701" w:type="dxa"/>
          </w:tcPr>
          <w:p w14:paraId="4F99DEBC" w14:textId="606FBB6F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1722732028</w:t>
            </w:r>
          </w:p>
        </w:tc>
        <w:tc>
          <w:tcPr>
            <w:tcW w:w="1701" w:type="dxa"/>
          </w:tcPr>
          <w:p w14:paraId="5D029FC5" w14:textId="2CA3E7A1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6.078424e+00</w:t>
            </w:r>
          </w:p>
        </w:tc>
        <w:tc>
          <w:tcPr>
            <w:tcW w:w="1658" w:type="dxa"/>
          </w:tcPr>
          <w:p w14:paraId="48B841BA" w14:textId="5161CD4A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3112153174</w:t>
            </w:r>
          </w:p>
        </w:tc>
      </w:tr>
      <w:tr w:rsidR="006F06D5" w14:paraId="01D0C02F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3ED4" w14:textId="77777777" w:rsidR="006F06D5" w:rsidRDefault="006F06D5" w:rsidP="003D4AD9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1C63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E5D9" w14:textId="45802376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0.232060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E2D" w14:textId="192CCA05" w:rsidR="006F06D5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4.467896e+00</w:t>
            </w:r>
          </w:p>
        </w:tc>
        <w:tc>
          <w:tcPr>
            <w:tcW w:w="1701" w:type="dxa"/>
          </w:tcPr>
          <w:p w14:paraId="19ACA4F8" w14:textId="6212EAD5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2287562894</w:t>
            </w:r>
          </w:p>
        </w:tc>
        <w:tc>
          <w:tcPr>
            <w:tcW w:w="1701" w:type="dxa"/>
          </w:tcPr>
          <w:p w14:paraId="0F4171CC" w14:textId="13382376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5.706706e+00</w:t>
            </w:r>
          </w:p>
        </w:tc>
        <w:tc>
          <w:tcPr>
            <w:tcW w:w="1658" w:type="dxa"/>
          </w:tcPr>
          <w:p w14:paraId="5CB75F52" w14:textId="14A7A994" w:rsidR="006F06D5" w:rsidRPr="00C145D1" w:rsidRDefault="00AB3D0B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D0B">
              <w:t>2921833206</w:t>
            </w:r>
          </w:p>
        </w:tc>
      </w:tr>
      <w:tr w:rsidR="006F06D5" w14:paraId="5234BD04" w14:textId="77777777" w:rsidTr="00FA260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740F" w14:textId="77777777" w:rsidR="006F06D5" w:rsidRDefault="006F06D5" w:rsidP="003D4AD9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4B0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0E5" w14:textId="5BDE7058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0.218921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844" w14:textId="5022A5A2" w:rsidR="006F06D5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5.914463e+00</w:t>
            </w:r>
          </w:p>
        </w:tc>
        <w:tc>
          <w:tcPr>
            <w:tcW w:w="1701" w:type="dxa"/>
          </w:tcPr>
          <w:p w14:paraId="16FA8F97" w14:textId="56444101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3028204695</w:t>
            </w:r>
          </w:p>
        </w:tc>
        <w:tc>
          <w:tcPr>
            <w:tcW w:w="1701" w:type="dxa"/>
          </w:tcPr>
          <w:p w14:paraId="256340E4" w14:textId="0CF4E979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5.795650e+00</w:t>
            </w:r>
          </w:p>
        </w:tc>
        <w:tc>
          <w:tcPr>
            <w:tcW w:w="1658" w:type="dxa"/>
          </w:tcPr>
          <w:p w14:paraId="6BBD24AC" w14:textId="1EA6D368" w:rsidR="006F06D5" w:rsidRPr="00A2443E" w:rsidRDefault="00FA2609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609">
              <w:t>2967372504</w:t>
            </w:r>
          </w:p>
        </w:tc>
      </w:tr>
    </w:tbl>
    <w:p w14:paraId="020633FE" w14:textId="77777777" w:rsidR="006D5EBE" w:rsidRDefault="006D5EBE" w:rsidP="006D5EBE"/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1A48AD"/>
    <w:rsid w:val="001C5FC8"/>
    <w:rsid w:val="002A7EF7"/>
    <w:rsid w:val="002E79C1"/>
    <w:rsid w:val="004601F1"/>
    <w:rsid w:val="00473FDF"/>
    <w:rsid w:val="00506A42"/>
    <w:rsid w:val="00550FF6"/>
    <w:rsid w:val="006D5EBE"/>
    <w:rsid w:val="006F06D5"/>
    <w:rsid w:val="00795C53"/>
    <w:rsid w:val="00834D59"/>
    <w:rsid w:val="008642F8"/>
    <w:rsid w:val="008A718B"/>
    <w:rsid w:val="00A2443E"/>
    <w:rsid w:val="00AB3D0B"/>
    <w:rsid w:val="00BA4AAD"/>
    <w:rsid w:val="00C145D1"/>
    <w:rsid w:val="00C61FC4"/>
    <w:rsid w:val="00D01F31"/>
    <w:rsid w:val="00DD3015"/>
    <w:rsid w:val="00E61B89"/>
    <w:rsid w:val="00F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acharya</dc:creator>
  <cp:lastModifiedBy>runbin chen</cp:lastModifiedBy>
  <cp:revision>4</cp:revision>
  <dcterms:created xsi:type="dcterms:W3CDTF">2023-04-14T00:33:00Z</dcterms:created>
  <dcterms:modified xsi:type="dcterms:W3CDTF">2023-04-14T13:10:00Z</dcterms:modified>
</cp:coreProperties>
</file>