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53B6C" w14:textId="19158698" w:rsidR="00587DFA" w:rsidRDefault="009814E7" w:rsidP="00587DFA">
      <w:pPr>
        <w:jc w:val="center"/>
        <w:rPr>
          <w:sz w:val="40"/>
          <w:szCs w:val="40"/>
        </w:rPr>
      </w:pPr>
      <w:r>
        <w:rPr>
          <w:noProof/>
          <w:sz w:val="40"/>
          <w:szCs w:val="40"/>
        </w:rPr>
        <mc:AlternateContent>
          <mc:Choice Requires="wpi">
            <w:drawing>
              <wp:anchor distT="0" distB="0" distL="114300" distR="114300" simplePos="0" relativeHeight="251675648" behindDoc="0" locked="0" layoutInCell="1" allowOverlap="1" wp14:anchorId="68BEA28F" wp14:editId="1B0FCD87">
                <wp:simplePos x="0" y="0"/>
                <wp:positionH relativeFrom="column">
                  <wp:posOffset>-53340</wp:posOffset>
                </wp:positionH>
                <wp:positionV relativeFrom="paragraph">
                  <wp:posOffset>-343535</wp:posOffset>
                </wp:positionV>
                <wp:extent cx="1343880" cy="383615"/>
                <wp:effectExtent l="57150" t="57150" r="46990" b="54610"/>
                <wp:wrapNone/>
                <wp:docPr id="25" name="Ink 25"/>
                <wp:cNvGraphicFramePr/>
                <a:graphic xmlns:a="http://schemas.openxmlformats.org/drawingml/2006/main">
                  <a:graphicData uri="http://schemas.microsoft.com/office/word/2010/wordprocessingInk">
                    <w14:contentPart bwMode="auto" r:id="rId7">
                      <w14:nvContentPartPr>
                        <w14:cNvContentPartPr/>
                      </w14:nvContentPartPr>
                      <w14:xfrm>
                        <a:off x="0" y="0"/>
                        <a:ext cx="1343880" cy="383615"/>
                      </w14:xfrm>
                    </w14:contentPart>
                  </a:graphicData>
                </a:graphic>
              </wp:anchor>
            </w:drawing>
          </mc:Choice>
          <mc:Fallback>
            <w:pict>
              <v:shapetype w14:anchorId="64F335C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5" o:spid="_x0000_s1026" type="#_x0000_t75" style="position:absolute;margin-left:-4.9pt;margin-top:-27.75pt;width:107.2pt;height:31.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A3AR6AQAACgMAAA4AAABkcnMvZTJvRG9jLnhtbJxSXU/CMBR9N/E/&#10;NH2XbQxhLgweJCY8qDzoD6hdyxrX3uW2MPj33vEhoDEmvCztPe3Z+eh4urE1Wyv0BlzBk17MmXIS&#10;SuOWBX9/e7rLOPNBuFLU4FTBt8rz6eT2Ztw2uepDBXWpkBGJ83nbFLwKocmjyMtKWeF70ChHoAa0&#10;ItAWl1GJoiV2W0f9OB5GLWDZIEjlPU1ne5BPdvxaKxletfYqsLrg2XBA8kK3SEecYcEf+n2afNAi&#10;HiU8moxFvkTRVEYeJIkrFFlhHAn4ppqJINgKzS8qaySCBx16EmwEWhupdn7IWRL/cDZ3n52rZCBX&#10;mEtwQbmwEBiO2e2Aa35ha0qgfYaS2hGrAPzASPH8X8Ze9AzkypKefSOoahHoOfjKNJ5izk1ZcJyX&#10;yUm/Wz+eHCzw5OvlEqBGooPlv65sNNoubFLCNgWnOrfdd9el2gQmaZikgzTLCJKEpVk6TO67A0fq&#10;PcVxd5YtHblo8XzfXT97wpMvAAAA//8DAFBLAwQUAAYACAAAACEAbeP+p4YHAAAaGAAAEAAAAGRy&#10;cy9pbmsvaW5rMS54bWy0WEtvGzcQvhfofyC2B19MefnYlxG5pwYo0KJFkwLtUbHXthBLMqR17Pz7&#10;fjNDcrnyOshBhS1qOS/Om7N69/PL5kF96feH9W67LMyiLFS/vd7drLd3y+Lvj+91W6jDsNrerB52&#10;235ZfO0Pxc9XP/7wbr39vHm4xKogYXugp83DsrgfhsfLi4vn5+fFs1vs9ncXtizdxa/bz7//VlwF&#10;rpv+dr1dDzjyEEHXu+3Qvwwk7HJ9syyuh5cy0UP2h93T/rpPaILsr0eKYb+67t/v9pvVkCTer7bb&#10;/kFtVxvo/U+hhq+PeFjjnLt+X6jNGgZruzC+8e0vHQCrl2WR7Z+g4gGabIqLeZn//g8y37+WSWo5&#10;29RNoYJKN/0X0umCfX75tu1/7neP/X5Y96ObxSkB8VVdy579I47a94fdwxPFplBfVg9PcJkpS6RF&#10;ONtczDjktTz45qTy4Jc35eXKTV0TzMv9EJyWUiqGdlhveiT65jHl2HCAYAJ/GPZcDra0TpsS/x/L&#10;+tJVl5Vd1K7MQhGyOMr8tH863Cd5n/ZjvjImeU0se17fDPfJ6eWirJLTc5fPsd7367v74Vu8wWxm&#10;TpkzU4ecTCrY8Vd/uyx+4lJUzCkANsS4RlWNsr5qqvOzkv7OC7im6IryvFROledGGaylwt/RM0FK&#10;xhpNNEIpq/bK1IB5XSUqy1QiyTGfVbYFWltdySHjUQhQYhTxcpTAvSLhutIdEWVyRfr3rBBPIuQr&#10;iqAzI4KlBmuigYGFyIQlEgf3ZCJnMROZwsMgLMcy5Uiv7aglkZKCkYU3uRn6SE8iwCetAe91w0JZ&#10;tuCDaDHKaUtRAxWHZ0oxPU92XhsKhFfMlwcqGjZRItsIbTRsTnbFGeRUrY2rq0m7jBX6venOfeCP&#10;29tDPyyLxpiFLa4qV8H1oQBwxJlzhorAFo1DDRijXVepukO84RbfRn9yDBA1bRiClSGwBxCvOmVO&#10;p6oxploYKNu6UnVJ21CuJXSlMHsOMxeEMhJzKq5SySoIquhJfKxmkOY6hO5c8ugARKc73ZruhIZ0&#10;XeMXXVtcmaZGB2iTKaY70+x27QvD1ogBVBSm4T6kbRtU5UrhegnZJVmf0pSZ8lSSsglJllsfnrN8&#10;DEROjvRoY+QvUmZyViBLgvlIAqaGEmQSSDJjwiIHh3IU+UkWH2Y5nEg45TkitXbcCKxR/IA7DK07&#10;xTJ0U9GzVJYeTKMd8R4dLDTMkPsNYBb31joaklNOlBbEBDSzEaoZpSKC3Rj6oSjFkEmsckh4Bvsk&#10;s0WcZUNxWSTjiBwbsZ3SHRttWpYCdyNY1gMgUkP35Y2AEgZbRBbyo4Npgx5oteXuWjl0T103pT1h&#10;IygrXy1aX1xZV1XZzU2Ny7TUt3B3a+NRQkhdqmmxVpwh6/SqAT5e62KleCeUl3iFN5LFM8xMUytL&#10;1rcK1Ur+hOH8HbsPHRNcF/0YjsiiQZKYbgrLeKfFG4gneIKJnbIGmWlDxLFVE61utKHLrsUdoNuY&#10;F8SF+GJFfBMvgWhDiHhoogLLKFvYGTS9GeADpMzpMqK1vqMZ88rQKGfpI7OcNvWZaWScK0rkA8LD&#10;rqEwiUUC0WgpnoC2kylM7JhEKU5ubDT0p9hiMhntlbhgn4RHHxONyMpjJ5S4eYlB09WeGAUVwjaz&#10;iYLlKBIvkEhKnDCQ1glINmK5rPGMjENERYSY8zaaT+Kqr3lFyY3ejdme+SSAch3y54QWubxmKkCP&#10;HEHPmLvoS9eq0ZUne5GOpAoZT/TUm/AQspYsCRuqRpAxJsczMaHYhcRPf8GfiSVSMQJoRkhapSNF&#10;PL1pocJOl/Cdad3CYhYyvqoVsj4mfJqGKNlLxQMs3i9o7MFw42mPNKb7HO5yLRzRdufG447EW0Tb&#10;nE5DgwvELkqoaOsSfRHvQaEm3Zm2VJHQkHRMbh4zVdKWEVgoDHA1VslnhBvPDrcKWeFLRXUYyipL&#10;szkIZQRx4yukET9PQJUMPS0PPQlDLPiM/LIRKbMpS0pO2Oc2IiVfQUWcYnBgiXhCiL+AYOvj+VlN&#10;BAHRr+Dl9BVtRClwcWLUMl45TFN8ZmhmwRztMXIyHHNBzRmE9wCMZC4pwVUBEi4xUpYwVCikxLnD&#10;Lww8UFunOkhjRag1gIYmBo/praO6qTC24650XXfK/OuMk/zr6Pw0ZDsX3+95xhYPyks+WQD1QIrV&#10;o6749m7glrGhxViIXyVWr/MiUrFLGJ3ixrLF8ZWkcDyViIPvI39+CvuXHEsq5psY6oxfqI6EET7S&#10;smDHpRM6ZcSMVLGFBvP4yKliGejoLJIfTXZsLXKH3Il5nK875JSkFDKBvRtk0XOybtxgmk8Sw7O4&#10;NaysNT9H06UkBNSGRtixw0X86/4QTIgZEXxPX1Em64ijAMLj6CkAMirezLhTOIRdOEgeM9I6OT5g&#10;hOzbK0j5BUdeloR2hh3uZkdjxidXovRUhWf8mnCOCd3XuDrrE95QxjZttbAY0mF2WafuX7dnuqP2&#10;37gaMzr9wqY9MoLHqIbaAF9Ohn6dJAfjq4GEGp+qxa2OZNKVaykk6UZGIwHpUe8Yfxy9+g8AAP//&#10;AwBQSwMEFAAGAAgAAAAhAG+AihbdAAAACAEAAA8AAABkcnMvZG93bnJldi54bWxMj8FOwzAQRO9I&#10;/IO1SFxQ61CRBkKcChVxgROFD3DsJUmJ1yF26/TvWU70tBrtaOZNtZndII44hd6TgttlBgLJeNtT&#10;q+Dz42VxDyJETVYPnlDBCQNs6suLSpfWJ3rH4y62gkMolFpBF+NYShlMh06HpR+R+PflJ6cjy6mV&#10;dtKJw90gV1m2lk73xA2dHnHbofneHZwCKU83hUkh/QzN1rw+x/2bSXulrq/mp0cQEef4b4Y/fEaH&#10;mpkafyAbxKBg8cDkkW+e5yDYsMru1iAaBUUBsq7k+YD6F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KjA3AR6AQAACgMAAA4AAAAAAAAAAAAAAAAAPAIAAGRy&#10;cy9lMm9Eb2MueG1sUEsBAi0AFAAGAAgAAAAhAG3j/qeGBwAAGhgAABAAAAAAAAAAAAAAAAAA4gMA&#10;AGRycy9pbmsvaW5rMS54bWxQSwECLQAUAAYACAAAACEAb4CKFt0AAAAIAQAADwAAAAAAAAAAAAAA&#10;AACWCwAAZHJzL2Rvd25yZXYueG1sUEsBAi0AFAAGAAgAAAAhAHkYvJ2/AAAAIQEAABkAAAAAAAAA&#10;AAAAAAAAoAwAAGRycy9fcmVscy9lMm9Eb2MueG1sLnJlbHNQSwUGAAAAAAYABgB4AQAAlg0AAAAA&#10;">
                <v:imagedata r:id="rId8" o:title=""/>
              </v:shape>
            </w:pict>
          </mc:Fallback>
        </mc:AlternateContent>
      </w:r>
      <w:r>
        <w:rPr>
          <w:noProof/>
          <w:sz w:val="40"/>
          <w:szCs w:val="40"/>
        </w:rPr>
        <mc:AlternateContent>
          <mc:Choice Requires="wpi">
            <w:drawing>
              <wp:anchor distT="0" distB="0" distL="114300" distR="114300" simplePos="0" relativeHeight="251659264" behindDoc="0" locked="0" layoutInCell="1" allowOverlap="1" wp14:anchorId="4E823752" wp14:editId="3D1E744E">
                <wp:simplePos x="0" y="0"/>
                <wp:positionH relativeFrom="column">
                  <wp:posOffset>-197290</wp:posOffset>
                </wp:positionH>
                <wp:positionV relativeFrom="paragraph">
                  <wp:posOffset>-302980</wp:posOffset>
                </wp:positionV>
                <wp:extent cx="10800" cy="228600"/>
                <wp:effectExtent l="57150" t="38100" r="46355" b="57150"/>
                <wp:wrapNone/>
                <wp:docPr id="2"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10800" cy="228600"/>
                      </w14:xfrm>
                    </w14:contentPart>
                  </a:graphicData>
                </a:graphic>
              </wp:anchor>
            </w:drawing>
          </mc:Choice>
          <mc:Fallback>
            <w:pict>
              <v:shape w14:anchorId="6C6CB62D" id="Ink 2" o:spid="_x0000_s1026" type="#_x0000_t75" style="position:absolute;margin-left:-16.25pt;margin-top:-24.55pt;width:2.25pt;height:19.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kjbxxAQAACAMAAA4AAABkcnMvZTJvRG9jLnhtbJxSXU/CMBR9N/E/&#10;NH2XdQTJXBg8SEx4UHnQH1C7ljWuvcttx+DfexkgoDEmvCy3Pdm556OT2cbVbK0xWPAFTweCM+0V&#10;lNavCv7+9nSXcRai9KWsweuCb3Xgs+ntzaRrcj2ECupSIyMSH/KuKXgVY5MnSVCVdjIMoNGeQAPo&#10;ZKQjrpISZUfsrk6GQoyTDrBsEJQOgW7ne5BPe35jtIqvxgQdWV3wbDwiefE4YMEfhLjn7KMfBE+m&#10;E5mvUDaVVQdJ8gpFTlpPAr6p5jJK1qL9ReWsQghg4kCBS8AYq3Tvh5yl4oezhf/cuUpHqsVcgY/a&#10;x6XEeMyuB65Z4WpKoHuGktqRbQR+YKR4/i9jL3oOqnWkZ98I6lpGeg6hsk3gDHNbFhwXZXrS79eP&#10;JwdLPPl6uQSokeRg+a9fNgbdLmxSwjYFp4K3u2/fpd5EpugyFZkgQBEyHGZjms+I9wTHNWfJ0u6L&#10;Ds/PO11nD3j6BQAA//8DAFBLAwQUAAYACAAAACEAafjqfPUBAADPBAAAEAAAAGRycy9pbmsvaW5r&#10;MS54bWy0U1FvmzAQfp+0/2B5D3sJYBtoElTSp0WatElT20nbIwU3WAUTGROSf7+zcRyqpnvahMXZ&#10;d77Pd58/394d2wYduOpFJ3NMQ4IRl2VXCbnL8c/HbbDCqNeFrIqmkzzHJ97ju83HD7dCvrRNBn8E&#10;CLI3s7bJca31PouicRzDMQ47tYsYIXH0Vb58/4Y3Lqviz0IKDUf2Z1fZSc2P2oBlospxqY/E7wfs&#10;h25QJfdh41HlZYdWRcm3nWoL7RHrQkreIFm0UPcvjPRpDxMB5+y4wqgV0HDAQposk9WXNTiKY45n&#10;6wFK7KGSFkfXMX//B8ztW0xTVsyWN0uMXEkVP5iaIst59n7vP1S350oLfqF5IsUFTqic1pafiSjF&#10;+64ZzN1gdCiaASijhIAs3Nk0ukLIWzzg5p/iAS/v4s2Le02Na2/OgyPNS+p8tVq0HITe7r3GdA/A&#10;xv2glX0OjLA4oATGI7nJ4hRGuKZsdhVOxWfMJzX0tcd7Uhe92ohnbepsFJWuPekkJKknfU75tdSa&#10;i12t/5br2rbJXjlX3qEVE3J93PPnHH+yTxHZzMlhG6GIIpaky3TxmZhvgQmOMVkwRAmyhoGJ0Rr+&#10;sJeCCRhaGZNMW8DaZYwSG4QwJAQmAWg2PqA6BUO9IcGKrukr4ftm4EY3fwAAAP//AwBQSwMEFAAG&#10;AAgAAAAhACN6ocvhAAAACwEAAA8AAABkcnMvZG93bnJldi54bWxMj8FOwzAQRO9I/IO1SNxSJ2lL&#10;2xCnKkgcOKE0iF7d2MQR8TqKnTTw9SyncpvRPs3O5PvZdmzSg28dCkgWMTCNtVMtNgLeq5doC8wH&#10;iUp2DrWAb+1hX9ze5DJT7oKlno6hYRSCPpMCTAh9xrmvjbbSL1yvkW6fbrAykB0argZ5oXDb8TSO&#10;H7iVLdIHI3v9bHT9dRytgNePTVrFY3n4aavVevM2mfL0NAtxfzcfHoEFPYcrDH/1qToU1OnsRlSe&#10;dQKiZbomlMRqlwAjIkq3tO5MIomXwIuc/99Q/AI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lZI28cQEAAAgDAAAOAAAAAAAAAAAAAAAAADwCAABkcnMvZTJv&#10;RG9jLnhtbFBLAQItABQABgAIAAAAIQBp+Op89QEAAM8EAAAQAAAAAAAAAAAAAAAAANkDAABkcnMv&#10;aW5rL2luazEueG1sUEsBAi0AFAAGAAgAAAAhACN6ocvhAAAACwEAAA8AAAAAAAAAAAAAAAAA/AUA&#10;AGRycy9kb3ducmV2LnhtbFBLAQItABQABgAIAAAAIQB5GLydvwAAACEBAAAZAAAAAAAAAAAAAAAA&#10;AAoHAABkcnMvX3JlbHMvZTJvRG9jLnhtbC5yZWxzUEsFBgAAAAAGAAYAeAEAAAAIAAAAAA==&#10;">
                <v:imagedata r:id="rId10" o:title=""/>
              </v:shape>
            </w:pict>
          </mc:Fallback>
        </mc:AlternateContent>
      </w:r>
      <w:r w:rsidR="00587DFA" w:rsidRPr="00587DFA">
        <w:rPr>
          <w:sz w:val="40"/>
          <w:szCs w:val="40"/>
        </w:rPr>
        <w:t>Assignment</w:t>
      </w:r>
      <w:r w:rsidR="00587DFA">
        <w:rPr>
          <w:sz w:val="40"/>
          <w:szCs w:val="40"/>
        </w:rPr>
        <w:t xml:space="preserve"> 1</w:t>
      </w:r>
    </w:p>
    <w:p w14:paraId="65C8C9A5" w14:textId="70DE53A0" w:rsidR="00587DFA" w:rsidRPr="00587DFA" w:rsidRDefault="00587DFA" w:rsidP="00587DFA">
      <w:pPr>
        <w:pStyle w:val="ListParagraph"/>
        <w:numPr>
          <w:ilvl w:val="0"/>
          <w:numId w:val="1"/>
        </w:numPr>
        <w:rPr>
          <w:sz w:val="32"/>
          <w:szCs w:val="32"/>
        </w:rPr>
      </w:pPr>
      <w:r w:rsidRPr="00587DFA">
        <w:rPr>
          <w:sz w:val="32"/>
          <w:szCs w:val="32"/>
        </w:rPr>
        <w:t xml:space="preserve">What is </w:t>
      </w:r>
      <w:r>
        <w:rPr>
          <w:sz w:val="32"/>
          <w:szCs w:val="32"/>
        </w:rPr>
        <w:t>AJAX? Advantages of AJAX?</w:t>
      </w:r>
    </w:p>
    <w:p w14:paraId="563C13B2" w14:textId="3814D501" w:rsidR="00587DFA" w:rsidRPr="00587DFA" w:rsidRDefault="009814E7" w:rsidP="00587DFA">
      <w:pPr>
        <w:pStyle w:val="NoSpacing"/>
        <w:rPr>
          <w:sz w:val="24"/>
          <w:szCs w:val="24"/>
        </w:rPr>
      </w:pPr>
      <w:r w:rsidRPr="009814E7">
        <w:rPr>
          <w:b/>
          <w:bCs/>
          <w:noProof/>
          <w:sz w:val="28"/>
          <w:szCs w:val="28"/>
        </w:rPr>
        <mc:AlternateContent>
          <mc:Choice Requires="wpi">
            <w:drawing>
              <wp:anchor distT="0" distB="0" distL="114300" distR="114300" simplePos="0" relativeHeight="251676672" behindDoc="0" locked="0" layoutInCell="1" allowOverlap="1" wp14:anchorId="123C56B7" wp14:editId="115E9FA0">
                <wp:simplePos x="0" y="0"/>
                <wp:positionH relativeFrom="column">
                  <wp:posOffset>621710</wp:posOffset>
                </wp:positionH>
                <wp:positionV relativeFrom="paragraph">
                  <wp:posOffset>66880</wp:posOffset>
                </wp:positionV>
                <wp:extent cx="906840" cy="45000"/>
                <wp:effectExtent l="95250" t="152400" r="45720" b="165100"/>
                <wp:wrapNone/>
                <wp:docPr id="26" name="Ink 26"/>
                <wp:cNvGraphicFramePr/>
                <a:graphic xmlns:a="http://schemas.openxmlformats.org/drawingml/2006/main">
                  <a:graphicData uri="http://schemas.microsoft.com/office/word/2010/wordprocessingInk">
                    <w14:contentPart bwMode="auto" r:id="rId11">
                      <w14:nvContentPartPr>
                        <w14:cNvContentPartPr/>
                      </w14:nvContentPartPr>
                      <w14:xfrm>
                        <a:off x="0" y="0"/>
                        <a:ext cx="906840" cy="45000"/>
                      </w14:xfrm>
                    </w14:contentPart>
                  </a:graphicData>
                </a:graphic>
              </wp:anchor>
            </w:drawing>
          </mc:Choice>
          <mc:Fallback>
            <w:pict>
              <v:shape w14:anchorId="60872A9C" id="Ink 26" o:spid="_x0000_s1026" type="#_x0000_t75" style="position:absolute;margin-left:44.75pt;margin-top:-3.25pt;width:79.9pt;height:20.5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raJd4AQAADgMAAA4AAABkcnMvZTJvRG9jLnhtbJxSXU/CMBR9N/E/&#10;LH2XdTgILAweJCY8qDzoD6hdyxrX3uW2Y/DvvRsooDEmvCztPdm556Ozxc5W0VahN+Bylgw4i5ST&#10;UBi3ydnb6+PdhEU+CFeICpzK2V55tpjf3szaOlNDKKEqFEZE4nzW1jkrQ6izOPayVFb4AdTKEagB&#10;rQh0xU1coGiJ3VbxkPNx3AIWNYJU3tN0eQDZvOfXWsnworVXIapyNrofp6QvkE4+4ZyOSMOUj+n0&#10;3g+TKWfxfCayDYq6NPIoTFyhywrjSMY31VIEETVoflFZIxE86DCQYGPQ2kjVuyJ/Cf/hb+U+Om9J&#10;KhvMJLigXFgLDF8J9sA1K2xFGbRPUFBHognAjoyU0P+VHEQvQTaW9Bx6QVWJQI/Cl6b2lHRmipzh&#10;qkhO+t324eRgjSdfz5cANRIfLf/1y06j7cImJdEuZ1Tovvv2XapdiCQNp3w86fqXBKWjrv8z4gPB&#10;15qzZGn3RYfn907X2TOefwIAAP//AwBQSwMEFAAGAAgAAAAhAGjDBGAwAgAAEwUAABAAAABkcnMv&#10;aW5rL2luazEueG1spFNNi9swEL0X+h+E9rAX2ZZkx0nMOnsoDRRaGrpbaI9eR2uL2FKQ5E3233f8&#10;ESXQdGkpGNuamfdm3szo7v7YNuhFGCu1yjELKUZClXorVZXj74/rYIGRdYXaFo1WIsevwuL71ft3&#10;d1Lt2iaDNwIGZfu/tslx7dw+i6LD4RAe4lCbKuKUxtEntfvyGa8m1FY8SyUdpLQnU6mVE0fXk2Vy&#10;m+PSHamPB+4H3ZlSeHdvMeU5wpmiFGtt2sJ5xrpQSjRIFS3U/QMj97qHHwl5KmEwaiUIDnjIknmy&#10;+LgEQ3HM8cW5gxItVNLi6Drnz//kjIaeZX+ufWP0XhgnxblNo6jJ8YrK8TzoG4UaYXXT9b3F6KVo&#10;OpDMKIWxTnJYdEXQ73yg7d/4JjFTQZeVTx4/xFMznWwFrFa791N1FurszQ/ODAvIKY8DRuF5pGkW&#10;pxmLQ8pYP5BTvnFvTpxPprO153sy5w0ZPF7nqO0gt672baJh7Lt02aNryFrIqnYX0PSvoaVuNKzf&#10;NJub9Xr9AcbjV+xaNif3HmBECdexasTbEFNYJ8zXM64t7G4j1NsoWSltxAZ2yHZG+JyXDR/q8+2/&#10;cpOHdUbTff4mnnN8M1xmNCBHwzAYhii5pbeU4DmekzlKCAs4oYgRCt/eC4OHMwU7IzxGM8J7b8og&#10;NGBsEbAZYWmCGEQs04BxEsQ0hfhkDoglYfCJSZDSBHEgn6WIMxLwZBFwdtqfoVovB3Z09QsAAP//&#10;AwBQSwMEFAAGAAgAAAAhAEZJ7UnfAAAACAEAAA8AAABkcnMvZG93bnJldi54bWxMj81OwzAQhO9I&#10;vIO1SNxah/5ESZpNhRAVcKooXHpz4yUJidchdtPw9pgTnEarGc18m28n04mRBtdYRribRyCIS6sb&#10;rhDe33azBITzirXqLBPCNznYFtdXucq0vfArjQdfiVDCLlMItfd9JqUrazLKzW1PHLwPOxjlwzlU&#10;Ug/qEspNJxdRFEujGg4LterpoaayPZwNQhkZmXw+ORd/Pe7H53T30h7bNeLtzXS/AeFp8n9h+MUP&#10;6FAEppM9s3aiQ0jSdUgizOKgwV+s0iWIE8JyFYMscvn/geI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j2tol3gBAAAOAwAADgAAAAAAAAAAAAAAAAA8AgAA&#10;ZHJzL2Uyb0RvYy54bWxQSwECLQAUAAYACAAAACEAaMMEYDACAAATBQAAEAAAAAAAAAAAAAAAAADg&#10;AwAAZHJzL2luay9pbmsxLnhtbFBLAQItABQABgAIAAAAIQBGSe1J3wAAAAgBAAAPAAAAAAAAAAAA&#10;AAAAAD4GAABkcnMvZG93bnJldi54bWxQSwECLQAUAAYACAAAACEAeRi8nb8AAAAhAQAAGQAAAAAA&#10;AAAAAAAAAABKBwAAZHJzL19yZWxzL2Uyb0RvYy54bWwucmVsc1BLBQYAAAAABgAGAHgBAABACAAA&#10;AAA=&#10;">
                <v:imagedata r:id="rId12" o:title=""/>
              </v:shape>
            </w:pict>
          </mc:Fallback>
        </mc:AlternateContent>
      </w:r>
      <w:r w:rsidR="00587DFA" w:rsidRPr="009814E7">
        <w:rPr>
          <w:b/>
          <w:bCs/>
          <w:sz w:val="28"/>
          <w:szCs w:val="28"/>
        </w:rPr>
        <w:t xml:space="preserve">AJAX </w:t>
      </w:r>
      <w:r w:rsidR="00587DFA" w:rsidRPr="00587DFA">
        <w:rPr>
          <w:sz w:val="24"/>
          <w:szCs w:val="24"/>
        </w:rPr>
        <w:t>= </w:t>
      </w:r>
      <w:r w:rsidR="00587DFA" w:rsidRPr="00587DFA">
        <w:rPr>
          <w:b/>
          <w:bCs/>
          <w:sz w:val="24"/>
          <w:szCs w:val="24"/>
        </w:rPr>
        <w:t>A</w:t>
      </w:r>
      <w:r w:rsidR="00587DFA" w:rsidRPr="00587DFA">
        <w:rPr>
          <w:sz w:val="24"/>
          <w:szCs w:val="24"/>
        </w:rPr>
        <w:t>synchronous </w:t>
      </w:r>
      <w:r w:rsidR="00587DFA" w:rsidRPr="00587DFA">
        <w:rPr>
          <w:b/>
          <w:bCs/>
          <w:sz w:val="24"/>
          <w:szCs w:val="24"/>
        </w:rPr>
        <w:t>J</w:t>
      </w:r>
      <w:r w:rsidR="00587DFA" w:rsidRPr="00587DFA">
        <w:rPr>
          <w:sz w:val="24"/>
          <w:szCs w:val="24"/>
        </w:rPr>
        <w:t>avaScript </w:t>
      </w:r>
      <w:proofErr w:type="gramStart"/>
      <w:r w:rsidR="00587DFA" w:rsidRPr="00587DFA">
        <w:rPr>
          <w:b/>
          <w:bCs/>
          <w:sz w:val="24"/>
          <w:szCs w:val="24"/>
        </w:rPr>
        <w:t>A</w:t>
      </w:r>
      <w:r w:rsidR="00587DFA" w:rsidRPr="00587DFA">
        <w:rPr>
          <w:sz w:val="24"/>
          <w:szCs w:val="24"/>
        </w:rPr>
        <w:t>nd</w:t>
      </w:r>
      <w:proofErr w:type="gramEnd"/>
      <w:r w:rsidR="00587DFA" w:rsidRPr="00587DFA">
        <w:rPr>
          <w:sz w:val="24"/>
          <w:szCs w:val="24"/>
        </w:rPr>
        <w:t> </w:t>
      </w:r>
      <w:r w:rsidR="00587DFA" w:rsidRPr="00587DFA">
        <w:rPr>
          <w:b/>
          <w:bCs/>
          <w:sz w:val="24"/>
          <w:szCs w:val="24"/>
        </w:rPr>
        <w:t>X</w:t>
      </w:r>
      <w:r w:rsidR="00587DFA" w:rsidRPr="00587DFA">
        <w:rPr>
          <w:sz w:val="24"/>
          <w:szCs w:val="24"/>
        </w:rPr>
        <w:t>ML.</w:t>
      </w:r>
    </w:p>
    <w:p w14:paraId="59CC699B" w14:textId="77777777" w:rsidR="00587DFA" w:rsidRPr="00587DFA" w:rsidRDefault="00587DFA" w:rsidP="00587DFA">
      <w:pPr>
        <w:pStyle w:val="NoSpacing"/>
        <w:rPr>
          <w:sz w:val="24"/>
          <w:szCs w:val="24"/>
        </w:rPr>
      </w:pPr>
      <w:r w:rsidRPr="00587DFA">
        <w:rPr>
          <w:sz w:val="24"/>
          <w:szCs w:val="24"/>
        </w:rPr>
        <w:t>AJAX is not a programming language.</w:t>
      </w:r>
    </w:p>
    <w:p w14:paraId="11FC4643" w14:textId="77777777" w:rsidR="00587DFA" w:rsidRPr="00587DFA" w:rsidRDefault="00587DFA" w:rsidP="00587DFA">
      <w:pPr>
        <w:pStyle w:val="NoSpacing"/>
        <w:rPr>
          <w:sz w:val="24"/>
          <w:szCs w:val="24"/>
        </w:rPr>
      </w:pPr>
      <w:r w:rsidRPr="00587DFA">
        <w:rPr>
          <w:sz w:val="24"/>
          <w:szCs w:val="24"/>
        </w:rPr>
        <w:t>AJAX just uses a combination of:</w:t>
      </w:r>
    </w:p>
    <w:p w14:paraId="162041D9" w14:textId="235DB0B4" w:rsidR="00587DFA" w:rsidRPr="00587DFA" w:rsidRDefault="009814E7" w:rsidP="00587DFA">
      <w:pPr>
        <w:pStyle w:val="NoSpacing"/>
        <w:rPr>
          <w:sz w:val="24"/>
          <w:szCs w:val="24"/>
        </w:rPr>
      </w:pPr>
      <w:r>
        <w:rPr>
          <w:noProof/>
          <w:sz w:val="24"/>
          <w:szCs w:val="24"/>
        </w:rPr>
        <mc:AlternateContent>
          <mc:Choice Requires="wpi">
            <w:drawing>
              <wp:anchor distT="0" distB="0" distL="114300" distR="114300" simplePos="0" relativeHeight="251677696" behindDoc="0" locked="0" layoutInCell="1" allowOverlap="1" wp14:anchorId="5C50A170" wp14:editId="5C550386">
                <wp:simplePos x="0" y="0"/>
                <wp:positionH relativeFrom="column">
                  <wp:posOffset>282230</wp:posOffset>
                </wp:positionH>
                <wp:positionV relativeFrom="paragraph">
                  <wp:posOffset>101995</wp:posOffset>
                </wp:positionV>
                <wp:extent cx="824040" cy="19080"/>
                <wp:effectExtent l="76200" t="133350" r="128905" b="171450"/>
                <wp:wrapNone/>
                <wp:docPr id="27" name="Ink 27"/>
                <wp:cNvGraphicFramePr/>
                <a:graphic xmlns:a="http://schemas.openxmlformats.org/drawingml/2006/main">
                  <a:graphicData uri="http://schemas.microsoft.com/office/word/2010/wordprocessingInk">
                    <w14:contentPart bwMode="auto" r:id="rId13">
                      <w14:nvContentPartPr>
                        <w14:cNvContentPartPr/>
                      </w14:nvContentPartPr>
                      <w14:xfrm>
                        <a:off x="0" y="0"/>
                        <a:ext cx="824040" cy="19080"/>
                      </w14:xfrm>
                    </w14:contentPart>
                  </a:graphicData>
                </a:graphic>
              </wp:anchor>
            </w:drawing>
          </mc:Choice>
          <mc:Fallback>
            <w:pict>
              <v:shape w14:anchorId="43860B39" id="Ink 27" o:spid="_x0000_s1026" type="#_x0000_t75" style="position:absolute;margin-left:17.95pt;margin-top:-.45pt;width:73.4pt;height:18.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9VfR5AQAADgMAAA4AAABkcnMvZTJvRG9jLnhtbJxSy27CMBC8V+o/&#10;WL6XOBQojQgciipx6OPQfoDr2MRq7I3WhsDfdxOgQKuqEpcouxNP5uHJbOMqttYYLPicpz3BmfYK&#10;CuuXOX9/e7wZcxai9IWswOucb3Xgs+n11aSpM92HEqpCIyMSH7KmznkZY50lSVCldjL0oNaeQAPo&#10;ZKQRl0mBsiF2VyV9IUZJA1jUCEqHQNv5DuTTjt8YreKLMUFHVuV8OBCC9EXSKe5GA3rFbjkecvbR&#10;LsfiVvBkOpHZEmVdWrUXJi/Q5aT1JOObai6jZCu0v6icVQgBTOwpcAkYY5XuXJG/VPzwt/Cfrbd0&#10;oFaYKfBR+/gqMR4S7IBLfuEqyqB5goI6kqsIfM9ICf1fyU70HNTKkZ5dL6grGelShNLWgZLObJFz&#10;XBTpUb9fPxwdvOLR1/M5QI0ke8t/HdkYdG3YpIRtck7Vbttn16XeRKZoOe4PRFu6Iii9p7Jb+EC8&#10;IzhMJ8nSJ2cdns7t8ZNrPP0CAAD//wMAUEsDBBQABgAIAAAAIQB96YoWAgIAAMgEAAAQAAAAZHJz&#10;L2luay9pbmsxLnhtbKRTXW+bMBR9n7T/YLkPfQlgDElTVNKHaZEmbVq0tlL3SOEWrICNbNMk/36X&#10;jziRllWbJiEw177n3nPP8d39vqnJG2gjlExp6DNKQOaqELJM6dPj2ltSYmwmi6xWElJ6AEPvVx8/&#10;3Am5beoE3wQRpOlXTZ3Syto2CYLdbufvIl/pMuCMRcEXuf32la6mrAJehRQWS5pjKFfSwt72YIko&#10;UprbPXPnEftBdToHt91HdH46YXWWw1rpJrMOscqkhJrIrMG+nymxhxYXAuuUoClpBBL2uB/GN/Hy&#10;8y0Gsn1Kz/47bNFgJw0NLmP+/E/MYJhZ8ufeN1q1oK2A05hGUtPGgeTj/8BvJKrBqLrrZ0vJW1Z3&#10;SDlkDGWd6ITBBUK/4yG3f8ObyEwNnXc+7TgRj8O0ogG0VtM6Va3BPvvwg9WDATnjkRcyfB7ZIokW&#10;Cec+Dxe9IMd6o2+OmC+6M5XDe9Enhww7jufIbScKW7kxMT9yUzqf0aXMCkRZ2bPUxV+n5qpWaL9J&#10;m6v1ev0J5XEWu1TNitYlaMjxOpY1vJ+iM2NBfz/lNZnZbkC+nyVKqTRs0EOm0+BqhmcDH/pz479w&#10;kwc7k+k+/4DXlF4Nl5kMmWNgEIaRmM2u5/P5tcfDGQ1vGI1mHl9yEs9nKHnk9R+O6t9iOIy9+Cj6&#10;UML1gMZa/QIAAP//AwBQSwMEFAAGAAgAAAAhANXMyETdAAAABwEAAA8AAABkcnMvZG93bnJldi54&#10;bWxMjsFOwzAQRO9I/IO1SNxapwVKG+JUqFKEUMqhpb278ZJExOvIdpvw92xPcBrtzGj2ZevRduKC&#10;PrSOFMymCQikypmWagWHz2KyBBGiJqM7R6jgBwOs89ubTKfGDbTDyz7WgkcopFpBE2OfShmqBq0O&#10;U9cjcfblvNWRT19L4/XA47aT8yRZSKtb4g+N7nHTYPW9P1sFm21Rtm+HQe7e8ViUj/TR+9IodX83&#10;vr6AiDjGvzJc8RkdcmY6uTOZIDoFD08rbiqYsFzj5fwZxIn9xQxknsn//Pkv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J9VfR5AQAADgMAAA4AAAAAAAAA&#10;AAAAAAAAPAIAAGRycy9lMm9Eb2MueG1sUEsBAi0AFAAGAAgAAAAhAH3pihYCAgAAyAQAABAAAAAA&#10;AAAAAAAAAAAA4QMAAGRycy9pbmsvaW5rMS54bWxQSwECLQAUAAYACAAAACEA1czIRN0AAAAHAQAA&#10;DwAAAAAAAAAAAAAAAAARBgAAZHJzL2Rvd25yZXYueG1sUEsBAi0AFAAGAAgAAAAhAHkYvJ2/AAAA&#10;IQEAABkAAAAAAAAAAAAAAAAAGwcAAGRycy9fcmVscy9lMm9Eb2MueG1sLnJlbHNQSwUGAAAAAAYA&#10;BgB4AQAAEQgAAAAA&#10;">
                <v:imagedata r:id="rId14" o:title=""/>
              </v:shape>
            </w:pict>
          </mc:Fallback>
        </mc:AlternateContent>
      </w:r>
      <w:r w:rsidR="00587DFA" w:rsidRPr="00587DFA">
        <w:rPr>
          <w:sz w:val="24"/>
          <w:szCs w:val="24"/>
        </w:rPr>
        <w:t xml:space="preserve">A browser built-in </w:t>
      </w:r>
      <w:proofErr w:type="spellStart"/>
      <w:r w:rsidR="00587DFA" w:rsidRPr="00587DFA">
        <w:rPr>
          <w:sz w:val="24"/>
          <w:szCs w:val="24"/>
        </w:rPr>
        <w:t>XMLHttpRequest</w:t>
      </w:r>
      <w:proofErr w:type="spellEnd"/>
      <w:r w:rsidR="00587DFA" w:rsidRPr="00587DFA">
        <w:rPr>
          <w:sz w:val="24"/>
          <w:szCs w:val="24"/>
        </w:rPr>
        <w:t xml:space="preserve"> object (to request data from a web server)</w:t>
      </w:r>
    </w:p>
    <w:p w14:paraId="392CEBBE" w14:textId="77777777" w:rsidR="009814E7" w:rsidRDefault="009814E7" w:rsidP="00587DFA">
      <w:pPr>
        <w:pStyle w:val="NoSpacing"/>
        <w:rPr>
          <w:sz w:val="24"/>
          <w:szCs w:val="24"/>
        </w:rPr>
      </w:pPr>
      <w:r>
        <w:rPr>
          <w:noProof/>
          <w:sz w:val="24"/>
          <w:szCs w:val="24"/>
        </w:rPr>
        <mc:AlternateContent>
          <mc:Choice Requires="wpi">
            <w:drawing>
              <wp:anchor distT="0" distB="0" distL="114300" distR="114300" simplePos="0" relativeHeight="251678720" behindDoc="0" locked="0" layoutInCell="1" allowOverlap="1" wp14:anchorId="2FFE1221" wp14:editId="3B2F66B7">
                <wp:simplePos x="0" y="0"/>
                <wp:positionH relativeFrom="column">
                  <wp:posOffset>986390</wp:posOffset>
                </wp:positionH>
                <wp:positionV relativeFrom="paragraph">
                  <wp:posOffset>122220</wp:posOffset>
                </wp:positionV>
                <wp:extent cx="669600" cy="37800"/>
                <wp:effectExtent l="76200" t="152400" r="111760" b="153035"/>
                <wp:wrapNone/>
                <wp:docPr id="28" name="Ink 28"/>
                <wp:cNvGraphicFramePr/>
                <a:graphic xmlns:a="http://schemas.openxmlformats.org/drawingml/2006/main">
                  <a:graphicData uri="http://schemas.microsoft.com/office/word/2010/wordprocessingInk">
                    <w14:contentPart bwMode="auto" r:id="rId15">
                      <w14:nvContentPartPr>
                        <w14:cNvContentPartPr/>
                      </w14:nvContentPartPr>
                      <w14:xfrm>
                        <a:off x="0" y="0"/>
                        <a:ext cx="669600" cy="37800"/>
                      </w14:xfrm>
                    </w14:contentPart>
                  </a:graphicData>
                </a:graphic>
              </wp:anchor>
            </w:drawing>
          </mc:Choice>
          <mc:Fallback>
            <w:pict>
              <v:shape w14:anchorId="1381A532" id="Ink 28" o:spid="_x0000_s1026" type="#_x0000_t75" style="position:absolute;margin-left:73.45pt;margin-top:1.1pt;width:61.2pt;height:20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6+OZ5AQAADgMAAA4AAABkcnMvZTJvRG9jLnhtbJxSQU7DMBC8I/EH&#10;y3eahLShRE05UCFxAHqABxjHbixib7R2Sfp7NmlLWxBC6iWyZ5TZmR3P7jpbs0+F3oAreDKKOVNO&#10;QmncquBvrw9XU858EK4UNThV8I3y/G5+eTFrm1xdQwV1qZCRiPN52xS8CqHJo8jLSlnhR9AoR6QG&#10;tCLQFVdRiaIldVtH13GcRS1g2SBI5T2hiy3J54O+1kqGF629Cqwu+CTNxuQvkM/4ZjgigeM0IfC9&#10;B6dpOuHRfCbyFYqmMnJnTJzhywrjyMa31EIEwdZofklZIxE86DCSYCPQ2kg1pKJ8Sfwj36P76LMl&#10;Y7nGXIILyoWlwLDf4ECcM8LWtIP2CUrqSKwD8J0ibej/SramFyDXlvxse0FVi0CPwlem8ZxhbsqC&#10;42OZHPy7z/tDgiUecj2fEtRItIv81y+dRtsvm5ywruBU6Kb/Dl2qLjBJYJbdZjExkqj0ZkrHI+Gt&#10;wH7M0WZp9kmHx/fe19Eznn8BAAD//wMAUEsDBBQABgAIAAAAIQBQWFQkCwIAANUEAAAQAAAAZHJz&#10;L2luay9pbmsxLnhtbKRTTYvbMBC9F/ofhPawl9iWbMebmHX2UBootDR0t9Aevc6sLWJLQZI3yb/v&#10;+EsJNF1aCsayRn5v5s083T8cm5q8gjZCyYxyn1ECslBbIcuMfn9aewtKjM3lNq+VhIyewNCH1ft3&#10;90LumjrFN0EGabqvps5oZe0+DYLD4eAfIl/pMggZi4JPcvflM12NqC28CCkspjRTqFDSwtF2ZKnY&#10;ZrSwR+b+R+5H1eoC3HEX0cX5D6vzAtZKN7l1jFUuJdRE5g3W/YMSe9rjh8A8JWhKGoGCvdDn8V28&#10;+LjEQH7M6MW+xRINVtLQ4Drnz//kDPqepX+ufaPVHrQVcG7TIGo8OJFi2Pf6BqEajKrbrreUvOZ1&#10;i5I5YzjWUQ4Prgj6nQ+1/RvfKGYs6LLy8cQNcWqmFQ2gtZq9m6o1WGcXfrS6N2DIwsjjDJ8nlqRR&#10;koaRfxdH3UCmfINvJs5n3ZrK8T3rs0P6E6dz0HYQW1u5NjE/cl267NE1ZAWirOwFNPlraKFqhfYb&#10;Z3OzXq8/4Hicxa5ls2LvABoKvI5lDW9DdG4s6K9nXJOb3Qbk2yhRSqVhgx4yrQaXk180vK/Ptf/K&#10;Te7tTMb7/A1eMnrTX2bSI4dAPxhOOAtnt2EU3kYzyhcJ9eJZuFx682jmxcuYRLjyeEF4guuc8Fky&#10;93gX4wnh88kBfT5XELps9QsAAP//AwBQSwMEFAAGAAgAAAAhAGxx8DbdAAAACAEAAA8AAABkcnMv&#10;ZG93bnJldi54bWxMj8FOwzAQRO9I/IO1SNyog4miJsSpUCVA4kZbqHpz4yWJiNchdtPw9ywnOM7O&#10;aPZNuZpdLyYcQ+dJw+0iAYFUe9tRo2G3fbxZggjRkDW9J9TwjQFW1eVFaQrrz/SK0yY2gksoFEZD&#10;G+NQSBnqFp0JCz8gsffhR2ciy7GRdjRnLne9VEmSSWc64g+tGXDdYv25OTkNT8s3+fVy2A5Tun/f&#10;RZW7NT0rra+v5od7EBHn+BeGX3xGh4qZjv5ENoiedZrlHNWgFAj2VZbfgThqSPkgq1L+H1D9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Ew6+OZ5AQAADgMA&#10;AA4AAAAAAAAAAAAAAAAAPAIAAGRycy9lMm9Eb2MueG1sUEsBAi0AFAAGAAgAAAAhAFBYVCQLAgAA&#10;1QQAABAAAAAAAAAAAAAAAAAA4QMAAGRycy9pbmsvaW5rMS54bWxQSwECLQAUAAYACAAAACEAbHHw&#10;Nt0AAAAIAQAADwAAAAAAAAAAAAAAAAAaBgAAZHJzL2Rvd25yZXYueG1sUEsBAi0AFAAGAAgAAAAh&#10;AHkYvJ2/AAAAIQEAABkAAAAAAAAAAAAAAAAAJAcAAGRycy9fcmVscy9lMm9Eb2MueG1sLnJlbHNQ&#10;SwUGAAAAAAYABgB4AQAAGggAAAAA&#10;">
                <v:imagedata r:id="rId16" o:title=""/>
              </v:shape>
            </w:pict>
          </mc:Fallback>
        </mc:AlternateContent>
      </w:r>
      <w:r w:rsidR="00587DFA" w:rsidRPr="00587DFA">
        <w:rPr>
          <w:sz w:val="24"/>
          <w:szCs w:val="24"/>
        </w:rPr>
        <w:t>JavaScript and HTML DOM (to display or use the data)</w:t>
      </w:r>
    </w:p>
    <w:p w14:paraId="7E0C1DDC" w14:textId="303452C5" w:rsidR="009814E7" w:rsidRPr="009814E7" w:rsidRDefault="009814E7" w:rsidP="00587DFA">
      <w:pPr>
        <w:pStyle w:val="NoSpacing"/>
        <w:rPr>
          <w:sz w:val="32"/>
          <w:szCs w:val="32"/>
        </w:rPr>
      </w:pPr>
      <w:r>
        <w:rPr>
          <w:noProof/>
          <w:sz w:val="32"/>
          <w:szCs w:val="32"/>
        </w:rPr>
        <mc:AlternateContent>
          <mc:Choice Requires="wpi">
            <w:drawing>
              <wp:anchor distT="0" distB="0" distL="114300" distR="114300" simplePos="0" relativeHeight="251679744" behindDoc="0" locked="0" layoutInCell="1" allowOverlap="1" wp14:anchorId="62581EC4" wp14:editId="0B598D93">
                <wp:simplePos x="0" y="0"/>
                <wp:positionH relativeFrom="column">
                  <wp:posOffset>8216270</wp:posOffset>
                </wp:positionH>
                <wp:positionV relativeFrom="paragraph">
                  <wp:posOffset>-519390</wp:posOffset>
                </wp:positionV>
                <wp:extent cx="164160" cy="1310400"/>
                <wp:effectExtent l="95250" t="133350" r="121920" b="156845"/>
                <wp:wrapNone/>
                <wp:docPr id="31" name="Ink 31"/>
                <wp:cNvGraphicFramePr/>
                <a:graphic xmlns:a="http://schemas.openxmlformats.org/drawingml/2006/main">
                  <a:graphicData uri="http://schemas.microsoft.com/office/word/2010/wordprocessingInk">
                    <w14:contentPart bwMode="auto" r:id="rId17">
                      <w14:nvContentPartPr>
                        <w14:cNvContentPartPr/>
                      </w14:nvContentPartPr>
                      <w14:xfrm>
                        <a:off x="0" y="0"/>
                        <a:ext cx="164160" cy="1310400"/>
                      </w14:xfrm>
                    </w14:contentPart>
                  </a:graphicData>
                </a:graphic>
              </wp:anchor>
            </w:drawing>
          </mc:Choice>
          <mc:Fallback>
            <w:pict>
              <v:shape w14:anchorId="01EC0A31" id="Ink 31" o:spid="_x0000_s1026" type="#_x0000_t75" style="position:absolute;margin-left:642.75pt;margin-top:-49.4pt;width:21.45pt;height:120.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mtWl6AQAAEAMAAA4AAABkcnMvZTJvRG9jLnhtbJxSXW+CMBR9X7L/&#10;QPo+AUFiiOjDzBIftvmw/YCutNKM9pLbIvrvdxWduGVZ4gtp7wnnno/OFjtTB1uJToMtWDyKWCCt&#10;gFLbTcHe354epixwntuS12BlwfbSscX8/m7WNbkcQwV1KTEgEuvyrilY5X2Th6ETlTTcjaCRlkAF&#10;aLinK27CEnlH7KYOx1GUhR1g2SAI6RxNlz3I5kd+paTwr0o56YO6YJMkS0mfJ53RNIroiDRMk4RO&#10;H/0wmbBwPuP5BnlTaXESxm/QZbi2JOObask9D1rUv6iMFggOlB8JMCEopYU8uiJ/cfTD38p+HrzF&#10;qWgxF2C9tH7N0Z8TPAK3rDA1ZdA9Q0kd8dYDOzFSQv9X0otegmgN6el7QVlzT4/CVbpxlHSuy4Lh&#10;qowv+u328eJgjRdfL9cANRKeLP/1y06hOYRNSoJdwajQ/eF77FLufCBoGGdpnBEiCIqTOErpBQyo&#10;e4rzokG2tP2qxeH9oGzwkOdfAAAA//8DAFBLAwQUAAYACAAAACEA36bbsBgCAADnBAAAEAAAAGRy&#10;cy9pbmsvaW5rMS54bWykU11r2zAUfR/sPwj1oS/+kCzVdUydPowFBhsLawfbo+uotogtBUlu0n+/&#10;648ogWVlY2CMfOV77jn3nnt3f+ha9CKMlVoVmEYEI6EqvZGqLvD3x1WYYWRdqTZlq5Uo8Kuw+H75&#10;/t2dVNuuzeGNAEHZ4dS1BW6c2+VxvN/voz2LtKnjhBAWf1LbL5/xcs7aiGeppIOS9hiqtHLi4Aaw&#10;XG4KXLkD8f8D9oPuTSX89RAx1ekPZ8pKrLTpSucRm1Ip0SJVdsD7B0budQcHCXVqYTDqJAgOk4jy&#10;W559XECgPBT47LsHihaYdDi+jPnzPzHjsWf5n7mvjd4J46Q4tWkSNV+8omr6HvVNQo2wuu2H3mL0&#10;UrY9SKaEwFhnOTS+IOh3PND2b3izmJnQOfP5xg/x2EwnOwHW6nZ+qs4CzyH84MxowIQkLKQEnkeS&#10;5izLSRoxRoeBHOtNvjliPpneNh7vyZwcMt54nZO2vdy4xreJRMx36bxHlzIbIevGnaWmf51a6VaD&#10;/ebZXK1Wqw8wHm+xS9Wc3PkEIypYx7oVb6eY0jphvp7yutJu10K9nSVrpY1Yg4dsb4Sved7wkZ9v&#10;/4VNHu2M5n3+Jp4LfDUuMxozp8A4mAyxlJPgOry5DnmaBpjBOhIWUI445UHGQ35LAprQMGEsCGm2&#10;QBnncEgQXwRpFjJKgjBjAJNCFN0cPTEy8BTBd8tfAAAA//8DAFBLAwQUAAYACAAAACEAhlzchuEA&#10;AAANAQAADwAAAGRycy9kb3ducmV2LnhtbEyPy07DMBBF90j8gzVIbFDrJDTFDXGqClFYItqKtRub&#10;JCIeR7bTpn/PdAW7uZqj+yjXk+3ZyfjQOZSQzhNgBmunO2wkHPbbmQAWokKteodGwsUEWFe3N6Uq&#10;tDvjpzntYsPIBEOhJLQxDgXnoW6NVWHuBoP0+3beqkjSN1x7dSZz2/MsSZbcqg4poVWDeWlN/bMb&#10;rQTxesEHLt7GTZOn76lYPW0/vryU93fT5hlYNFP8g+Fan6pDRZ2ObkQdWE86E3lOrITZStCIK/KY&#10;iQWwI12LdAm8Kvn/FdUv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L3mtWl6AQAAEAMAAA4AAAAAAAAAAAAAAAAAPAIAAGRycy9lMm9Eb2MueG1sUEsBAi0A&#10;FAAGAAgAAAAhAN+m27AYAgAA5wQAABAAAAAAAAAAAAAAAAAA4gMAAGRycy9pbmsvaW5rMS54bWxQ&#10;SwECLQAUAAYACAAAACEAhlzchuEAAAANAQAADwAAAAAAAAAAAAAAAAAoBgAAZHJzL2Rvd25yZXYu&#10;eG1sUEsBAi0AFAAGAAgAAAAhAHkYvJ2/AAAAIQEAABkAAAAAAAAAAAAAAAAANgcAAGRycy9fcmVs&#10;cy9lMm9Eb2MueG1sLnJlbHNQSwUGAAAAAAYABgB4AQAALAgAAAAA&#10;">
                <v:imagedata r:id="rId18" o:title=""/>
              </v:shape>
            </w:pict>
          </mc:Fallback>
        </mc:AlternateContent>
      </w:r>
      <w:r w:rsidRPr="009814E7">
        <w:rPr>
          <w:sz w:val="32"/>
          <w:szCs w:val="32"/>
        </w:rPr>
        <w:t>Working of AJAX</w:t>
      </w:r>
    </w:p>
    <w:p w14:paraId="0AF41F38" w14:textId="0B5CB157" w:rsidR="00587DFA" w:rsidRPr="00587DFA" w:rsidRDefault="00587DFA" w:rsidP="00587DFA">
      <w:pPr>
        <w:pStyle w:val="NoSpacing"/>
        <w:rPr>
          <w:sz w:val="24"/>
          <w:szCs w:val="24"/>
        </w:rPr>
      </w:pPr>
      <w:r w:rsidRPr="00587DFA">
        <w:rPr>
          <w:sz w:val="24"/>
          <w:szCs w:val="24"/>
        </w:rPr>
        <w:t>Update a web page without reloading the page</w:t>
      </w:r>
      <w:r w:rsidRPr="00587DFA">
        <w:rPr>
          <w:sz w:val="24"/>
          <w:szCs w:val="24"/>
        </w:rPr>
        <w:t xml:space="preserve">   </w:t>
      </w:r>
    </w:p>
    <w:p w14:paraId="79F60812" w14:textId="60BB4287" w:rsidR="00587DFA" w:rsidRPr="00587DFA" w:rsidRDefault="00587DFA" w:rsidP="00587DFA">
      <w:pPr>
        <w:pStyle w:val="NoSpacing"/>
        <w:rPr>
          <w:sz w:val="24"/>
          <w:szCs w:val="24"/>
        </w:rPr>
      </w:pPr>
      <w:r w:rsidRPr="00587DFA">
        <w:rPr>
          <w:sz w:val="24"/>
          <w:szCs w:val="24"/>
        </w:rPr>
        <w:t>Request data from a server - after the page has loaded</w:t>
      </w:r>
    </w:p>
    <w:p w14:paraId="6EA08E87" w14:textId="77777777" w:rsidR="00587DFA" w:rsidRPr="00587DFA" w:rsidRDefault="00587DFA" w:rsidP="00587DFA">
      <w:pPr>
        <w:pStyle w:val="NoSpacing"/>
        <w:rPr>
          <w:sz w:val="24"/>
          <w:szCs w:val="24"/>
        </w:rPr>
      </w:pPr>
      <w:r w:rsidRPr="00587DFA">
        <w:rPr>
          <w:sz w:val="24"/>
          <w:szCs w:val="24"/>
        </w:rPr>
        <w:t>Receive data from a server - after the page has loaded</w:t>
      </w:r>
    </w:p>
    <w:p w14:paraId="2088B1C7" w14:textId="525E6994" w:rsidR="00587DFA" w:rsidRPr="00587DFA" w:rsidRDefault="00587DFA" w:rsidP="00587DFA">
      <w:pPr>
        <w:pStyle w:val="NoSpacing"/>
        <w:rPr>
          <w:sz w:val="24"/>
          <w:szCs w:val="24"/>
        </w:rPr>
      </w:pPr>
      <w:r w:rsidRPr="00587DFA">
        <w:rPr>
          <w:sz w:val="24"/>
          <w:szCs w:val="24"/>
        </w:rPr>
        <w:t>Send data to a server - in the background</w:t>
      </w:r>
    </w:p>
    <w:p w14:paraId="0B05427D" w14:textId="51F50285" w:rsidR="00587DFA" w:rsidRPr="00587DFA" w:rsidRDefault="000D2DA4" w:rsidP="00587DFA">
      <w:pPr>
        <w:spacing w:before="100" w:beforeAutospacing="1" w:after="100" w:afterAutospacing="1" w:line="240" w:lineRule="auto"/>
        <w:ind w:left="360"/>
        <w:rPr>
          <w:rFonts w:eastAsia="Times New Roman" w:cstheme="minorHAnsi"/>
          <w:color w:val="000000"/>
        </w:rPr>
      </w:pPr>
      <w:r>
        <w:rPr>
          <w:rFonts w:eastAsia="Times New Roman" w:cstheme="minorHAnsi"/>
          <w:noProof/>
          <w:color w:val="000000"/>
        </w:rPr>
        <mc:AlternateContent>
          <mc:Choice Requires="wpi">
            <w:drawing>
              <wp:anchor distT="0" distB="0" distL="114300" distR="114300" simplePos="0" relativeHeight="251680768" behindDoc="0" locked="0" layoutInCell="1" allowOverlap="1" wp14:anchorId="3F6E97CF" wp14:editId="747DCAFE">
                <wp:simplePos x="0" y="0"/>
                <wp:positionH relativeFrom="column">
                  <wp:posOffset>32390</wp:posOffset>
                </wp:positionH>
                <wp:positionV relativeFrom="paragraph">
                  <wp:posOffset>32645</wp:posOffset>
                </wp:positionV>
                <wp:extent cx="1049760" cy="32760"/>
                <wp:effectExtent l="19050" t="38100" r="0" b="43815"/>
                <wp:wrapNone/>
                <wp:docPr id="33" name="Ink 33"/>
                <wp:cNvGraphicFramePr/>
                <a:graphic xmlns:a="http://schemas.openxmlformats.org/drawingml/2006/main">
                  <a:graphicData uri="http://schemas.microsoft.com/office/word/2010/wordprocessingInk">
                    <w14:contentPart bwMode="auto" r:id="rId19">
                      <w14:nvContentPartPr>
                        <w14:cNvContentPartPr/>
                      </w14:nvContentPartPr>
                      <w14:xfrm>
                        <a:off x="0" y="0"/>
                        <a:ext cx="1049760" cy="32760"/>
                      </w14:xfrm>
                    </w14:contentPart>
                  </a:graphicData>
                </a:graphic>
              </wp:anchor>
            </w:drawing>
          </mc:Choice>
          <mc:Fallback>
            <w:pict>
              <v:shape w14:anchorId="5EA4126A" id="Ink 33" o:spid="_x0000_s1026" type="#_x0000_t75" style="position:absolute;margin-left:1.85pt;margin-top:1.85pt;width:84.05pt;height: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Jvvp0AQAACQMAAA4AAABkcnMvZTJvRG9jLnhtbJxSyW7CMBC9V+o/&#10;WL6XJOxEBA5FlTi05dB+gOvYxGrsicaGwN93wlJCq6oSl2jsp7x5i6fznS3ZVqE34DKedGLOlJOQ&#10;G7fO+Pvb08OYMx+Ey0UJTmV8rzyfz+7vpnWVqi4UUOYKGZE4n9ZVxosQqjSKvCyUFb4DlXIEakAr&#10;Ah1xHeUoamK3ZdSN42FUA+YVglTe0+3iCPLZgV9rJcOr1l4FVmZ8POyTvHAeMOOTJB5w9kFDbzTg&#10;0Wwq0jWKqjDyJEncoMgK40jAN9VCBME2aH5RWSMRPOjQkWAj0NpIdfBDzpL4h7Ol+2xcJX25wVSC&#10;C8qFlcBwzu4A3LLClpRA/Qw5tSM2AfiJkeL5v4yj6AXIjSU9x0ZQlSLQc/CFqTxnmJo847jMk4t+&#10;t328OFjhxdfLNUCNRCfLf/2y02ibsEkJ22WcCt4330OXaheYpMsk7k9GQ4IkYb1uM7aYjwznPa1o&#10;aflVie1zI6z1gmdfAAAA//8DAFBLAwQUAAYACAAAACEAJPfClhACAAAABQAAEAAAAGRycy9pbmsv&#10;aW5rMS54bWy0U01v2zAMvQ/YfxDUQy6RrQ87cYw6PTXAgA0Y1g5Yj66txkJtKZCVr38/WnEcF00v&#10;QwcYMkWKT+TT4+3doanRTtpWGZ1hFlCMpC5MqfQ6w78fVyTBqHW5LvPaaJnho2zx3fLrl1ulX5s6&#10;hRUBgm47q6kzXDm3ScNwv98HexEYuw45pSL8pl9/fMfLPquUL0orB1e2Z1dhtJMH14Glqsxw4Q50&#10;OA/YD2ZrCzmEO48tLieczQu5MrbJ3YBY5VrLGum8gbr/YOSOGzAU3LOWFqNGQcOEByyaR8n9Ahz5&#10;IcOj/RZKbKGSBofXMZ/+A+bqPWZXluDz2RyjvqRS7rqaQs95+nHvP63ZSOuUvNB8IqUPHFFx2nt+&#10;TkRZ2Zp6270NRru83gJljFKQRX83C68Q8h4PuPlUPODlQ7xxcW+p6dsb89CTNkjq/LRONRKE3mwG&#10;jbkWgDv3g7N+HDjlgjAK3yOdpSJJeRxEi2T0FL2Kz5jPdttWA96zvejVRwbWTp3tVemqgXQa0Hgg&#10;fUz5tdRKqnXl/i23MLWBcejf+uZ+zjiPRj35+waxXRldrz/Ut/5LvmT4xk8v8pknh++dIZEgHsXz&#10;eDoRfEJmEzrFwCZmmE4XCVkgOmUo6lYeoQT+PIqQ4GAQsRCEdxaEuzWGAAODEtElECFiwjwAj4nw&#10;Hj5DLCFMzOI3kzK0AhJY/gUAAP//AwBQSwMEFAAGAAgAAAAhAEZHxvLaAAAABgEAAA8AAABkcnMv&#10;ZG93bnJldi54bWxMj0FLw0AQhe+C/2EZwZvdpEKTptkUUbwIgq0ePG6yYzaYnQ3ZTZP+e6d40NPM&#10;8B5vvlfuF9eLE46h86QgXSUgkBpvOmoVfLw/3+UgQtRkdO8JFZwxwL66vip1YfxMBzwdYys4hEKh&#10;FdgYh0LK0Fh0Oqz8gMTalx+djnyOrTSjnjnc9XKdJBvpdEf8weoBHy0238fJKXix+WbctufP1ymb&#10;D29rh/lTjUrd3iwPOxARl/hnhgs+o0PFTLWfyATRK7jP2Pg7LmqWcpGalzQDWZXyP371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CjJvvp0AQAACQMAAA4A&#10;AAAAAAAAAAAAAAAAPAIAAGRycy9lMm9Eb2MueG1sUEsBAi0AFAAGAAgAAAAhACT3wpYQAgAAAAUA&#10;ABAAAAAAAAAAAAAAAAAA3AMAAGRycy9pbmsvaW5rMS54bWxQSwECLQAUAAYACAAAACEARkfG8toA&#10;AAAGAQAADwAAAAAAAAAAAAAAAAAaBgAAZHJzL2Rvd25yZXYueG1sUEsBAi0AFAAGAAgAAAAhAHkY&#10;vJ2/AAAAIQEAABkAAAAAAAAAAAAAAAAAIQcAAGRycy9fcmVscy9lMm9Eb2MueG1sLnJlbHNQSwUG&#10;AAAAAAYABgB4AQAAFwgAAAAA&#10;">
                <v:imagedata r:id="rId20" o:title=""/>
              </v:shape>
            </w:pict>
          </mc:Fallback>
        </mc:AlternateContent>
      </w:r>
      <w:r w:rsidR="009814E7">
        <w:rPr>
          <w:rFonts w:eastAsia="Times New Roman" w:cstheme="minorHAnsi"/>
          <w:noProof/>
          <w:color w:val="000000"/>
        </w:rPr>
        <mc:AlternateContent>
          <mc:Choice Requires="wpi">
            <w:drawing>
              <wp:anchor distT="0" distB="0" distL="114300" distR="114300" simplePos="0" relativeHeight="251661312" behindDoc="0" locked="0" layoutInCell="1" allowOverlap="1" wp14:anchorId="7F66D647" wp14:editId="4ED3ABEE">
                <wp:simplePos x="0" y="0"/>
                <wp:positionH relativeFrom="column">
                  <wp:posOffset>-2584450</wp:posOffset>
                </wp:positionH>
                <wp:positionV relativeFrom="paragraph">
                  <wp:posOffset>318025</wp:posOffset>
                </wp:positionV>
                <wp:extent cx="360" cy="360"/>
                <wp:effectExtent l="38100" t="38100" r="57150" b="57150"/>
                <wp:wrapNone/>
                <wp:docPr id="5" name="Ink 5"/>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5AE370A6" id="Ink 5" o:spid="_x0000_s1026" type="#_x0000_t75" style="position:absolute;margin-left:-204.2pt;margin-top:24.35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BzQftsYBAABoBAAAEAAAAGRycy9pbmsvaW5rMS54bWy0k01v&#10;4yAQhu+V9j8g9rCXxsY4aVKrTk8baaVWqvohbY+uTWNUAxHgOPn3HWNCXDXdU1e2LDwwLzMPL1fX&#10;O9GgLdOGK5njJCIYMVmqist1jp8eV5MFRsYWsioaJVmO98zg6+WPsysu30STwReBgjT9SDQ5rq3d&#10;ZHHcdV3UpZHS65gSksZ/5NvtDV76rIq9csktbGkOoVJJy3a2F8t4lePS7khYD9oPqtUlC9N9RJfH&#10;FVYXJVspLQobFOtCStYgWQio+y9Gdr+BAYd91kxjJDg0PKFRMp1PF78vIVDscjz6b6FEA5UIHJ/W&#10;fP4PmqvPmn1ZKZ1fzDHyJVVs29cUO+bZ173fabVh2nJ2xDxA8RN7VA7/js8ASjOjmrY/G4y2RdMC&#10;soQQsIXfO4lPAPmsB2y+VQ+4fKk3Lu4jGt/emIOHFix1OFrLBQOji03wmDUg3IcfrHbXgRKaThIC&#10;7yO5yNJZNqVRSunoKLyLD5ovujV10HvRR7+6mUBt6Kzjla0DdBKRWYA+Rn4qtWZ8Xdt/5fq2XXJw&#10;zol76MyEfB/37DXHP91VRC5zCLhGCCKITmfz2fkvAs9kkVwmHxwZdgHUy3cAAAD//wMAUEsDBBQA&#10;BgAIAAAAIQDvQVic4wAAAAsBAAAPAAAAZHJzL2Rvd25yZXYueG1sTI9NS8NAEIbvgv9hGcFbu6kk&#10;bYiZFDFYRSrYVAVv2+w0Ce5HyG6b+O9dT3qcmYd3njdfT1qxMw2uswZhMY+Akamt7EyD8LZ/mKXA&#10;nBdGCmUNIXyTg3VxeZGLTNrR7Ohc+YaFEOMygdB632ecu7olLdzc9mTC7WgHLXwYh4bLQYwhXCt+&#10;E0VLrkVnwodW9HTfUv1VnTTCZvv55FaPL5XaxOPzsXwvP9xriXh9Nd3dAvM0+T8YfvWDOhTB6WBP&#10;RjqmEGZxlMaBRYjTFbBAhE2SADsgJIsl8CLn/zsU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0o6qLaAEAAAMDAAAOAAAAAAAAAAAAAAAAADwCAABkcnMv&#10;ZTJvRG9jLnhtbFBLAQItABQABgAIAAAAIQAHNB+2xgEAAGgEAAAQAAAAAAAAAAAAAAAAANADAABk&#10;cnMvaW5rL2luazEueG1sUEsBAi0AFAAGAAgAAAAhAO9BWJzjAAAACwEAAA8AAAAAAAAAAAAAAAAA&#10;xAUAAGRycy9kb3ducmV2LnhtbFBLAQItABQABgAIAAAAIQB5GLydvwAAACEBAAAZAAAAAAAAAAAA&#10;AAAAANQGAABkcnMvX3JlbHMvZTJvRG9jLnhtbC5yZWxzUEsFBgAAAAAGAAYAeAEAAMoHAAAAAA==&#10;">
                <v:imagedata r:id="rId22" o:title=""/>
              </v:shape>
            </w:pict>
          </mc:Fallback>
        </mc:AlternateContent>
      </w:r>
      <w:r w:rsidR="009814E7">
        <w:rPr>
          <w:rFonts w:eastAsia="Times New Roman" w:cstheme="minorHAnsi"/>
          <w:noProof/>
          <w:color w:val="000000"/>
        </w:rPr>
        <mc:AlternateContent>
          <mc:Choice Requires="wpi">
            <w:drawing>
              <wp:anchor distT="0" distB="0" distL="114300" distR="114300" simplePos="0" relativeHeight="251660288" behindDoc="0" locked="0" layoutInCell="1" allowOverlap="1" wp14:anchorId="05980B21" wp14:editId="72BF2D2F">
                <wp:simplePos x="0" y="0"/>
                <wp:positionH relativeFrom="column">
                  <wp:posOffset>-2584450</wp:posOffset>
                </wp:positionH>
                <wp:positionV relativeFrom="paragraph">
                  <wp:posOffset>388225</wp:posOffset>
                </wp:positionV>
                <wp:extent cx="360" cy="3600"/>
                <wp:effectExtent l="38100" t="57150" r="57150" b="53975"/>
                <wp:wrapNone/>
                <wp:docPr id="4" name="Ink 4"/>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0"/>
                      </w14:xfrm>
                    </w14:contentPart>
                  </a:graphicData>
                </a:graphic>
              </wp:anchor>
            </w:drawing>
          </mc:Choice>
          <mc:Fallback>
            <w:pict>
              <v:shape w14:anchorId="1304B095" id="Ink 4" o:spid="_x0000_s1026" type="#_x0000_t75" style="position:absolute;margin-left:-204.2pt;margin-top:29.85pt;width:1.45pt;height:1.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XuaVsAQAABAMAAA4AAABkcnMvZTJvRG9jLnhtbJxSQU7DMBC8I/EH&#10;y3eapEAFUZMeqJB6AHqAB7iO3VjE3mjtNO3v2aQNbUEIqRdrd0cez+x4Otvaim0UegMu48ko5kw5&#10;CYVx64x/vD/fPHDmg3CFqMCpjO+U57P8+mra1qkaQwlVoZARifNpW2e8DKFOo8jLUlnhR1ArR6AG&#10;tCJQi+uoQNESu62icRxPohawqBGk8p6m8z3I855fayXDm9ZeBVZl/DGOSV4YChyKVVdM7nmUT0W6&#10;RlGXRh4kiQsUWWEcCfimmosgWIPmF5U1EsGDDiMJNgKtjVS9H3KWxD+cLdxn5yq5kw2mElxQLiwF&#10;hmF3PXDJE7bibNW+QEHpiCYAPzDSev4PYy96DrKxpGefCKpKBPoOvjS15wxTU2QcF0Vy1O82T0cH&#10;Szz6ej0HKJHoYPmvK1uNtls2KWHbjFPAu+7ss1TbwCQNbyc0ljSnoocG0v3loTvZKr17lt9p32k6&#10;+bz5FwAAAP//AwBQSwMEFAAGAAgAAAAhABpliOrIAQAAaQQAABAAAABkcnMvaW5rL2luazEueG1s&#10;tJNdb9sgFIbvJ+0/IHaRm9nGX0lj1enVIk3apKntpO3StWmMaiACHCf/fseYEFdNd7VJlgUHzss5&#10;Dy+3d0feoQNVmklR4jgkGFFRy4aJXYl/Pm6DG4y0qURTdVLQEp+oxnebjx9umXjhXQF/BApCjyPe&#10;lbg1Zl9E0TAM4ZCGUu2ihJA0+ipevn/DG5fV0GcmmIEj9TlUS2Ho0YxiBWtKXJsj8ftB+0H2qqZ+&#10;eYyo+rLDqKqmW6l4ZbxiWwlBOyQqDnX/wsic9jBgcM6OKow4g4aDJIyzVXbzZQ2B6lji2byHEjVU&#10;wnF0XfP3f9DcvtUcy0qT1XKFkSupoYexpsgyL97v/YeSe6oMoxfMExS3cEL1NLd8JlCKatn1491g&#10;dKi6HpDFhIAt3NlxdAXIWz1g80/1gMu7evPiXqNx7c05OGjeUuerNYxTMDrfe48ZDcJj+MEo+xwS&#10;kqRBTOB7JMsizYssDrMknl2Fc/FZ80n1uvV6T+riV7viqU2dDawxrYdOQpJ76HPk11Jbynat+Vuu&#10;a9sme+dceYfWTMj1cU+fS/zJPkVkM6eAbYSgNUqyfJV/XpBFsF4EcbrMX1nSHwOsN38AAAD//wMA&#10;UEsDBBQABgAIAAAAIQCAyLek5AAAAAsBAAAPAAAAZHJzL2Rvd25yZXYueG1sTI9NS8NAEIbvgv9h&#10;GcFbu6kmbY2ZFDFYi1jQ+AHettltEtyPkN028d87nuxxZh7eed5sNRrNjqr3rbMIs2kETNnKydbW&#10;CO9vD5MlMB+ElUI7qxB+lIdVfn6WiVS6wb6qYxlqRiHWpwKhCaFLOfdVo4zwU9cpS7e9640INPY1&#10;l70YKNxofhVFc25Ea+lDIzp136jquzwYhPXz18YvHrelXsfD0774KD79S4F4eTHe3QILagz/MPzp&#10;kzrk5LRzBys90wiTOFrGxCIkNwtgRNAmSYDtEObXM+B5xk875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ite5pWwBAAAEAwAADgAAAAAAAAAAAAAAAAA8&#10;AgAAZHJzL2Uyb0RvYy54bWxQSwECLQAUAAYACAAAACEAGmWI6sgBAABpBAAAEAAAAAAAAAAAAAAA&#10;AADUAwAAZHJzL2luay9pbmsxLnhtbFBLAQItABQABgAIAAAAIQCAyLek5AAAAAsBAAAPAAAAAAAA&#10;AAAAAAAAAMoFAABkcnMvZG93bnJldi54bWxQSwECLQAUAAYACAAAACEAeRi8nb8AAAAhAQAAGQAA&#10;AAAAAAAAAAAAAADbBgAAZHJzL19yZWxzL2Uyb0RvYy54bWwucmVsc1BLBQYAAAAABgAGAHgBAADR&#10;BwAAAAA=&#10;">
                <v:imagedata r:id="rId22" o:title=""/>
              </v:shape>
            </w:pict>
          </mc:Fallback>
        </mc:AlternateContent>
      </w:r>
      <w:r w:rsidR="00587DFA" w:rsidRPr="00587DFA">
        <w:rPr>
          <w:rFonts w:eastAsia="Times New Roman" w:cstheme="minorHAnsi"/>
          <w:color w:val="000000"/>
        </w:rPr>
        <w:drawing>
          <wp:inline distT="0" distB="0" distL="0" distR="0" wp14:anchorId="6A89815C" wp14:editId="61176A3F">
            <wp:extent cx="3745793" cy="23050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50061" cy="2307676"/>
                    </a:xfrm>
                    <a:prstGeom prst="rect">
                      <a:avLst/>
                    </a:prstGeom>
                  </pic:spPr>
                </pic:pic>
              </a:graphicData>
            </a:graphic>
          </wp:inline>
        </w:drawing>
      </w:r>
    </w:p>
    <w:p w14:paraId="1B8B066E" w14:textId="7E14E652" w:rsidR="00587DFA" w:rsidRPr="00587DFA" w:rsidRDefault="000D2DA4" w:rsidP="00587DFA">
      <w:pPr>
        <w:rPr>
          <w:sz w:val="24"/>
          <w:szCs w:val="24"/>
        </w:rPr>
      </w:pPr>
      <w:r>
        <w:rPr>
          <w:noProof/>
          <w:sz w:val="24"/>
          <w:szCs w:val="24"/>
        </w:rPr>
        <mc:AlternateContent>
          <mc:Choice Requires="wpi">
            <w:drawing>
              <wp:anchor distT="0" distB="0" distL="114300" distR="114300" simplePos="0" relativeHeight="251681792" behindDoc="0" locked="0" layoutInCell="1" allowOverlap="1" wp14:anchorId="02D4E170" wp14:editId="2BA8A00F">
                <wp:simplePos x="0" y="0"/>
                <wp:positionH relativeFrom="column">
                  <wp:posOffset>-1876330</wp:posOffset>
                </wp:positionH>
                <wp:positionV relativeFrom="paragraph">
                  <wp:posOffset>-189545</wp:posOffset>
                </wp:positionV>
                <wp:extent cx="44640" cy="877320"/>
                <wp:effectExtent l="57150" t="38100" r="50800" b="56515"/>
                <wp:wrapNone/>
                <wp:docPr id="36" name="Ink 36"/>
                <wp:cNvGraphicFramePr/>
                <a:graphic xmlns:a="http://schemas.openxmlformats.org/drawingml/2006/main">
                  <a:graphicData uri="http://schemas.microsoft.com/office/word/2010/wordprocessingInk">
                    <w14:contentPart bwMode="auto" r:id="rId25">
                      <w14:nvContentPartPr>
                        <w14:cNvContentPartPr/>
                      </w14:nvContentPartPr>
                      <w14:xfrm>
                        <a:off x="0" y="0"/>
                        <a:ext cx="44640" cy="877320"/>
                      </w14:xfrm>
                    </w14:contentPart>
                  </a:graphicData>
                </a:graphic>
              </wp:anchor>
            </w:drawing>
          </mc:Choice>
          <mc:Fallback>
            <w:pict>
              <v:shape w14:anchorId="15EDCA45" id="Ink 36" o:spid="_x0000_s1026" type="#_x0000_t75" style="position:absolute;margin-left:-148.45pt;margin-top:-15.6pt;width:4.9pt;height:7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4igxzAQAACAMAAA4AAABkcnMvZTJvRG9jLnhtbJxSXU/CMBR9N/E/&#10;NH2XjYEwFwYPEhMeVB70B9SuZY1r73JbGPx77wYIaIwJL0vvPdnp+ehktrUV2yj0BlzO+72YM+Uk&#10;FMatcv7+9nSXcuaDcIWowKmc75Tns+ntzaSpM5VACVWhkBGJ81lT57wMoc6iyMtSWeF7UCtHoAa0&#10;ItCIq6hA0RC7raIkjkdRA1jUCFJ5T9v5HuTTjl9rJcOr1l4FVuX8IY5JXjgeMOdpOqDNR7tJ7nk0&#10;nYhshaIujTxIElcossI4EvBNNRdBsDWaX1TWSAQPOvQk2Ai0NlJ1fshZP/7hbOE+W1f9oVxjJsEF&#10;5cJSYDhm1wHXXGErSqB5hoLaEesA/MBI8fxfxl70HOTakp59I6gqEeg5+NLUnjPMTJFzXBT9k363&#10;eTw5WOLJ18slQI1EB8t//bLVaNuwSQnb5pzq3LXfrku1DUzScjgcDQmQhKTj8SDp4CPxnuA4nSVL&#10;d190eD63us4e8PQLAAD//wMAUEsDBBQABgAIAAAAIQDJbRaEBgIAAPIEAAAQAAAAZHJzL2luay9p&#10;bmsxLnhtbLSTTWvjMBCG7wv7H4R6yCW29WHHSajTUwMLu7Bsu7A9urYai9pSkJWvf78j21Fcml6W&#10;LhhLGkmvZp6Zub07NjXaC9NKrTJMQ4KRUIUupdpk+PfjOphj1NpclXmtlcjwSbT4bvX1y61Ur029&#10;hD8CBdW6WVNnuLJ2u4yiw+EQHniozSZihPDom3r98R2vhluleJFKWniyPZsKraw4Wie2lGWGC3sk&#10;/jxoP+idKYTfdhZTXE5YkxdirU2TW69Y5UqJGqm8Ab//YGRPW5hIeGcjDEaNhIADFtI4jef3CzDk&#10;xwyP1jtwsQVPGhxd13z6D5rr95rOLc7SWYrR4FIp9s6nqGO+/Dj2n0ZvhbFSXDD3UIaNEyr6dcen&#10;B2VEq+udyw1G+7zeATJKCJTF8DaNrgB5rwdsPlUPuHyoN3buLZohvDGHAZovqXNqrWwEFHqz9TVm&#10;WxB25gdrunZghPGAEvgeyWzJ5/CFi3QxSsVQxWfNZ7NrK6/3bC712u14an1kB1naykMnIUk89DHy&#10;a1crITeV/be7ha41tMOQ65v7lDIWj2Lq3vPFdqV1u/pDQ+i/xEuGb7ruRd3N3tDFThFBLE7SZDoh&#10;E8YnZIoDilkcYzJNEE85IlM+D2IYHGgYghkJYk7cLAkYoQFdJFP4OwNFbugXcALmpLNwlCDypje8&#10;85D01V8AAAD//wMAUEsDBBQABgAIAAAAIQCC3aMg4gAAAA0BAAAPAAAAZHJzL2Rvd25yZXYueG1s&#10;TI/BSsNAEIbvgu+wjOBF0k3SUpOYTZGiYo9GQbxNs9MkNLsbsts2vr3jSW8zzMc/319uZjOIM02+&#10;d1ZBsohBkG2c7m2r4OP9OcpA+IBW4+AsKfgmD5vq+qrEQruLfaNzHVrBIdYXqKALYSyk9E1HBv3C&#10;jWT5dnCTwcDr1Eo94YXDzSDTOF5Lg73lDx2OtO2oOdYno6DdLoe7zyf8qhOkl+Prwe2a1Uqp25v5&#10;8QFEoDn8wfCrz+pQsdPenaz2YlAQpfk6Z5anZZKCYCRKs/sExJ7hOM9AVqX836L6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84igxzAQAACAMAAA4AAAAA&#10;AAAAAAAAAAAAPAIAAGRycy9lMm9Eb2MueG1sUEsBAi0AFAAGAAgAAAAhAMltFoQGAgAA8gQAABAA&#10;AAAAAAAAAAAAAAAA2wMAAGRycy9pbmsvaW5rMS54bWxQSwECLQAUAAYACAAAACEAgt2jIOIAAAAN&#10;AQAADwAAAAAAAAAAAAAAAAAPBgAAZHJzL2Rvd25yZXYueG1sUEsBAi0AFAAGAAgAAAAhAHkYvJ2/&#10;AAAAIQEAABkAAAAAAAAAAAAAAAAAHgcAAGRycy9fcmVscy9lMm9Eb2MueG1sLnJlbHNQSwUGAAAA&#10;AAYABgB4AQAAFAgAAAAA&#10;">
                <v:imagedata r:id="rId26" o:title=""/>
              </v:shape>
            </w:pict>
          </mc:Fallback>
        </mc:AlternateContent>
      </w:r>
    </w:p>
    <w:p w14:paraId="09320338" w14:textId="77777777" w:rsidR="00587DFA" w:rsidRPr="00587DFA" w:rsidRDefault="00587DFA" w:rsidP="00587DFA">
      <w:pPr>
        <w:shd w:val="clear" w:color="auto" w:fill="FFFFFF"/>
        <w:spacing w:after="0" w:line="240" w:lineRule="auto"/>
        <w:textAlignment w:val="baseline"/>
        <w:rPr>
          <w:rFonts w:ascii="Nunito" w:eastAsia="Times New Roman" w:hAnsi="Nunito" w:cs="Times New Roman"/>
          <w:color w:val="273239"/>
          <w:spacing w:val="2"/>
          <w:sz w:val="26"/>
          <w:szCs w:val="26"/>
        </w:rPr>
      </w:pPr>
      <w:r w:rsidRPr="00587DFA">
        <w:rPr>
          <w:rFonts w:ascii="Nunito" w:eastAsia="Times New Roman" w:hAnsi="Nunito" w:cs="Times New Roman"/>
          <w:b/>
          <w:bCs/>
          <w:color w:val="273239"/>
          <w:spacing w:val="2"/>
          <w:sz w:val="26"/>
          <w:szCs w:val="26"/>
          <w:bdr w:val="none" w:sz="0" w:space="0" w:color="auto" w:frame="1"/>
        </w:rPr>
        <w:t>Advantages:</w:t>
      </w:r>
    </w:p>
    <w:p w14:paraId="5EB23A82" w14:textId="77777777" w:rsidR="00587DFA" w:rsidRPr="00587DFA" w:rsidRDefault="00587DFA" w:rsidP="000D2DA4">
      <w:pPr>
        <w:pStyle w:val="NoSpacing"/>
        <w:numPr>
          <w:ilvl w:val="0"/>
          <w:numId w:val="7"/>
        </w:numPr>
      </w:pPr>
      <w:r w:rsidRPr="00587DFA">
        <w:t>Speed is enhanced as there is no need to reload the page again.</w:t>
      </w:r>
    </w:p>
    <w:p w14:paraId="767B6BC8" w14:textId="77777777" w:rsidR="00587DFA" w:rsidRPr="00587DFA" w:rsidRDefault="00587DFA" w:rsidP="000D2DA4">
      <w:pPr>
        <w:pStyle w:val="NoSpacing"/>
        <w:numPr>
          <w:ilvl w:val="0"/>
          <w:numId w:val="7"/>
        </w:numPr>
      </w:pPr>
      <w:r w:rsidRPr="00587DFA">
        <w:t xml:space="preserve">AJAX make asynchronous calls to a web </w:t>
      </w:r>
      <w:proofErr w:type="gramStart"/>
      <w:r w:rsidRPr="00587DFA">
        <w:t>server,</w:t>
      </w:r>
      <w:proofErr w:type="gramEnd"/>
      <w:r w:rsidRPr="00587DFA">
        <w:t xml:space="preserve"> this means client browsers avoid waiting for all the data to arrive before starting of rendering.</w:t>
      </w:r>
    </w:p>
    <w:p w14:paraId="77E2E0B2" w14:textId="77777777" w:rsidR="00587DFA" w:rsidRPr="00587DFA" w:rsidRDefault="00587DFA" w:rsidP="000D2DA4">
      <w:pPr>
        <w:pStyle w:val="NoSpacing"/>
        <w:numPr>
          <w:ilvl w:val="0"/>
          <w:numId w:val="7"/>
        </w:numPr>
      </w:pPr>
      <w:r w:rsidRPr="00587DFA">
        <w:t>Form validation can be done successfully through it.</w:t>
      </w:r>
    </w:p>
    <w:p w14:paraId="55D31568" w14:textId="77777777" w:rsidR="00587DFA" w:rsidRPr="00587DFA" w:rsidRDefault="00587DFA" w:rsidP="000D2DA4">
      <w:pPr>
        <w:pStyle w:val="NoSpacing"/>
        <w:numPr>
          <w:ilvl w:val="0"/>
          <w:numId w:val="7"/>
        </w:numPr>
      </w:pPr>
      <w:r w:rsidRPr="00587DFA">
        <w:t>Bandwidth utilization – It saves memory when the data is fetched from the same page.</w:t>
      </w:r>
    </w:p>
    <w:p w14:paraId="52F091A7" w14:textId="0BA63F27" w:rsidR="00587DFA" w:rsidRDefault="00587DFA" w:rsidP="000D2DA4">
      <w:pPr>
        <w:pStyle w:val="NoSpacing"/>
        <w:numPr>
          <w:ilvl w:val="0"/>
          <w:numId w:val="7"/>
        </w:numPr>
      </w:pPr>
      <w:r w:rsidRPr="00587DFA">
        <w:t>More interactive.</w:t>
      </w:r>
    </w:p>
    <w:p w14:paraId="03D18460" w14:textId="17D01C1D" w:rsidR="00587DFA" w:rsidRDefault="00587DFA" w:rsidP="00587DFA">
      <w:pPr>
        <w:pStyle w:val="NoSpacing"/>
      </w:pPr>
    </w:p>
    <w:p w14:paraId="25D331B8" w14:textId="322727A0" w:rsidR="00587DFA" w:rsidRDefault="00587DFA" w:rsidP="00587DFA">
      <w:pPr>
        <w:pStyle w:val="NoSpacing"/>
      </w:pPr>
    </w:p>
    <w:p w14:paraId="2327FF6A" w14:textId="507E5AA0" w:rsidR="00587DFA" w:rsidRDefault="00587DFA" w:rsidP="00587DFA">
      <w:pPr>
        <w:pStyle w:val="NoSpacing"/>
      </w:pPr>
    </w:p>
    <w:p w14:paraId="1A679327" w14:textId="12850FA5" w:rsidR="00587DFA" w:rsidRDefault="00587DFA" w:rsidP="00587DFA">
      <w:pPr>
        <w:pStyle w:val="NoSpacing"/>
      </w:pPr>
    </w:p>
    <w:p w14:paraId="15B5E391" w14:textId="7DE7F51C" w:rsidR="00587DFA" w:rsidRDefault="00587DFA" w:rsidP="00587DFA">
      <w:pPr>
        <w:pStyle w:val="NoSpacing"/>
      </w:pPr>
    </w:p>
    <w:p w14:paraId="46B31F4B" w14:textId="60C45E48" w:rsidR="00587DFA" w:rsidRDefault="00587DFA" w:rsidP="00587DFA">
      <w:pPr>
        <w:pStyle w:val="NoSpacing"/>
      </w:pPr>
    </w:p>
    <w:p w14:paraId="6861C86B" w14:textId="0A52B007" w:rsidR="00587DFA" w:rsidRDefault="00587DFA" w:rsidP="00587DFA">
      <w:pPr>
        <w:pStyle w:val="NoSpacing"/>
      </w:pPr>
    </w:p>
    <w:p w14:paraId="2137B963" w14:textId="71CFD152" w:rsidR="00587DFA" w:rsidRDefault="00587DFA" w:rsidP="00587DFA">
      <w:pPr>
        <w:pStyle w:val="NoSpacing"/>
      </w:pPr>
    </w:p>
    <w:p w14:paraId="4C9E2622" w14:textId="6A29BD31" w:rsidR="00587DFA" w:rsidRDefault="00587DFA" w:rsidP="00587DFA">
      <w:pPr>
        <w:pStyle w:val="NoSpacing"/>
      </w:pPr>
    </w:p>
    <w:p w14:paraId="5E4BEEA5" w14:textId="220F14B9" w:rsidR="00587DFA" w:rsidRDefault="00587DFA" w:rsidP="00587DFA">
      <w:pPr>
        <w:pStyle w:val="NoSpacing"/>
      </w:pPr>
    </w:p>
    <w:p w14:paraId="379ABC73" w14:textId="463C46F1" w:rsidR="00587DFA" w:rsidRDefault="00587DFA" w:rsidP="00587DFA">
      <w:pPr>
        <w:pStyle w:val="NoSpacing"/>
      </w:pPr>
    </w:p>
    <w:p w14:paraId="117A6A1D" w14:textId="204596DB" w:rsidR="00587DFA" w:rsidRDefault="00587DFA" w:rsidP="00587DFA">
      <w:pPr>
        <w:pStyle w:val="NoSpacing"/>
      </w:pPr>
    </w:p>
    <w:p w14:paraId="28B90B81" w14:textId="5DFB1353" w:rsidR="00587DFA" w:rsidRDefault="00587DFA" w:rsidP="00587DFA">
      <w:pPr>
        <w:pStyle w:val="NoSpacing"/>
      </w:pPr>
    </w:p>
    <w:p w14:paraId="04215197" w14:textId="77777777" w:rsidR="00587DFA" w:rsidRPr="00587DFA" w:rsidRDefault="00587DFA" w:rsidP="00587DFA">
      <w:pPr>
        <w:pStyle w:val="NoSpacing"/>
      </w:pPr>
    </w:p>
    <w:p w14:paraId="75C94E03" w14:textId="0D43B9B1" w:rsidR="00587DFA" w:rsidRDefault="00587DFA" w:rsidP="00587DFA">
      <w:pPr>
        <w:pStyle w:val="ListParagraph"/>
        <w:numPr>
          <w:ilvl w:val="0"/>
          <w:numId w:val="1"/>
        </w:numPr>
        <w:rPr>
          <w:sz w:val="32"/>
          <w:szCs w:val="32"/>
        </w:rPr>
      </w:pPr>
      <w:r>
        <w:rPr>
          <w:sz w:val="32"/>
          <w:szCs w:val="32"/>
        </w:rPr>
        <w:t>What is JSON? Why do we use JSON?</w:t>
      </w:r>
    </w:p>
    <w:p w14:paraId="5EE211EB" w14:textId="15B447A6" w:rsidR="000D2BE5" w:rsidRPr="000D2DA4" w:rsidRDefault="00587DFA" w:rsidP="000D2BE5">
      <w:pPr>
        <w:pStyle w:val="NoSpacing"/>
        <w:rPr>
          <w:sz w:val="28"/>
          <w:szCs w:val="28"/>
        </w:rPr>
      </w:pPr>
      <w:hyperlink r:id="rId27" w:history="1">
        <w:r w:rsidRPr="000D2DA4">
          <w:rPr>
            <w:rStyle w:val="Hyperlink"/>
            <w:color w:val="auto"/>
            <w:sz w:val="28"/>
            <w:szCs w:val="28"/>
            <w:u w:val="none"/>
          </w:rPr>
          <w:t>JSON</w:t>
        </w:r>
      </w:hyperlink>
      <w:r w:rsidRPr="000D2DA4">
        <w:rPr>
          <w:sz w:val="28"/>
          <w:szCs w:val="28"/>
        </w:rPr>
        <w:t> is a data interchanging format that uses human-readable text to transmit data objects consisting of data structure and it’s the most widespread format for data serialization. Simply </w:t>
      </w:r>
      <w:hyperlink r:id="rId28" w:history="1">
        <w:r w:rsidRPr="000D2DA4">
          <w:rPr>
            <w:rStyle w:val="Hyperlink"/>
            <w:color w:val="auto"/>
            <w:sz w:val="28"/>
            <w:szCs w:val="28"/>
            <w:u w:val="none"/>
          </w:rPr>
          <w:t>JSON</w:t>
        </w:r>
      </w:hyperlink>
      <w:r w:rsidRPr="000D2DA4">
        <w:rPr>
          <w:sz w:val="28"/>
          <w:szCs w:val="28"/>
        </w:rPr>
        <w:t> is text, written with JavaScript object notation. </w:t>
      </w:r>
      <w:r w:rsidRPr="000D2DA4">
        <w:rPr>
          <w:rStyle w:val="Strong"/>
          <w:b w:val="0"/>
          <w:bCs w:val="0"/>
          <w:sz w:val="28"/>
          <w:szCs w:val="28"/>
        </w:rPr>
        <w:t>“JavaScript Object Notation”</w:t>
      </w:r>
      <w:r w:rsidRPr="000D2DA4">
        <w:rPr>
          <w:sz w:val="28"/>
          <w:szCs w:val="28"/>
        </w:rPr>
        <w:t> is the full form of </w:t>
      </w:r>
      <w:hyperlink r:id="rId29" w:history="1">
        <w:r w:rsidRPr="000D2DA4">
          <w:rPr>
            <w:rStyle w:val="Hyperlink"/>
            <w:color w:val="auto"/>
            <w:sz w:val="28"/>
            <w:szCs w:val="28"/>
            <w:u w:val="none"/>
          </w:rPr>
          <w:t>JSON</w:t>
        </w:r>
      </w:hyperlink>
      <w:r w:rsidRPr="000D2DA4">
        <w:rPr>
          <w:sz w:val="28"/>
          <w:szCs w:val="28"/>
        </w:rPr>
        <w:t>.</w:t>
      </w:r>
    </w:p>
    <w:p w14:paraId="34A73D93" w14:textId="4DF073D1" w:rsidR="000D2BE5" w:rsidRPr="000D2DA4" w:rsidRDefault="000D2BE5" w:rsidP="000D2BE5">
      <w:pPr>
        <w:pStyle w:val="NoSpacing"/>
        <w:rPr>
          <w:sz w:val="28"/>
          <w:szCs w:val="28"/>
        </w:rPr>
      </w:pPr>
      <w:hyperlink r:id="rId30" w:history="1">
        <w:r w:rsidRPr="000D2DA4">
          <w:rPr>
            <w:rStyle w:val="Hyperlink"/>
            <w:b/>
            <w:bCs/>
            <w:color w:val="auto"/>
            <w:sz w:val="28"/>
            <w:szCs w:val="28"/>
            <w:u w:val="none"/>
          </w:rPr>
          <w:t>J</w:t>
        </w:r>
        <w:r w:rsidRPr="000D2DA4">
          <w:rPr>
            <w:rStyle w:val="Hyperlink"/>
            <w:b/>
            <w:bCs/>
            <w:color w:val="auto"/>
            <w:sz w:val="28"/>
            <w:szCs w:val="28"/>
            <w:u w:val="none"/>
          </w:rPr>
          <w:t>S</w:t>
        </w:r>
        <w:r w:rsidRPr="000D2DA4">
          <w:rPr>
            <w:rStyle w:val="Hyperlink"/>
            <w:b/>
            <w:bCs/>
            <w:color w:val="auto"/>
            <w:sz w:val="28"/>
            <w:szCs w:val="28"/>
            <w:u w:val="none"/>
          </w:rPr>
          <w:t>ON</w:t>
        </w:r>
      </w:hyperlink>
      <w:r w:rsidRPr="000D2DA4">
        <w:rPr>
          <w:sz w:val="28"/>
          <w:szCs w:val="28"/>
        </w:rPr>
        <w:t> is mainly intended for data interchanging among the applications. Parsing data from one application to another through </w:t>
      </w:r>
      <w:hyperlink r:id="rId31" w:history="1">
        <w:r w:rsidRPr="000D2DA4">
          <w:rPr>
            <w:rStyle w:val="Hyperlink"/>
            <w:color w:val="auto"/>
            <w:sz w:val="28"/>
            <w:szCs w:val="28"/>
            <w:u w:val="none"/>
          </w:rPr>
          <w:t>JSON</w:t>
        </w:r>
      </w:hyperlink>
      <w:r w:rsidRPr="000D2DA4">
        <w:rPr>
          <w:sz w:val="28"/>
          <w:szCs w:val="28"/>
        </w:rPr>
        <w:t> is so much easy because of its </w:t>
      </w:r>
      <w:hyperlink r:id="rId32" w:history="1">
        <w:r w:rsidRPr="000D2DA4">
          <w:rPr>
            <w:rStyle w:val="Hyperlink"/>
            <w:color w:val="auto"/>
            <w:sz w:val="28"/>
            <w:szCs w:val="28"/>
            <w:u w:val="none"/>
          </w:rPr>
          <w:t>language-independent</w:t>
        </w:r>
      </w:hyperlink>
      <w:r w:rsidRPr="000D2DA4">
        <w:rPr>
          <w:sz w:val="28"/>
          <w:szCs w:val="28"/>
        </w:rPr>
        <w:t> data format. Almost every programming language has JSON support through official and 3rd party. Now, referencing my example, </w:t>
      </w:r>
      <w:hyperlink r:id="rId33" w:history="1">
        <w:r w:rsidRPr="000D2DA4">
          <w:rPr>
            <w:rStyle w:val="Hyperlink"/>
            <w:color w:val="auto"/>
            <w:sz w:val="28"/>
            <w:szCs w:val="28"/>
            <w:u w:val="none"/>
          </w:rPr>
          <w:t>JSON</w:t>
        </w:r>
      </w:hyperlink>
      <w:r w:rsidRPr="000D2DA4">
        <w:rPr>
          <w:sz w:val="28"/>
          <w:szCs w:val="28"/>
        </w:rPr>
        <w:t> can be used as a configuration or temporary data storing file also for any application. There is an important fact that </w:t>
      </w:r>
      <w:hyperlink r:id="rId34" w:history="1">
        <w:r w:rsidRPr="000D2DA4">
          <w:rPr>
            <w:rStyle w:val="Hyperlink"/>
            <w:color w:val="auto"/>
            <w:sz w:val="28"/>
            <w:szCs w:val="28"/>
            <w:u w:val="none"/>
          </w:rPr>
          <w:t>JSON</w:t>
        </w:r>
      </w:hyperlink>
      <w:r w:rsidRPr="000D2DA4">
        <w:rPr>
          <w:sz w:val="28"/>
          <w:szCs w:val="28"/>
        </w:rPr>
        <w:t> lacks </w:t>
      </w:r>
      <w:hyperlink r:id="rId35" w:history="1">
        <w:r w:rsidRPr="000D2DA4">
          <w:rPr>
            <w:rStyle w:val="Hyperlink"/>
            <w:color w:val="auto"/>
            <w:sz w:val="28"/>
            <w:szCs w:val="28"/>
            <w:u w:val="none"/>
          </w:rPr>
          <w:t>Abstract Data Type</w:t>
        </w:r>
      </w:hyperlink>
      <w:r w:rsidRPr="000D2DA4">
        <w:rPr>
          <w:sz w:val="28"/>
          <w:szCs w:val="28"/>
        </w:rPr>
        <w:t> (ADT) feature because of its data serialization format which breaks the opacity of </w:t>
      </w:r>
      <w:hyperlink r:id="rId36" w:history="1">
        <w:r w:rsidRPr="000D2DA4">
          <w:rPr>
            <w:rStyle w:val="Hyperlink"/>
            <w:color w:val="auto"/>
            <w:sz w:val="28"/>
            <w:szCs w:val="28"/>
            <w:u w:val="none"/>
          </w:rPr>
          <w:t>ADT</w:t>
        </w:r>
      </w:hyperlink>
      <w:r w:rsidRPr="000D2DA4">
        <w:rPr>
          <w:sz w:val="28"/>
          <w:szCs w:val="28"/>
        </w:rPr>
        <w:t> by potentially exposing private implementation details.</w:t>
      </w:r>
    </w:p>
    <w:p w14:paraId="1C97EAE6" w14:textId="0B1B4875" w:rsidR="000D2BE5" w:rsidRPr="000D2DA4" w:rsidRDefault="000D2BE5" w:rsidP="00587DFA">
      <w:pPr>
        <w:pStyle w:val="NoSpacing"/>
        <w:rPr>
          <w:rFonts w:ascii="Segoe UI" w:hAnsi="Segoe UI" w:cs="Segoe UI"/>
          <w:sz w:val="30"/>
          <w:szCs w:val="30"/>
          <w:shd w:val="clear" w:color="auto" w:fill="FFFFFF"/>
        </w:rPr>
      </w:pPr>
    </w:p>
    <w:p w14:paraId="30B76E3F" w14:textId="080D3424" w:rsidR="000D2BE5" w:rsidRDefault="000D2BE5" w:rsidP="00587DFA">
      <w:pPr>
        <w:pStyle w:val="NoSpacing"/>
        <w:rPr>
          <w:rFonts w:ascii="Segoe UI" w:hAnsi="Segoe UI" w:cs="Segoe UI"/>
          <w:color w:val="171717"/>
          <w:sz w:val="30"/>
          <w:szCs w:val="30"/>
          <w:shd w:val="clear" w:color="auto" w:fill="FFFFFF"/>
        </w:rPr>
      </w:pPr>
    </w:p>
    <w:p w14:paraId="7D9606F7" w14:textId="77777777" w:rsidR="000D2BE5" w:rsidRPr="00587DFA" w:rsidRDefault="000D2BE5" w:rsidP="00587DFA">
      <w:pPr>
        <w:pStyle w:val="NoSpacing"/>
        <w:rPr>
          <w:sz w:val="32"/>
          <w:szCs w:val="32"/>
        </w:rPr>
      </w:pPr>
    </w:p>
    <w:p w14:paraId="6AD2E962" w14:textId="32B93B9F" w:rsidR="00587DFA" w:rsidRDefault="00587DFA" w:rsidP="00587DFA">
      <w:pPr>
        <w:pStyle w:val="ListParagraph"/>
        <w:numPr>
          <w:ilvl w:val="0"/>
          <w:numId w:val="1"/>
        </w:numPr>
        <w:rPr>
          <w:sz w:val="32"/>
          <w:szCs w:val="32"/>
        </w:rPr>
      </w:pPr>
      <w:r>
        <w:rPr>
          <w:sz w:val="32"/>
          <w:szCs w:val="32"/>
        </w:rPr>
        <w:t xml:space="preserve">What is jQuery? Advantages of </w:t>
      </w:r>
      <w:proofErr w:type="spellStart"/>
      <w:r>
        <w:rPr>
          <w:sz w:val="32"/>
          <w:szCs w:val="32"/>
        </w:rPr>
        <w:t>JQuery</w:t>
      </w:r>
      <w:proofErr w:type="spellEnd"/>
      <w:r>
        <w:rPr>
          <w:sz w:val="32"/>
          <w:szCs w:val="32"/>
        </w:rPr>
        <w:t>?</w:t>
      </w:r>
    </w:p>
    <w:p w14:paraId="0731176F" w14:textId="0C580DCF" w:rsidR="000D2BE5" w:rsidRDefault="009814E7" w:rsidP="000D2BE5">
      <w:pPr>
        <w:rPr>
          <w:rFonts w:ascii="Nunito" w:hAnsi="Nunito"/>
          <w:color w:val="273239"/>
          <w:spacing w:val="-2"/>
          <w:shd w:val="clear" w:color="auto" w:fill="FFFFFF"/>
        </w:rPr>
      </w:pPr>
      <w:r>
        <w:rPr>
          <w:rFonts w:ascii="Nunito" w:hAnsi="Nunito"/>
          <w:color w:val="273239"/>
          <w:spacing w:val="-2"/>
          <w:shd w:val="clear" w:color="auto" w:fill="FFFFFF"/>
        </w:rPr>
        <w:t>jQuery is an open-source JavaScript library that simplifies the interactions between an HTML/CSS document, or more precisely the Document Object Model (DOM), and JavaScript. Elaborating the terms, it simplifies HTML document traversing and manipulation, browser event handling, DOM animations, Ajax interactions, and cross-browser JavaScript development.</w:t>
      </w:r>
    </w:p>
    <w:p w14:paraId="6EB056FB" w14:textId="2F08DC49" w:rsidR="009814E7" w:rsidRPr="009814E7" w:rsidRDefault="009814E7" w:rsidP="009814E7">
      <w:pPr>
        <w:shd w:val="clear" w:color="auto" w:fill="FFFFFF"/>
        <w:spacing w:before="360" w:after="360" w:line="240" w:lineRule="auto"/>
        <w:jc w:val="both"/>
        <w:textAlignment w:val="baseline"/>
        <w:outlineLvl w:val="1"/>
        <w:rPr>
          <w:rFonts w:ascii="Roboto" w:eastAsia="Times New Roman" w:hAnsi="Roboto" w:cs="Times New Roman"/>
          <w:b/>
          <w:bCs/>
          <w:sz w:val="27"/>
          <w:szCs w:val="27"/>
        </w:rPr>
      </w:pPr>
      <w:r>
        <w:rPr>
          <w:rFonts w:ascii="Roboto" w:eastAsia="Times New Roman" w:hAnsi="Roboto" w:cs="Times New Roman"/>
          <w:b/>
          <w:bCs/>
          <w:sz w:val="27"/>
          <w:szCs w:val="27"/>
        </w:rPr>
        <w:t>A</w:t>
      </w:r>
      <w:r w:rsidRPr="009814E7">
        <w:rPr>
          <w:rFonts w:ascii="Roboto" w:eastAsia="Times New Roman" w:hAnsi="Roboto" w:cs="Times New Roman"/>
          <w:b/>
          <w:bCs/>
          <w:sz w:val="27"/>
          <w:szCs w:val="27"/>
        </w:rPr>
        <w:t>dvantages:</w:t>
      </w:r>
    </w:p>
    <w:p w14:paraId="7E05D2FE" w14:textId="77777777" w:rsidR="009814E7" w:rsidRPr="009814E7" w:rsidRDefault="009814E7" w:rsidP="009814E7">
      <w:pPr>
        <w:numPr>
          <w:ilvl w:val="0"/>
          <w:numId w:val="5"/>
        </w:numPr>
        <w:shd w:val="clear" w:color="auto" w:fill="FFFFFF"/>
        <w:spacing w:after="0" w:line="240" w:lineRule="auto"/>
        <w:ind w:left="1260"/>
        <w:textAlignment w:val="baseline"/>
        <w:rPr>
          <w:rFonts w:ascii="var(--font-secondary)" w:eastAsia="Times New Roman" w:hAnsi="var(--font-secondary)" w:cs="Times New Roman"/>
          <w:sz w:val="24"/>
          <w:szCs w:val="24"/>
        </w:rPr>
      </w:pPr>
      <w:r w:rsidRPr="009814E7">
        <w:rPr>
          <w:rFonts w:ascii="var(--font-secondary)" w:eastAsia="Times New Roman" w:hAnsi="var(--font-secondary)" w:cs="Times New Roman"/>
          <w:sz w:val="24"/>
          <w:szCs w:val="24"/>
        </w:rPr>
        <w:t>Wide range of plug-ins that allows developers to create plug-ins on top of the JavaScript library.</w:t>
      </w:r>
    </w:p>
    <w:p w14:paraId="407C4532" w14:textId="77777777" w:rsidR="009814E7" w:rsidRPr="009814E7" w:rsidRDefault="009814E7" w:rsidP="009814E7">
      <w:pPr>
        <w:numPr>
          <w:ilvl w:val="0"/>
          <w:numId w:val="5"/>
        </w:numPr>
        <w:shd w:val="clear" w:color="auto" w:fill="FFFFFF"/>
        <w:spacing w:after="0" w:line="240" w:lineRule="auto"/>
        <w:ind w:left="1260"/>
        <w:textAlignment w:val="baseline"/>
        <w:rPr>
          <w:rFonts w:ascii="var(--font-secondary)" w:eastAsia="Times New Roman" w:hAnsi="var(--font-secondary)" w:cs="Times New Roman"/>
          <w:sz w:val="24"/>
          <w:szCs w:val="24"/>
        </w:rPr>
      </w:pPr>
      <w:r w:rsidRPr="009814E7">
        <w:rPr>
          <w:rFonts w:ascii="var(--font-secondary)" w:eastAsia="Times New Roman" w:hAnsi="var(--font-secondary)" w:cs="Times New Roman"/>
          <w:sz w:val="24"/>
          <w:szCs w:val="24"/>
        </w:rPr>
        <w:t>Large development community.</w:t>
      </w:r>
    </w:p>
    <w:p w14:paraId="7A7770CB" w14:textId="77777777" w:rsidR="009814E7" w:rsidRPr="009814E7" w:rsidRDefault="009814E7" w:rsidP="009814E7">
      <w:pPr>
        <w:numPr>
          <w:ilvl w:val="0"/>
          <w:numId w:val="5"/>
        </w:numPr>
        <w:shd w:val="clear" w:color="auto" w:fill="FFFFFF"/>
        <w:spacing w:after="0" w:line="240" w:lineRule="auto"/>
        <w:ind w:left="1260"/>
        <w:textAlignment w:val="baseline"/>
        <w:rPr>
          <w:rFonts w:ascii="var(--font-secondary)" w:eastAsia="Times New Roman" w:hAnsi="var(--font-secondary)" w:cs="Times New Roman"/>
          <w:sz w:val="24"/>
          <w:szCs w:val="24"/>
        </w:rPr>
      </w:pPr>
      <w:r w:rsidRPr="009814E7">
        <w:rPr>
          <w:rFonts w:ascii="var(--font-secondary)" w:eastAsia="Times New Roman" w:hAnsi="var(--font-secondary)" w:cs="Times New Roman"/>
          <w:sz w:val="24"/>
          <w:szCs w:val="24"/>
        </w:rPr>
        <w:t xml:space="preserve">It is a lot easier to use compared to standard </w:t>
      </w:r>
      <w:proofErr w:type="spellStart"/>
      <w:r w:rsidRPr="009814E7">
        <w:rPr>
          <w:rFonts w:ascii="var(--font-secondary)" w:eastAsia="Times New Roman" w:hAnsi="var(--font-secondary)" w:cs="Times New Roman"/>
          <w:sz w:val="24"/>
          <w:szCs w:val="24"/>
        </w:rPr>
        <w:t>javascript</w:t>
      </w:r>
      <w:proofErr w:type="spellEnd"/>
      <w:r w:rsidRPr="009814E7">
        <w:rPr>
          <w:rFonts w:ascii="var(--font-secondary)" w:eastAsia="Times New Roman" w:hAnsi="var(--font-secondary)" w:cs="Times New Roman"/>
          <w:sz w:val="24"/>
          <w:szCs w:val="24"/>
        </w:rPr>
        <w:t xml:space="preserve"> and other </w:t>
      </w:r>
      <w:proofErr w:type="spellStart"/>
      <w:r w:rsidRPr="009814E7">
        <w:rPr>
          <w:rFonts w:ascii="var(--font-secondary)" w:eastAsia="Times New Roman" w:hAnsi="var(--font-secondary)" w:cs="Times New Roman"/>
          <w:sz w:val="24"/>
          <w:szCs w:val="24"/>
        </w:rPr>
        <w:t>javascript</w:t>
      </w:r>
      <w:proofErr w:type="spellEnd"/>
      <w:r w:rsidRPr="009814E7">
        <w:rPr>
          <w:rFonts w:ascii="var(--font-secondary)" w:eastAsia="Times New Roman" w:hAnsi="var(--font-secondary)" w:cs="Times New Roman"/>
          <w:sz w:val="24"/>
          <w:szCs w:val="24"/>
        </w:rPr>
        <w:t xml:space="preserve"> libraries.</w:t>
      </w:r>
    </w:p>
    <w:p w14:paraId="532F0F96" w14:textId="77777777" w:rsidR="009814E7" w:rsidRPr="009814E7" w:rsidRDefault="009814E7" w:rsidP="009814E7">
      <w:pPr>
        <w:numPr>
          <w:ilvl w:val="0"/>
          <w:numId w:val="5"/>
        </w:numPr>
        <w:shd w:val="clear" w:color="auto" w:fill="FFFFFF"/>
        <w:spacing w:after="0" w:line="240" w:lineRule="auto"/>
        <w:ind w:left="1260"/>
        <w:textAlignment w:val="baseline"/>
        <w:rPr>
          <w:rFonts w:ascii="var(--font-secondary)" w:eastAsia="Times New Roman" w:hAnsi="var(--font-secondary)" w:cs="Times New Roman"/>
          <w:sz w:val="24"/>
          <w:szCs w:val="24"/>
        </w:rPr>
      </w:pPr>
      <w:r w:rsidRPr="009814E7">
        <w:rPr>
          <w:rFonts w:ascii="var(--font-secondary)" w:eastAsia="Times New Roman" w:hAnsi="var(--font-secondary)" w:cs="Times New Roman"/>
          <w:sz w:val="24"/>
          <w:szCs w:val="24"/>
        </w:rPr>
        <w:t>It lets users develop Ajax templates with ease. Ajax enables a sleeker interface where actions can be performed on pages without requiring the entire page to be reloaded.</w:t>
      </w:r>
    </w:p>
    <w:p w14:paraId="4F75C070" w14:textId="77777777" w:rsidR="009814E7" w:rsidRPr="009814E7" w:rsidRDefault="009814E7" w:rsidP="009814E7">
      <w:pPr>
        <w:numPr>
          <w:ilvl w:val="0"/>
          <w:numId w:val="5"/>
        </w:numPr>
        <w:shd w:val="clear" w:color="auto" w:fill="FFFFFF"/>
        <w:spacing w:after="0" w:line="240" w:lineRule="auto"/>
        <w:ind w:left="1260"/>
        <w:textAlignment w:val="baseline"/>
        <w:rPr>
          <w:rFonts w:ascii="var(--font-secondary)" w:eastAsia="Times New Roman" w:hAnsi="var(--font-secondary)" w:cs="Times New Roman"/>
          <w:sz w:val="24"/>
          <w:szCs w:val="24"/>
        </w:rPr>
      </w:pPr>
      <w:r w:rsidRPr="009814E7">
        <w:rPr>
          <w:rFonts w:ascii="var(--font-secondary)" w:eastAsia="Times New Roman" w:hAnsi="var(--font-secondary)" w:cs="Times New Roman"/>
          <w:sz w:val="24"/>
          <w:szCs w:val="24"/>
        </w:rPr>
        <w:t xml:space="preserve">Being Light weight and a </w:t>
      </w:r>
      <w:proofErr w:type="gramStart"/>
      <w:r w:rsidRPr="009814E7">
        <w:rPr>
          <w:rFonts w:ascii="var(--font-secondary)" w:eastAsia="Times New Roman" w:hAnsi="var(--font-secondary)" w:cs="Times New Roman"/>
          <w:sz w:val="24"/>
          <w:szCs w:val="24"/>
        </w:rPr>
        <w:t>powerful chaining capabilities</w:t>
      </w:r>
      <w:proofErr w:type="gramEnd"/>
      <w:r w:rsidRPr="009814E7">
        <w:rPr>
          <w:rFonts w:ascii="var(--font-secondary)" w:eastAsia="Times New Roman" w:hAnsi="var(--font-secondary)" w:cs="Times New Roman"/>
          <w:sz w:val="24"/>
          <w:szCs w:val="24"/>
        </w:rPr>
        <w:t xml:space="preserve"> makes it more strong.</w:t>
      </w:r>
    </w:p>
    <w:p w14:paraId="29166DA1" w14:textId="77777777" w:rsidR="009814E7" w:rsidRPr="000D2BE5" w:rsidRDefault="009814E7" w:rsidP="000D2BE5">
      <w:pPr>
        <w:rPr>
          <w:sz w:val="32"/>
          <w:szCs w:val="32"/>
        </w:rPr>
      </w:pPr>
    </w:p>
    <w:p w14:paraId="558090F7" w14:textId="14721BC6" w:rsidR="00587DFA" w:rsidRDefault="00587DFA" w:rsidP="00587DFA">
      <w:pPr>
        <w:pStyle w:val="ListParagraph"/>
        <w:numPr>
          <w:ilvl w:val="0"/>
          <w:numId w:val="1"/>
        </w:numPr>
        <w:rPr>
          <w:sz w:val="32"/>
          <w:szCs w:val="32"/>
        </w:rPr>
      </w:pPr>
      <w:r>
        <w:rPr>
          <w:sz w:val="32"/>
          <w:szCs w:val="32"/>
        </w:rPr>
        <w:t>What is No-</w:t>
      </w:r>
      <w:proofErr w:type="spellStart"/>
      <w:r>
        <w:rPr>
          <w:sz w:val="32"/>
          <w:szCs w:val="32"/>
        </w:rPr>
        <w:t>Sql</w:t>
      </w:r>
      <w:proofErr w:type="spellEnd"/>
      <w:r>
        <w:rPr>
          <w:sz w:val="32"/>
          <w:szCs w:val="32"/>
        </w:rPr>
        <w:t xml:space="preserve"> Database? Examples?</w:t>
      </w:r>
    </w:p>
    <w:p w14:paraId="301ABAE4" w14:textId="77777777" w:rsidR="009814E7" w:rsidRPr="009814E7" w:rsidRDefault="009814E7" w:rsidP="009814E7">
      <w:pPr>
        <w:shd w:val="clear" w:color="auto" w:fill="FFFFFF"/>
        <w:spacing w:after="150" w:line="240" w:lineRule="auto"/>
        <w:ind w:left="360"/>
        <w:textAlignment w:val="baseline"/>
        <w:rPr>
          <w:rFonts w:ascii="Nunito" w:eastAsia="Times New Roman" w:hAnsi="Nunito" w:cs="Times New Roman"/>
          <w:color w:val="273239"/>
          <w:spacing w:val="2"/>
          <w:sz w:val="26"/>
          <w:szCs w:val="26"/>
        </w:rPr>
      </w:pPr>
      <w:r w:rsidRPr="009814E7">
        <w:rPr>
          <w:rFonts w:ascii="Nunito" w:eastAsia="Times New Roman" w:hAnsi="Nunito" w:cs="Times New Roman"/>
          <w:color w:val="273239"/>
          <w:spacing w:val="2"/>
          <w:sz w:val="26"/>
          <w:szCs w:val="26"/>
        </w:rPr>
        <w:t>NoSQL is a type of database management system (DBMS) that is designed to handle and store large volumes of unstructured and semi-structured data. Unlike traditional relational databases that use tables with pre-defined schemas to store data, NoSQL databases use flexible data models that can adapt to changes in data structures and are capable of scaling horizontally to handle growing amounts of data.</w:t>
      </w:r>
    </w:p>
    <w:p w14:paraId="0C80910D" w14:textId="533A100C" w:rsidR="009814E7" w:rsidRDefault="009814E7" w:rsidP="009814E7">
      <w:pPr>
        <w:shd w:val="clear" w:color="auto" w:fill="FFFFFF"/>
        <w:spacing w:after="150" w:line="240" w:lineRule="auto"/>
        <w:ind w:left="360"/>
        <w:textAlignment w:val="baseline"/>
        <w:rPr>
          <w:rFonts w:ascii="Nunito" w:eastAsia="Times New Roman" w:hAnsi="Nunito" w:cs="Times New Roman"/>
          <w:color w:val="273239"/>
          <w:spacing w:val="2"/>
          <w:sz w:val="26"/>
          <w:szCs w:val="26"/>
        </w:rPr>
      </w:pPr>
      <w:r w:rsidRPr="009814E7">
        <w:rPr>
          <w:rFonts w:ascii="Nunito" w:eastAsia="Times New Roman" w:hAnsi="Nunito" w:cs="Times New Roman"/>
          <w:color w:val="273239"/>
          <w:spacing w:val="2"/>
          <w:sz w:val="26"/>
          <w:szCs w:val="26"/>
        </w:rPr>
        <w:lastRenderedPageBreak/>
        <w:t>The term NoSQL originally referred to “non-SQL” or “non-relational” databases, but the term has since evolved to mean “not only SQL,” as NoSQL databases have expanded to include a wide range of different database architectures and data models.</w:t>
      </w:r>
    </w:p>
    <w:p w14:paraId="47CE5F9D" w14:textId="77777777" w:rsidR="009814E7" w:rsidRPr="009814E7" w:rsidRDefault="009814E7" w:rsidP="009814E7">
      <w:pPr>
        <w:shd w:val="clear" w:color="auto" w:fill="FFFFFF"/>
        <w:spacing w:after="0" w:line="240" w:lineRule="auto"/>
        <w:textAlignment w:val="baseline"/>
        <w:rPr>
          <w:rFonts w:ascii="Nunito" w:eastAsia="Times New Roman" w:hAnsi="Nunito" w:cs="Times New Roman"/>
          <w:color w:val="273239"/>
          <w:spacing w:val="2"/>
          <w:sz w:val="26"/>
          <w:szCs w:val="26"/>
        </w:rPr>
      </w:pPr>
      <w:r w:rsidRPr="009814E7">
        <w:rPr>
          <w:rFonts w:ascii="Nunito" w:eastAsia="Times New Roman" w:hAnsi="Nunito" w:cs="Times New Roman"/>
          <w:b/>
          <w:bCs/>
          <w:color w:val="273239"/>
          <w:spacing w:val="2"/>
          <w:sz w:val="26"/>
          <w:szCs w:val="26"/>
          <w:bdr w:val="none" w:sz="0" w:space="0" w:color="auto" w:frame="1"/>
        </w:rPr>
        <w:t>Types of NoSQL database:</w:t>
      </w:r>
      <w:r w:rsidRPr="009814E7">
        <w:rPr>
          <w:rFonts w:ascii="Nunito" w:eastAsia="Times New Roman" w:hAnsi="Nunito" w:cs="Times New Roman"/>
          <w:color w:val="273239"/>
          <w:spacing w:val="2"/>
          <w:sz w:val="26"/>
          <w:szCs w:val="26"/>
        </w:rPr>
        <w:t> Types of NoSQL databases and the name of the databases system that falls in that category are:</w:t>
      </w:r>
    </w:p>
    <w:p w14:paraId="5336DF01" w14:textId="77777777" w:rsidR="009814E7" w:rsidRPr="009814E7" w:rsidRDefault="009814E7" w:rsidP="009814E7">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9814E7">
        <w:rPr>
          <w:rFonts w:ascii="Nunito" w:eastAsia="Times New Roman" w:hAnsi="Nunito" w:cs="Times New Roman"/>
          <w:b/>
          <w:bCs/>
          <w:color w:val="273239"/>
          <w:spacing w:val="2"/>
          <w:sz w:val="26"/>
          <w:szCs w:val="26"/>
          <w:bdr w:val="none" w:sz="0" w:space="0" w:color="auto" w:frame="1"/>
        </w:rPr>
        <w:t>Graph Databases</w:t>
      </w:r>
      <w:r w:rsidRPr="009814E7">
        <w:rPr>
          <w:rFonts w:ascii="Nunito" w:eastAsia="Times New Roman" w:hAnsi="Nunito" w:cs="Times New Roman"/>
          <w:color w:val="273239"/>
          <w:spacing w:val="2"/>
          <w:sz w:val="26"/>
          <w:szCs w:val="26"/>
        </w:rPr>
        <w:t>: Examples – Amazon Neptune, Neo4j</w:t>
      </w:r>
    </w:p>
    <w:p w14:paraId="7B160273" w14:textId="77777777" w:rsidR="009814E7" w:rsidRPr="009814E7" w:rsidRDefault="009814E7" w:rsidP="009814E7">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9814E7">
        <w:rPr>
          <w:rFonts w:ascii="Nunito" w:eastAsia="Times New Roman" w:hAnsi="Nunito" w:cs="Times New Roman"/>
          <w:b/>
          <w:bCs/>
          <w:color w:val="273239"/>
          <w:spacing w:val="2"/>
          <w:sz w:val="26"/>
          <w:szCs w:val="26"/>
          <w:bdr w:val="none" w:sz="0" w:space="0" w:color="auto" w:frame="1"/>
        </w:rPr>
        <w:t>Key value store:</w:t>
      </w:r>
      <w:r w:rsidRPr="009814E7">
        <w:rPr>
          <w:rFonts w:ascii="Nunito" w:eastAsia="Times New Roman" w:hAnsi="Nunito" w:cs="Times New Roman"/>
          <w:color w:val="273239"/>
          <w:spacing w:val="2"/>
          <w:sz w:val="26"/>
          <w:szCs w:val="26"/>
        </w:rPr>
        <w:t> Examples – Memcached, Redis, Coherence</w:t>
      </w:r>
    </w:p>
    <w:p w14:paraId="1668F4DC" w14:textId="77777777" w:rsidR="009814E7" w:rsidRPr="009814E7" w:rsidRDefault="009814E7" w:rsidP="009814E7">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9814E7">
        <w:rPr>
          <w:rFonts w:ascii="Nunito" w:eastAsia="Times New Roman" w:hAnsi="Nunito" w:cs="Times New Roman"/>
          <w:b/>
          <w:bCs/>
          <w:color w:val="273239"/>
          <w:spacing w:val="2"/>
          <w:sz w:val="26"/>
          <w:szCs w:val="26"/>
          <w:bdr w:val="none" w:sz="0" w:space="0" w:color="auto" w:frame="1"/>
        </w:rPr>
        <w:t>Tabular:</w:t>
      </w:r>
      <w:r w:rsidRPr="009814E7">
        <w:rPr>
          <w:rFonts w:ascii="Nunito" w:eastAsia="Times New Roman" w:hAnsi="Nunito" w:cs="Times New Roman"/>
          <w:color w:val="273239"/>
          <w:spacing w:val="2"/>
          <w:sz w:val="26"/>
          <w:szCs w:val="26"/>
        </w:rPr>
        <w:t xml:space="preserve"> Examples – </w:t>
      </w:r>
      <w:proofErr w:type="spellStart"/>
      <w:r w:rsidRPr="009814E7">
        <w:rPr>
          <w:rFonts w:ascii="Nunito" w:eastAsia="Times New Roman" w:hAnsi="Nunito" w:cs="Times New Roman"/>
          <w:color w:val="273239"/>
          <w:spacing w:val="2"/>
          <w:sz w:val="26"/>
          <w:szCs w:val="26"/>
        </w:rPr>
        <w:t>Hbase</w:t>
      </w:r>
      <w:proofErr w:type="spellEnd"/>
      <w:r w:rsidRPr="009814E7">
        <w:rPr>
          <w:rFonts w:ascii="Nunito" w:eastAsia="Times New Roman" w:hAnsi="Nunito" w:cs="Times New Roman"/>
          <w:color w:val="273239"/>
          <w:spacing w:val="2"/>
          <w:sz w:val="26"/>
          <w:szCs w:val="26"/>
        </w:rPr>
        <w:t xml:space="preserve">, Big Table, </w:t>
      </w:r>
      <w:proofErr w:type="spellStart"/>
      <w:r w:rsidRPr="009814E7">
        <w:rPr>
          <w:rFonts w:ascii="Nunito" w:eastAsia="Times New Roman" w:hAnsi="Nunito" w:cs="Times New Roman"/>
          <w:color w:val="273239"/>
          <w:spacing w:val="2"/>
          <w:sz w:val="26"/>
          <w:szCs w:val="26"/>
        </w:rPr>
        <w:t>Accumulo</w:t>
      </w:r>
      <w:proofErr w:type="spellEnd"/>
    </w:p>
    <w:p w14:paraId="538651CB" w14:textId="77777777" w:rsidR="009814E7" w:rsidRPr="009814E7" w:rsidRDefault="009814E7" w:rsidP="009814E7">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9814E7">
        <w:rPr>
          <w:rFonts w:ascii="Nunito" w:eastAsia="Times New Roman" w:hAnsi="Nunito" w:cs="Times New Roman"/>
          <w:b/>
          <w:bCs/>
          <w:color w:val="273239"/>
          <w:spacing w:val="2"/>
          <w:sz w:val="26"/>
          <w:szCs w:val="26"/>
          <w:bdr w:val="none" w:sz="0" w:space="0" w:color="auto" w:frame="1"/>
        </w:rPr>
        <w:t>Document-based:</w:t>
      </w:r>
      <w:r w:rsidRPr="009814E7">
        <w:rPr>
          <w:rFonts w:ascii="Nunito" w:eastAsia="Times New Roman" w:hAnsi="Nunito" w:cs="Times New Roman"/>
          <w:color w:val="273239"/>
          <w:spacing w:val="2"/>
          <w:sz w:val="26"/>
          <w:szCs w:val="26"/>
        </w:rPr>
        <w:t xml:space="preserve"> Examples – MongoDB, CouchDB, </w:t>
      </w:r>
      <w:proofErr w:type="spellStart"/>
      <w:r w:rsidRPr="009814E7">
        <w:rPr>
          <w:rFonts w:ascii="Nunito" w:eastAsia="Times New Roman" w:hAnsi="Nunito" w:cs="Times New Roman"/>
          <w:color w:val="273239"/>
          <w:spacing w:val="2"/>
          <w:sz w:val="26"/>
          <w:szCs w:val="26"/>
        </w:rPr>
        <w:t>Cloudant</w:t>
      </w:r>
      <w:proofErr w:type="spellEnd"/>
    </w:p>
    <w:p w14:paraId="75868422" w14:textId="77777777" w:rsidR="009814E7" w:rsidRPr="009814E7" w:rsidRDefault="009814E7" w:rsidP="009814E7">
      <w:pPr>
        <w:shd w:val="clear" w:color="auto" w:fill="FFFFFF"/>
        <w:spacing w:after="150" w:line="240" w:lineRule="auto"/>
        <w:ind w:left="360"/>
        <w:textAlignment w:val="baseline"/>
        <w:rPr>
          <w:rFonts w:ascii="Nunito" w:eastAsia="Times New Roman" w:hAnsi="Nunito" w:cs="Times New Roman"/>
          <w:color w:val="273239"/>
          <w:spacing w:val="2"/>
          <w:sz w:val="26"/>
          <w:szCs w:val="26"/>
        </w:rPr>
      </w:pPr>
    </w:p>
    <w:p w14:paraId="78A02DC5" w14:textId="77777777" w:rsidR="009814E7" w:rsidRPr="009814E7" w:rsidRDefault="009814E7" w:rsidP="009814E7">
      <w:pPr>
        <w:ind w:left="360"/>
        <w:rPr>
          <w:sz w:val="32"/>
          <w:szCs w:val="32"/>
        </w:rPr>
      </w:pPr>
    </w:p>
    <w:p w14:paraId="7B624B67" w14:textId="38815406" w:rsidR="00587DFA" w:rsidRDefault="00587DFA" w:rsidP="00587DFA">
      <w:pPr>
        <w:pStyle w:val="ListParagraph"/>
        <w:numPr>
          <w:ilvl w:val="0"/>
          <w:numId w:val="1"/>
        </w:numPr>
        <w:rPr>
          <w:sz w:val="32"/>
          <w:szCs w:val="32"/>
        </w:rPr>
      </w:pPr>
      <w:r>
        <w:rPr>
          <w:sz w:val="32"/>
          <w:szCs w:val="32"/>
        </w:rPr>
        <w:t>What is HTTPS Status Code? What is the meaning of 401,403,404.500 Status codes?</w:t>
      </w:r>
    </w:p>
    <w:p w14:paraId="0E691D81" w14:textId="77777777" w:rsidR="009814E7" w:rsidRPr="009814E7" w:rsidRDefault="009814E7" w:rsidP="009814E7">
      <w:pPr>
        <w:shd w:val="clear" w:color="auto" w:fill="FFFFFF"/>
        <w:spacing w:after="0" w:line="240" w:lineRule="auto"/>
        <w:ind w:left="360"/>
        <w:jc w:val="both"/>
        <w:textAlignment w:val="baseline"/>
        <w:rPr>
          <w:rFonts w:ascii="Nunito" w:eastAsia="Times New Roman" w:hAnsi="Nunito" w:cs="Times New Roman"/>
          <w:color w:val="273239"/>
          <w:spacing w:val="2"/>
          <w:sz w:val="26"/>
          <w:szCs w:val="26"/>
        </w:rPr>
      </w:pPr>
      <w:r w:rsidRPr="009814E7">
        <w:rPr>
          <w:rFonts w:ascii="Nunito" w:eastAsia="Times New Roman" w:hAnsi="Nunito" w:cs="Times New Roman"/>
          <w:color w:val="273239"/>
          <w:spacing w:val="2"/>
          <w:sz w:val="26"/>
          <w:szCs w:val="26"/>
        </w:rPr>
        <w:t>TTP Protocol is used everywhere from the server page to each service communication, deploying service to monitoring service. HTTP codes give an extension of</w:t>
      </w:r>
      <w:hyperlink r:id="rId37" w:history="1">
        <w:r w:rsidRPr="009814E7">
          <w:rPr>
            <w:rFonts w:ascii="Nunito" w:eastAsia="Times New Roman" w:hAnsi="Nunito" w:cs="Times New Roman"/>
            <w:color w:val="0000FF"/>
            <w:spacing w:val="2"/>
            <w:sz w:val="26"/>
            <w:szCs w:val="26"/>
            <w:u w:val="single"/>
            <w:bdr w:val="none" w:sz="0" w:space="0" w:color="auto" w:frame="1"/>
          </w:rPr>
          <w:t> HTTP protocol</w:t>
        </w:r>
      </w:hyperlink>
      <w:r w:rsidRPr="009814E7">
        <w:rPr>
          <w:rFonts w:ascii="Nunito" w:eastAsia="Times New Roman" w:hAnsi="Nunito" w:cs="Times New Roman"/>
          <w:color w:val="273239"/>
          <w:spacing w:val="2"/>
          <w:sz w:val="26"/>
          <w:szCs w:val="26"/>
        </w:rPr>
        <w:t> to debug network problems using curl, telnet able to check server availability, service responses</w:t>
      </w:r>
    </w:p>
    <w:p w14:paraId="719DA8B7" w14:textId="48B22709" w:rsidR="009814E7" w:rsidRDefault="009814E7" w:rsidP="009814E7">
      <w:pPr>
        <w:shd w:val="clear" w:color="auto" w:fill="FFFFFF"/>
        <w:spacing w:after="150" w:line="240" w:lineRule="auto"/>
        <w:ind w:left="360"/>
        <w:jc w:val="both"/>
        <w:textAlignment w:val="baseline"/>
        <w:rPr>
          <w:rFonts w:ascii="Nunito" w:eastAsia="Times New Roman" w:hAnsi="Nunito" w:cs="Times New Roman"/>
          <w:color w:val="273239"/>
          <w:spacing w:val="2"/>
          <w:sz w:val="26"/>
          <w:szCs w:val="26"/>
        </w:rPr>
      </w:pPr>
      <w:r w:rsidRPr="009814E7">
        <w:rPr>
          <w:rFonts w:ascii="Nunito" w:eastAsia="Times New Roman" w:hAnsi="Nunito" w:cs="Times New Roman"/>
          <w:color w:val="273239"/>
          <w:spacing w:val="2"/>
          <w:sz w:val="26"/>
          <w:szCs w:val="26"/>
        </w:rPr>
        <w:t>HTTP status code is used for search engine optimization of how your pages get indexed, as well as how search engines perceive the performance of your site.</w:t>
      </w:r>
    </w:p>
    <w:p w14:paraId="3A0DE671" w14:textId="77777777" w:rsidR="009814E7" w:rsidRDefault="009814E7" w:rsidP="009814E7">
      <w:pPr>
        <w:pStyle w:val="Heading3"/>
        <w:shd w:val="clear" w:color="auto" w:fill="FFFFFF"/>
        <w:spacing w:before="0"/>
        <w:jc w:val="both"/>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Client Error Responses</w:t>
      </w:r>
    </w:p>
    <w:tbl>
      <w:tblPr>
        <w:tblW w:w="0" w:type="auto"/>
        <w:tblCellMar>
          <w:left w:w="0" w:type="dxa"/>
          <w:right w:w="0" w:type="dxa"/>
        </w:tblCellMar>
        <w:tblLook w:val="04A0" w:firstRow="1" w:lastRow="0" w:firstColumn="1" w:lastColumn="0" w:noHBand="0" w:noVBand="1"/>
      </w:tblPr>
      <w:tblGrid>
        <w:gridCol w:w="2394"/>
        <w:gridCol w:w="8400"/>
      </w:tblGrid>
      <w:tr w:rsidR="009814E7" w14:paraId="622BEED7" w14:textId="77777777" w:rsidTr="009814E7">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424E54DE" w14:textId="77777777" w:rsidR="009814E7" w:rsidRDefault="009814E7">
            <w:pPr>
              <w:jc w:val="center"/>
              <w:rPr>
                <w:rFonts w:ascii="Times New Roman" w:hAnsi="Times New Roman"/>
                <w:b/>
                <w:bCs/>
                <w:sz w:val="28"/>
                <w:szCs w:val="28"/>
              </w:rPr>
            </w:pPr>
            <w:r>
              <w:rPr>
                <w:b/>
                <w:bCs/>
                <w:sz w:val="28"/>
                <w:szCs w:val="28"/>
              </w:rPr>
              <w:t>Message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21A9DFE" w14:textId="77777777" w:rsidR="009814E7" w:rsidRDefault="009814E7">
            <w:pPr>
              <w:jc w:val="center"/>
              <w:rPr>
                <w:b/>
                <w:bCs/>
                <w:sz w:val="28"/>
                <w:szCs w:val="28"/>
              </w:rPr>
            </w:pPr>
            <w:r>
              <w:rPr>
                <w:b/>
                <w:bCs/>
                <w:sz w:val="28"/>
                <w:szCs w:val="28"/>
              </w:rPr>
              <w:t>Description</w:t>
            </w:r>
          </w:p>
        </w:tc>
      </w:tr>
      <w:tr w:rsidR="009814E7" w14:paraId="17E0C79D" w14:textId="77777777" w:rsidTr="009814E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769894" w14:textId="77777777" w:rsidR="009814E7" w:rsidRDefault="009814E7">
            <w:pPr>
              <w:jc w:val="center"/>
              <w:rPr>
                <w:sz w:val="25"/>
                <w:szCs w:val="25"/>
              </w:rPr>
            </w:pPr>
            <w:r>
              <w:rPr>
                <w:sz w:val="25"/>
                <w:szCs w:val="25"/>
              </w:rPr>
              <w:t>400 Bad Request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C843E0" w14:textId="77777777" w:rsidR="009814E7" w:rsidRDefault="009814E7">
            <w:pPr>
              <w:jc w:val="center"/>
              <w:rPr>
                <w:sz w:val="25"/>
                <w:szCs w:val="25"/>
              </w:rPr>
            </w:pPr>
            <w:r>
              <w:rPr>
                <w:sz w:val="25"/>
                <w:szCs w:val="25"/>
              </w:rPr>
              <w:t>This response code indicates that the server detected a syntax error in the client’s request.</w:t>
            </w:r>
          </w:p>
        </w:tc>
      </w:tr>
      <w:tr w:rsidR="009814E7" w14:paraId="7A178D45" w14:textId="77777777" w:rsidTr="009814E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568058" w14:textId="77777777" w:rsidR="009814E7" w:rsidRDefault="009814E7">
            <w:pPr>
              <w:jc w:val="center"/>
              <w:rPr>
                <w:sz w:val="25"/>
                <w:szCs w:val="25"/>
              </w:rPr>
            </w:pPr>
            <w:r>
              <w:rPr>
                <w:sz w:val="25"/>
                <w:szCs w:val="25"/>
              </w:rPr>
              <w:t>401 Unauthorized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866D30" w14:textId="77777777" w:rsidR="009814E7" w:rsidRDefault="009814E7">
            <w:pPr>
              <w:jc w:val="center"/>
              <w:rPr>
                <w:sz w:val="25"/>
                <w:szCs w:val="25"/>
              </w:rPr>
            </w:pPr>
            <w:r>
              <w:rPr>
                <w:sz w:val="25"/>
                <w:szCs w:val="25"/>
              </w:rPr>
              <w:t xml:space="preserve">The service failed because of not give proper parameters </w:t>
            </w:r>
            <w:proofErr w:type="gramStart"/>
            <w:r>
              <w:rPr>
                <w:sz w:val="25"/>
                <w:szCs w:val="25"/>
              </w:rPr>
              <w:t>like  username</w:t>
            </w:r>
            <w:proofErr w:type="gramEnd"/>
            <w:r>
              <w:rPr>
                <w:sz w:val="25"/>
                <w:szCs w:val="25"/>
              </w:rPr>
              <w:t>, password</w:t>
            </w:r>
          </w:p>
        </w:tc>
      </w:tr>
      <w:tr w:rsidR="009814E7" w14:paraId="7A6E331B" w14:textId="77777777" w:rsidTr="009814E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93912B" w14:textId="77777777" w:rsidR="009814E7" w:rsidRDefault="009814E7">
            <w:pPr>
              <w:jc w:val="center"/>
              <w:rPr>
                <w:sz w:val="25"/>
                <w:szCs w:val="25"/>
              </w:rPr>
            </w:pPr>
            <w:r>
              <w:rPr>
                <w:sz w:val="25"/>
                <w:szCs w:val="25"/>
              </w:rPr>
              <w:t>402 Payment Required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C350E30" w14:textId="77777777" w:rsidR="009814E7" w:rsidRDefault="009814E7">
            <w:pPr>
              <w:jc w:val="center"/>
              <w:rPr>
                <w:sz w:val="25"/>
                <w:szCs w:val="25"/>
              </w:rPr>
            </w:pPr>
            <w:r>
              <w:rPr>
                <w:sz w:val="25"/>
                <w:szCs w:val="25"/>
              </w:rPr>
              <w:t>This code is not yet implemented in HTTP.</w:t>
            </w:r>
          </w:p>
        </w:tc>
      </w:tr>
      <w:tr w:rsidR="009814E7" w14:paraId="16CAEA53" w14:textId="77777777" w:rsidTr="009814E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AB93AF" w14:textId="77777777" w:rsidR="009814E7" w:rsidRDefault="009814E7">
            <w:pPr>
              <w:jc w:val="center"/>
              <w:rPr>
                <w:sz w:val="25"/>
                <w:szCs w:val="25"/>
              </w:rPr>
            </w:pPr>
            <w:r>
              <w:rPr>
                <w:sz w:val="25"/>
                <w:szCs w:val="25"/>
              </w:rPr>
              <w:t>403 Forbidden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4D8A9A" w14:textId="77777777" w:rsidR="009814E7" w:rsidRDefault="009814E7">
            <w:pPr>
              <w:jc w:val="center"/>
              <w:rPr>
                <w:sz w:val="25"/>
                <w:szCs w:val="25"/>
              </w:rPr>
            </w:pPr>
            <w:r>
              <w:rPr>
                <w:sz w:val="25"/>
                <w:szCs w:val="25"/>
              </w:rPr>
              <w:t>The request was denied for a reason the server does not want to (or has no means to) indicate to the client.</w:t>
            </w:r>
          </w:p>
        </w:tc>
      </w:tr>
      <w:tr w:rsidR="009814E7" w14:paraId="6BD1294A" w14:textId="77777777" w:rsidTr="009814E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8C245C" w14:textId="77777777" w:rsidR="009814E7" w:rsidRDefault="009814E7">
            <w:pPr>
              <w:jc w:val="center"/>
              <w:rPr>
                <w:sz w:val="25"/>
                <w:szCs w:val="25"/>
              </w:rPr>
            </w:pPr>
            <w:r>
              <w:rPr>
                <w:sz w:val="25"/>
                <w:szCs w:val="25"/>
              </w:rPr>
              <w:lastRenderedPageBreak/>
              <w:t>404 Not Found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5B90DB" w14:textId="77777777" w:rsidR="009814E7" w:rsidRDefault="009814E7">
            <w:pPr>
              <w:jc w:val="center"/>
              <w:rPr>
                <w:sz w:val="25"/>
                <w:szCs w:val="25"/>
              </w:rPr>
            </w:pPr>
            <w:r>
              <w:rPr>
                <w:sz w:val="25"/>
                <w:szCs w:val="25"/>
              </w:rPr>
              <w:t>The document at the specified URL does not exist.</w:t>
            </w:r>
          </w:p>
        </w:tc>
      </w:tr>
    </w:tbl>
    <w:p w14:paraId="17E94C86" w14:textId="77777777" w:rsidR="009814E7" w:rsidRDefault="009814E7" w:rsidP="009814E7">
      <w:pPr>
        <w:pStyle w:val="Heading3"/>
        <w:shd w:val="clear" w:color="auto" w:fill="FFFFFF"/>
        <w:spacing w:before="0"/>
        <w:jc w:val="both"/>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Server Error Responses</w:t>
      </w:r>
    </w:p>
    <w:tbl>
      <w:tblPr>
        <w:tblW w:w="0" w:type="auto"/>
        <w:tblCellMar>
          <w:left w:w="0" w:type="dxa"/>
          <w:right w:w="0" w:type="dxa"/>
        </w:tblCellMar>
        <w:tblLook w:val="04A0" w:firstRow="1" w:lastRow="0" w:firstColumn="1" w:lastColumn="0" w:noHBand="0" w:noVBand="1"/>
      </w:tblPr>
      <w:tblGrid>
        <w:gridCol w:w="2750"/>
        <w:gridCol w:w="8044"/>
      </w:tblGrid>
      <w:tr w:rsidR="009814E7" w14:paraId="46DA9439" w14:textId="77777777" w:rsidTr="009814E7">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6C297610" w14:textId="77777777" w:rsidR="009814E7" w:rsidRDefault="009814E7">
            <w:pPr>
              <w:jc w:val="center"/>
              <w:rPr>
                <w:rFonts w:ascii="Times New Roman" w:hAnsi="Times New Roman"/>
                <w:b/>
                <w:bCs/>
                <w:sz w:val="28"/>
                <w:szCs w:val="28"/>
              </w:rPr>
            </w:pPr>
            <w:r>
              <w:rPr>
                <w:b/>
                <w:bCs/>
                <w:sz w:val="28"/>
                <w:szCs w:val="28"/>
              </w:rPr>
              <w:t>Message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DA3254C" w14:textId="77777777" w:rsidR="009814E7" w:rsidRDefault="009814E7">
            <w:pPr>
              <w:jc w:val="center"/>
              <w:rPr>
                <w:b/>
                <w:bCs/>
                <w:sz w:val="28"/>
                <w:szCs w:val="28"/>
              </w:rPr>
            </w:pPr>
            <w:r>
              <w:rPr>
                <w:b/>
                <w:bCs/>
                <w:sz w:val="28"/>
                <w:szCs w:val="28"/>
              </w:rPr>
              <w:t>Description</w:t>
            </w:r>
          </w:p>
        </w:tc>
      </w:tr>
      <w:tr w:rsidR="009814E7" w14:paraId="3B2FD4E1" w14:textId="77777777" w:rsidTr="009814E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7530B7" w14:textId="77777777" w:rsidR="009814E7" w:rsidRDefault="009814E7">
            <w:pPr>
              <w:jc w:val="center"/>
              <w:rPr>
                <w:sz w:val="25"/>
                <w:szCs w:val="25"/>
              </w:rPr>
            </w:pPr>
            <w:r>
              <w:rPr>
                <w:sz w:val="25"/>
                <w:szCs w:val="25"/>
              </w:rPr>
              <w:t>500 Internal Server Error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DAA670" w14:textId="77777777" w:rsidR="009814E7" w:rsidRDefault="009814E7">
            <w:pPr>
              <w:jc w:val="center"/>
              <w:rPr>
                <w:sz w:val="25"/>
                <w:szCs w:val="25"/>
              </w:rPr>
            </w:pPr>
            <w:r>
              <w:rPr>
                <w:sz w:val="25"/>
                <w:szCs w:val="25"/>
              </w:rPr>
              <w:t>This code indicates that a part of the server encountered a configuration error.</w:t>
            </w:r>
          </w:p>
        </w:tc>
      </w:tr>
    </w:tbl>
    <w:p w14:paraId="75905A36" w14:textId="77777777" w:rsidR="009814E7" w:rsidRPr="009814E7" w:rsidRDefault="009814E7" w:rsidP="009814E7">
      <w:pPr>
        <w:shd w:val="clear" w:color="auto" w:fill="FFFFFF"/>
        <w:spacing w:after="150" w:line="240" w:lineRule="auto"/>
        <w:ind w:left="360"/>
        <w:jc w:val="both"/>
        <w:textAlignment w:val="baseline"/>
        <w:rPr>
          <w:rFonts w:ascii="Nunito" w:eastAsia="Times New Roman" w:hAnsi="Nunito" w:cs="Times New Roman"/>
          <w:color w:val="273239"/>
          <w:spacing w:val="2"/>
          <w:sz w:val="26"/>
          <w:szCs w:val="26"/>
        </w:rPr>
      </w:pPr>
    </w:p>
    <w:p w14:paraId="548135A2" w14:textId="77777777" w:rsidR="009814E7" w:rsidRPr="009814E7" w:rsidRDefault="009814E7" w:rsidP="009814E7">
      <w:pPr>
        <w:rPr>
          <w:sz w:val="32"/>
          <w:szCs w:val="32"/>
        </w:rPr>
      </w:pPr>
    </w:p>
    <w:sectPr w:rsidR="009814E7" w:rsidRPr="009814E7" w:rsidSect="00587DF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2188F" w14:textId="77777777" w:rsidR="00606F7E" w:rsidRDefault="00606F7E" w:rsidP="00606F7E">
      <w:pPr>
        <w:spacing w:after="0" w:line="240" w:lineRule="auto"/>
      </w:pPr>
      <w:r>
        <w:separator/>
      </w:r>
    </w:p>
  </w:endnote>
  <w:endnote w:type="continuationSeparator" w:id="0">
    <w:p w14:paraId="6426A94A" w14:textId="77777777" w:rsidR="00606F7E" w:rsidRDefault="00606F7E" w:rsidP="00606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var(--font-secondar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2D2E9" w14:textId="77777777" w:rsidR="00606F7E" w:rsidRDefault="00606F7E" w:rsidP="00606F7E">
      <w:pPr>
        <w:spacing w:after="0" w:line="240" w:lineRule="auto"/>
      </w:pPr>
      <w:r>
        <w:separator/>
      </w:r>
    </w:p>
  </w:footnote>
  <w:footnote w:type="continuationSeparator" w:id="0">
    <w:p w14:paraId="5F6FE31C" w14:textId="77777777" w:rsidR="00606F7E" w:rsidRDefault="00606F7E" w:rsidP="00606F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439D6"/>
    <w:multiLevelType w:val="multilevel"/>
    <w:tmpl w:val="F59AB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D60C8"/>
    <w:multiLevelType w:val="hybridMultilevel"/>
    <w:tmpl w:val="4E00C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15D66"/>
    <w:multiLevelType w:val="hybridMultilevel"/>
    <w:tmpl w:val="E4D68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607C4"/>
    <w:multiLevelType w:val="multilevel"/>
    <w:tmpl w:val="3102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EA1196"/>
    <w:multiLevelType w:val="multilevel"/>
    <w:tmpl w:val="9B42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9F2565"/>
    <w:multiLevelType w:val="multilevel"/>
    <w:tmpl w:val="9B34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971C18"/>
    <w:multiLevelType w:val="multilevel"/>
    <w:tmpl w:val="EB88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7995988">
    <w:abstractNumId w:val="2"/>
  </w:num>
  <w:num w:numId="2" w16cid:durableId="1634481149">
    <w:abstractNumId w:val="6"/>
  </w:num>
  <w:num w:numId="3" w16cid:durableId="55247097">
    <w:abstractNumId w:val="3"/>
  </w:num>
  <w:num w:numId="4" w16cid:durableId="172577682">
    <w:abstractNumId w:val="0"/>
  </w:num>
  <w:num w:numId="5" w16cid:durableId="685251220">
    <w:abstractNumId w:val="4"/>
  </w:num>
  <w:num w:numId="6" w16cid:durableId="240987763">
    <w:abstractNumId w:val="5"/>
  </w:num>
  <w:num w:numId="7" w16cid:durableId="311643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DFA"/>
    <w:rsid w:val="000D2BE5"/>
    <w:rsid w:val="000D2DA4"/>
    <w:rsid w:val="00587DFA"/>
    <w:rsid w:val="00606F7E"/>
    <w:rsid w:val="00981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0997B"/>
  <w15:chartTrackingRefBased/>
  <w15:docId w15:val="{E89A2419-4B8D-44AC-8CBE-D58DF237D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814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814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DFA"/>
    <w:pPr>
      <w:ind w:left="720"/>
      <w:contextualSpacing/>
    </w:pPr>
  </w:style>
  <w:style w:type="paragraph" w:styleId="NormalWeb">
    <w:name w:val="Normal (Web)"/>
    <w:basedOn w:val="Normal"/>
    <w:uiPriority w:val="99"/>
    <w:semiHidden/>
    <w:unhideWhenUsed/>
    <w:rsid w:val="00587D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7DFA"/>
    <w:rPr>
      <w:b/>
      <w:bCs/>
    </w:rPr>
  </w:style>
  <w:style w:type="paragraph" w:styleId="NoSpacing">
    <w:name w:val="No Spacing"/>
    <w:uiPriority w:val="1"/>
    <w:qFormat/>
    <w:rsid w:val="00587DFA"/>
    <w:pPr>
      <w:spacing w:after="0" w:line="240" w:lineRule="auto"/>
    </w:pPr>
  </w:style>
  <w:style w:type="character" w:styleId="Hyperlink">
    <w:name w:val="Hyperlink"/>
    <w:basedOn w:val="DefaultParagraphFont"/>
    <w:uiPriority w:val="99"/>
    <w:semiHidden/>
    <w:unhideWhenUsed/>
    <w:rsid w:val="00587DFA"/>
    <w:rPr>
      <w:color w:val="0000FF"/>
      <w:u w:val="single"/>
    </w:rPr>
  </w:style>
  <w:style w:type="character" w:styleId="FollowedHyperlink">
    <w:name w:val="FollowedHyperlink"/>
    <w:basedOn w:val="DefaultParagraphFont"/>
    <w:uiPriority w:val="99"/>
    <w:semiHidden/>
    <w:unhideWhenUsed/>
    <w:rsid w:val="000D2BE5"/>
    <w:rPr>
      <w:color w:val="954F72" w:themeColor="followedHyperlink"/>
      <w:u w:val="single"/>
    </w:rPr>
  </w:style>
  <w:style w:type="character" w:customStyle="1" w:styleId="Heading2Char">
    <w:name w:val="Heading 2 Char"/>
    <w:basedOn w:val="DefaultParagraphFont"/>
    <w:link w:val="Heading2"/>
    <w:uiPriority w:val="9"/>
    <w:rsid w:val="009814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814E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00371">
      <w:bodyDiv w:val="1"/>
      <w:marLeft w:val="0"/>
      <w:marRight w:val="0"/>
      <w:marTop w:val="0"/>
      <w:marBottom w:val="0"/>
      <w:divBdr>
        <w:top w:val="none" w:sz="0" w:space="0" w:color="auto"/>
        <w:left w:val="none" w:sz="0" w:space="0" w:color="auto"/>
        <w:bottom w:val="none" w:sz="0" w:space="0" w:color="auto"/>
        <w:right w:val="none" w:sz="0" w:space="0" w:color="auto"/>
      </w:divBdr>
    </w:div>
    <w:div w:id="711223714">
      <w:bodyDiv w:val="1"/>
      <w:marLeft w:val="0"/>
      <w:marRight w:val="0"/>
      <w:marTop w:val="0"/>
      <w:marBottom w:val="0"/>
      <w:divBdr>
        <w:top w:val="none" w:sz="0" w:space="0" w:color="auto"/>
        <w:left w:val="none" w:sz="0" w:space="0" w:color="auto"/>
        <w:bottom w:val="none" w:sz="0" w:space="0" w:color="auto"/>
        <w:right w:val="none" w:sz="0" w:space="0" w:color="auto"/>
      </w:divBdr>
    </w:div>
    <w:div w:id="1471361117">
      <w:bodyDiv w:val="1"/>
      <w:marLeft w:val="0"/>
      <w:marRight w:val="0"/>
      <w:marTop w:val="0"/>
      <w:marBottom w:val="0"/>
      <w:divBdr>
        <w:top w:val="none" w:sz="0" w:space="0" w:color="auto"/>
        <w:left w:val="none" w:sz="0" w:space="0" w:color="auto"/>
        <w:bottom w:val="none" w:sz="0" w:space="0" w:color="auto"/>
        <w:right w:val="none" w:sz="0" w:space="0" w:color="auto"/>
      </w:divBdr>
    </w:div>
    <w:div w:id="1497301304">
      <w:bodyDiv w:val="1"/>
      <w:marLeft w:val="0"/>
      <w:marRight w:val="0"/>
      <w:marTop w:val="0"/>
      <w:marBottom w:val="0"/>
      <w:divBdr>
        <w:top w:val="none" w:sz="0" w:space="0" w:color="auto"/>
        <w:left w:val="none" w:sz="0" w:space="0" w:color="auto"/>
        <w:bottom w:val="none" w:sz="0" w:space="0" w:color="auto"/>
        <w:right w:val="none" w:sz="0" w:space="0" w:color="auto"/>
      </w:divBdr>
    </w:div>
    <w:div w:id="1505706601">
      <w:bodyDiv w:val="1"/>
      <w:marLeft w:val="0"/>
      <w:marRight w:val="0"/>
      <w:marTop w:val="0"/>
      <w:marBottom w:val="0"/>
      <w:divBdr>
        <w:top w:val="none" w:sz="0" w:space="0" w:color="auto"/>
        <w:left w:val="none" w:sz="0" w:space="0" w:color="auto"/>
        <w:bottom w:val="none" w:sz="0" w:space="0" w:color="auto"/>
        <w:right w:val="none" w:sz="0" w:space="0" w:color="auto"/>
      </w:divBdr>
    </w:div>
    <w:div w:id="1525289237">
      <w:bodyDiv w:val="1"/>
      <w:marLeft w:val="0"/>
      <w:marRight w:val="0"/>
      <w:marTop w:val="0"/>
      <w:marBottom w:val="0"/>
      <w:divBdr>
        <w:top w:val="none" w:sz="0" w:space="0" w:color="auto"/>
        <w:left w:val="none" w:sz="0" w:space="0" w:color="auto"/>
        <w:bottom w:val="none" w:sz="0" w:space="0" w:color="auto"/>
        <w:right w:val="none" w:sz="0" w:space="0" w:color="auto"/>
      </w:divBdr>
    </w:div>
    <w:div w:id="1576744792">
      <w:bodyDiv w:val="1"/>
      <w:marLeft w:val="0"/>
      <w:marRight w:val="0"/>
      <w:marTop w:val="0"/>
      <w:marBottom w:val="0"/>
      <w:divBdr>
        <w:top w:val="none" w:sz="0" w:space="0" w:color="auto"/>
        <w:left w:val="none" w:sz="0" w:space="0" w:color="auto"/>
        <w:bottom w:val="none" w:sz="0" w:space="0" w:color="auto"/>
        <w:right w:val="none" w:sz="0" w:space="0" w:color="auto"/>
      </w:divBdr>
    </w:div>
    <w:div w:id="1644189834">
      <w:bodyDiv w:val="1"/>
      <w:marLeft w:val="0"/>
      <w:marRight w:val="0"/>
      <w:marTop w:val="0"/>
      <w:marBottom w:val="0"/>
      <w:divBdr>
        <w:top w:val="none" w:sz="0" w:space="0" w:color="auto"/>
        <w:left w:val="none" w:sz="0" w:space="0" w:color="auto"/>
        <w:bottom w:val="none" w:sz="0" w:space="0" w:color="auto"/>
        <w:right w:val="none" w:sz="0" w:space="0" w:color="auto"/>
      </w:divBdr>
    </w:div>
    <w:div w:id="1747997909">
      <w:bodyDiv w:val="1"/>
      <w:marLeft w:val="0"/>
      <w:marRight w:val="0"/>
      <w:marTop w:val="0"/>
      <w:marBottom w:val="0"/>
      <w:divBdr>
        <w:top w:val="none" w:sz="0" w:space="0" w:color="auto"/>
        <w:left w:val="none" w:sz="0" w:space="0" w:color="auto"/>
        <w:bottom w:val="none" w:sz="0" w:space="0" w:color="auto"/>
        <w:right w:val="none" w:sz="0" w:space="0" w:color="auto"/>
      </w:divBdr>
    </w:div>
    <w:div w:id="199919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customXml" Target="ink/ink8.xml"/><Relationship Id="rId34" Type="http://schemas.openxmlformats.org/officeDocument/2006/relationships/hyperlink" Target="https://en.wikipedia.org/wiki/JSON" TargetMode="Externa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hyperlink" Target="https://en.wikipedia.org/wiki/JSON"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en.wikipedia.org/wiki/JS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hyperlink" Target="https://en.wikipedia.org/wiki/Language-independent_specification" TargetMode="External"/><Relationship Id="rId37" Type="http://schemas.openxmlformats.org/officeDocument/2006/relationships/hyperlink" Target="https://www.geeksforgeeks.org/http-full-form/" TargetMode="External"/><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hyperlink" Target="https://en.wikipedia.org/wiki/JSON" TargetMode="External"/><Relationship Id="rId36" Type="http://schemas.openxmlformats.org/officeDocument/2006/relationships/hyperlink" Target="https://en.wikipedia.org/wiki/Abstract_data_type" TargetMode="External"/><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hyperlink" Target="https://en.wikipedia.org/wiki/JSON" TargetMode="Externa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en.wikipedia.org/wiki/JSON" TargetMode="External"/><Relationship Id="rId30" Type="http://schemas.openxmlformats.org/officeDocument/2006/relationships/hyperlink" Target="https://en.wikipedia.org/wiki/JSON" TargetMode="External"/><Relationship Id="rId35" Type="http://schemas.openxmlformats.org/officeDocument/2006/relationships/hyperlink" Target="https://en.wikipedia.org/wiki/Abstract_data_type" TargetMode="External"/><Relationship Id="rId8" Type="http://schemas.openxmlformats.org/officeDocument/2006/relationships/image" Target="media/image1.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0T06:35:52.630"/>
    </inkml:context>
    <inkml:brush xml:id="br0">
      <inkml:brushProperty name="width" value="0.05" units="cm"/>
      <inkml:brushProperty name="height" value="0.05" units="cm"/>
    </inkml:brush>
  </inkml:definitions>
  <inkml:trace contextRef="#ctx0" brushRef="#br0">137 57 24575,'0'0'0,"-10"9"0,0 3 0,1 1 0,0 0 0,1 1 0,0 0 0,1 0 0,0 1 0,1-1 0,1 1 0,1 1 0,-4 16 0,4-5 0,0 1 0,2-1 0,0 0 0,3 1 0,2 28 0,-2-51 0,0 1 0,0 0 0,0-1 0,0 1 0,1-1 0,0 1 0,0-1 0,4 6 0,-5-9 0,0-1 0,0 0 0,0 0 0,0 0 0,0 0 0,0 0 0,0 0 0,0 0 0,0 0 0,1 0 0,-1 0 0,0-1 0,0 1 0,1 0 0,-1-1 0,1 1 0,-1-1 0,1 0 0,-1 1 0,0-1 0,1 0 0,-1 0 0,1 0 0,-1 0 0,1 0 0,-1 0 0,1 0 0,-1-1 0,1 1 0,-1 0 0,1-1 0,-1 1 0,0-1 0,1 0 0,1-1 0,4-2 0,-1 0 0,-1 0 0,1-1 0,-1 0 0,1 0 0,-1 0 0,-1-1 0,1 0 0,-1 0 0,0 0 0,0 0 0,-1-1 0,4-7 0,-1-2 0,0 0 0,-1 0 0,0-1 0,3-25 0,-7 28 0,0 0 0,-1 0 0,0 0 0,-1 0 0,-1 0 0,-4-19 0,4 25 0,0 1 0,0-1 0,-1 1 0,0 0 0,0 0 0,-1 0 0,0 0 0,0 1 0,-1 0 0,1 0 0,-1 0 0,-1 0 0,-5-5 0,3 6-1365</inkml:trace>
  <inkml:trace contextRef="#ctx0" brushRef="#br0" timeOffset="711.2">535 1 24575,'-13'331'0,"2"73"0,11-395 69,0-3-248,0 0 0,0-1 0,1 1-1,0 0 1,0-1 0,0 1-1,4 9 1</inkml:trace>
  <inkml:trace contextRef="#ctx0" brushRef="#br0" timeOffset="1115.12">830 91 24575,'0'0'0,"0"2"0,0 4 0,0 9 0,0 10 0,0 8 0,0 8 0,0 9 0,0 3 0,0 1 0,0-1 0,-2-3 0,0-8 0,-1-13 0,1-10 0,0-9-8191</inkml:trace>
  <inkml:trace contextRef="#ctx0" brushRef="#br0" timeOffset="9974.98">1763 181 24575,'19'-1'0,"-4"1"0,0 0 0,0 1 0,17 3 0,-28-3 0,0-1 0,0 1 0,-1 1 0,1-1 0,0 0 0,-1 1 0,1 0 0,-1 0 0,1 0 0,-1 0 0,0 1 0,0-1 0,0 1 0,0 0 0,0 0 0,-1 0 0,3 3 0,-4-4 0,0 0 0,-1 1 0,1-1 0,-1 0 0,1 0 0,-1 1 0,1-1 0,-1 0 0,0 0 0,0 1 0,0-1 0,-1 0 0,1 0 0,0 1 0,-1-1 0,0 0 0,1 0 0,-1 0 0,-2 4 0,-24 43 0,16-32 0,-21 32 0,23-37 0,0 1 0,0 1 0,2 0 0,-10 20 0,17-33 0,-1 0 0,1 0 0,0 0 0,-1 1 0,1-1 0,0 0 0,0 0 0,0 0 0,0 0 0,0 0 0,0 0 0,0 1 0,0-1 0,0 0 0,0 0 0,1 0 0,-1 0 0,0 0 0,1 0 0,-1 0 0,1 0 0,-1 0 0,1 0 0,0 0 0,-1 0 0,1 0 0,0 0 0,0 0 0,-1-1 0,1 1 0,0 0 0,0-1 0,0 1 0,0 0 0,0-1 0,0 1 0,0-1 0,0 0 0,0 1 0,0-1 0,0 0 0,2 1 0,6 0 0,0 0 0,-1 0 0,1-1 0,13 0 0,-18-1 0,24 0-124,-1-1 0,0-2 0,-1-1 0,1-1 0,-1-1 0,0-1-1,0-2 1,-1 0 0,0-2 0,42-27 0,-53 28-6702</inkml:trace>
  <inkml:trace contextRef="#ctx0" brushRef="#br0" timeOffset="10545.84">2355 57 24575,'-13'18'0,"10"-14"0,-4 8 0,1 0 0,0 0 0,0 0 0,1 1 0,0-1 0,1 1 0,1 1 0,0-1 0,1 0 0,1 1 0,-1-1 0,2 1 0,0-1 0,1 1 0,0-1 0,1 1 0,1-1 0,6 22 0,8 17 0,-1-67 0,-10 8 0,0 1 0,-1-1 0,1-1 0,-1 1 0,-1 0 0,1-1 0,-1 0 0,-1 0 0,1-1 0,-1 1 0,-1-1 0,0 1 0,0-1 0,0 0 0,-1 1 0,-1-1 0,0 0 0,0 0 0,0 0 0,-1 0 0,0 0 0,-1 1 0,0-1 0,0 0 0,-7-15 0,8 24-80,1-1 0,-1 0-1,1 0 1,0 0 0,-1 0-1,0 0 1,1 1 0,-1-1-1,1 0 1,-1 1 0,0-1 0,1 0-1,-1 1 1,0-1 0,0 1-1,-1-2 1</inkml:trace>
  <inkml:trace contextRef="#ctx0" brushRef="#br0" timeOffset="8249.05">1137 237 24575,'-16'17'0,"-1"0"0,2 0 0,0 2 0,0 0 0,2 0 0,-21 42 0,29-51 0,1 1 0,1-1 0,-1 1 0,2-1 0,0 1 0,-2 17 0,4-21 0,0-1 0,0 1 0,1 0 0,0 0 0,0-1 0,0 1 0,1-1 0,0 1 0,0-1 0,1 0 0,5 10 0,-6-13 0,0 0 0,1 0 0,-1 0 0,1 0 0,-1 0 0,1 0 0,0-1 0,0 0 0,0 1 0,0-1 0,1 0 0,-1-1 0,0 1 0,1 0 0,-1-1 0,1 0 0,0 0 0,0 0 0,-1 0 0,1-1 0,0 1 0,0-1 0,-1 0 0,1 0 0,0-1 0,0 1 0,0-1 0,-1 0 0,1 1 0,0-2 0,6-2 0,-4 2 0,0 0 0,-1-1 0,1 0 0,0 0 0,-1-1 0,0 0 0,0 0 0,0 0 0,0 0 0,-1-1 0,0 1 0,0-1 0,0 0 0,0-1 0,-1 1 0,0-1 0,0 1 0,4-11 0,-6 7-54,1 0-1,-2 0 0,1-1 1,-1 1-1,0 0 1,-1 0-1,0 0 0,-1 0 1,0 0-1,0 0 1,-1 1-1,0-1 0,0 1 1,-1-1-1,0 1 0,-1 0 1,0 1-1,0-1 1,0 1-1,-1 0 0,0 0 1,-1 1-1,1 0 1,-10-7-1</inkml:trace>
  <inkml:trace contextRef="#ctx0" brushRef="#br0" timeOffset="9183.22">1456 113 24575,'0'0'0,"0"0"0,0 5 0,-2 29 0,-8 45 0,2-14 0,-6 380-189,14-335-987</inkml:trace>
  <inkml:trace contextRef="#ctx0" brushRef="#br0" timeOffset="11242.02">2606 216 24575,'3'-2'0,"0"0"0,0-1 0,0 1 0,1 0 0,-1 1 0,1-1 0,-1 1 0,1-1 0,0 1 0,4-1 0,38-6 0,-40 7 0,0 1 0,0 0 0,0 0 0,0 1 0,0 0 0,0 0 0,0 0 0,-1 0 0,1 1 0,0 0 0,-1 0 0,1 1 0,5 3 0,-8-4 0,-1 0 0,1 0 0,0 0 0,-1 0 0,0 0 0,1 1 0,-1-1 0,0 1 0,0-1 0,0 1 0,-1 0 0,1 0 0,-1 0 0,1 0 0,-1 0 0,0 0 0,0 0 0,0 0 0,-1 1 0,1-1 0,-1 0 0,0 0 0,0 1 0,0-1 0,-1 6 0,-1 1 0,-1 1 0,0-1 0,-1 1 0,0-1 0,0 0 0,-1-1 0,-1 1 0,-11 15 0,-6 4 0,-31 31 0,14-21 0,-1-1 0,-47 31 0,118-69 0,-11-2 43,0-1 0,-1-1-1,1 0 1,-1-1 0,0-1-1,0-1 1,33-18 0,-23 9-470,-1-2 0,-1-2 1,43-39-1,-50 41-6399</inkml:trace>
  <inkml:trace contextRef="#ctx0" brushRef="#br0" timeOffset="11913.02">2923 91 24575,'33'0'0,"-1"1"0,1 1 0,0 3 0,-1 0 0,1 2 0,46 17 0,-74-22 0,0 0 0,0 0 0,0 0 0,-1 1 0,1 0 0,-1 0 0,0 0 0,0 0 0,0 1 0,0 0 0,0-1 0,-1 2 0,4 4 0,-5-6 0,-1 0 0,1 1 0,-1-1 0,0 0 0,0 0 0,-1 1 0,1-1 0,-1 1 0,1-1 0,-1 1 0,0-1 0,0 1 0,-1-1 0,1 1 0,-1-1 0,0 0 0,0 1 0,0-1 0,0 0 0,-3 7 0,-2 0 0,0-1 0,0 1 0,0-1 0,-2 0 0,1 0 0,-1-1 0,0 0 0,0 0 0,-1-1 0,0 0 0,-1-1 0,0 0 0,0 0 0,0-1 0,-13 4 0,11-7 0,17-10 0,18-9 0,-12 12 0,0-1 0,0 2 0,1-1 0,-1 2 0,1-1 0,0 2 0,0-1 0,0 2 0,0 0 0,0 0 0,0 1 0,0 0 0,1 1 0,-1 1 0,0 0 0,18 5 0,-29-6 0,1-1 0,0 1 0,0 0 0,0 0 0,-1-1 0,1 1 0,0 0 0,-1 0 0,1 1 0,-1-1 0,1 0 0,-1 1 0,0-1 0,0 0 0,1 1 0,-1 0 0,0-1 0,0 1 0,0-1 0,-1 1 0,1 0 0,0 0 0,-1 0 0,1 0 0,-1-1 0,1 1 0,-1 0 0,0 0 0,0 0 0,0 0 0,0 0 0,0 0 0,0 0 0,-1 3 0,-2 4 0,0 0 0,-1 0 0,0 0 0,0 0 0,-9 12 0,8-12 0,-39 58-1365,28-46-5461</inkml:trace>
  <inkml:trace contextRef="#ctx0" brushRef="#br0" timeOffset="12785.24">1 1066 24575,'68'-9'0,"736"-19"0,-410 21 0,741-64 0,-13-101 0,-1071 161 158,-23 4-538,1 1-1,0 1 0,43-1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0T06:38:38.979"/>
    </inkml:context>
    <inkml:brush xml:id="br0">
      <inkml:brushProperty name="width" value="0.05" units="cm"/>
      <inkml:brushProperty name="height" value="0.05" units="cm"/>
      <inkml:brushProperty name="color" value="#E71224"/>
    </inkml:brush>
  </inkml:definitions>
  <inkml:trace contextRef="#ctx0" brushRef="#br0">1 0 24575,'0'23'0,"-1"244"0,5 373 0,38-4 0,23-1 0,-60-430 0,-5-201-195,1-1 0,-1 1 0,1-1 0,0 0 0,0 1 0,3 5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0T06:35:35.912"/>
    </inkml:context>
    <inkml:brush xml:id="br0">
      <inkml:brushProperty name="width" value="0.05" units="cm"/>
      <inkml:brushProperty name="height" value="0.05" units="cm"/>
    </inkml:brush>
  </inkml:definitions>
  <inkml:trace contextRef="#ctx0" brushRef="#br0">1 1 24575,'0'0'0,"0"3"0,2 10 0,2 12 0,3 9 0,1 11 0,-2 8 0,-4 10 0,-4 8 0,-3 4 0,-2-2 0,3-9 0,3-14 0,0-15 0,1-15 0,1-10-8191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10T06:36:13.01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0,'0'0,"7"7,7 4,1-2,0 1,0-2,1 0,0-1,0 0,1-1,23 5,20 1,61 4,-118-15,164 10,196-12,-306 0,471-19,171-3,-604 24,156 21,-248-21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10T06:36:22.21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40,'555'-21,"170"3,-282 45,-103-5,-120-19,-214-4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10T06:36:23.74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1 102,'232'3,"186"-4,299-53,-494 33,-148 16,-15 1,65-13,-116 15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10T06:38:06.33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8 3640,'-5'-466,"3"-203,14 414,84-470,121-233,-189 844,-12 49,68-310,-83 366,-1 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0T06:38:25.498"/>
    </inkml:context>
    <inkml:brush xml:id="br0">
      <inkml:brushProperty name="width" value="0.05" units="cm"/>
      <inkml:brushProperty name="height" value="0.05" units="cm"/>
      <inkml:brushProperty name="color" value="#E71224"/>
    </inkml:brush>
  </inkml:definitions>
  <inkml:trace contextRef="#ctx0" brushRef="#br0">1 38 24575,'32'-6'0,"-10"1"0,98-9 0,1 4 0,124 8 0,244 32 0,-393-22 0,4 0 0,454 31 0,0-34 0,-335-19 0,125-3 0,-326 18-1365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0T06:35:42.322"/>
    </inkml:context>
    <inkml:brush xml:id="br0">
      <inkml:brushProperty name="width" value="0.05" units="cm"/>
      <inkml:brushProperty name="height" value="0.05" units="cm"/>
    </inkml:brush>
  </inkml:definitions>
  <inkml:trace contextRef="#ctx0" brushRef="#br0">0 0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0T06:35:41.421"/>
    </inkml:context>
    <inkml:brush xml:id="br0">
      <inkml:brushProperty name="width" value="0.05" units="cm"/>
      <inkml:brushProperty name="height" value="0.05" units="cm"/>
    </inkml:brush>
  </inkml:definitions>
  <inkml:trace contextRef="#ctx0" brushRef="#br0">0 9 24575,'0'-9'-1365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Lnu, Vasundhra</dc:creator>
  <cp:keywords/>
  <dc:description/>
  <cp:lastModifiedBy>Lnu, Vasundhra</cp:lastModifiedBy>
  <cp:revision>1</cp:revision>
  <dcterms:created xsi:type="dcterms:W3CDTF">2023-10-10T05:58:00Z</dcterms:created>
  <dcterms:modified xsi:type="dcterms:W3CDTF">2023-10-10T07:29:00Z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2023-10-10T05:58:25Z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4da48045-5088-4d19-88a6-c3347b5208a5</vt:lpwstr>
  </property>
  <property fmtid="{D5CDD505-2E9C-101B-9397-08002B2CF9AE}" pid="8" name="MSIP_Label_ea60d57e-af5b-4752-ac57-3e4f28ca11dc_ContentBits">
    <vt:lpwstr>0</vt:lpwstr>
  </property>
</Properties>
</file>