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B7A9" w14:textId="6F018EB8" w:rsidR="00BC4CDB" w:rsidRDefault="00BC4CDB" w:rsidP="00BC4CD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DF93C7" wp14:editId="2E351AC7">
                <wp:simplePos x="0" y="0"/>
                <wp:positionH relativeFrom="column">
                  <wp:posOffset>-53340</wp:posOffset>
                </wp:positionH>
                <wp:positionV relativeFrom="paragraph">
                  <wp:posOffset>-343535</wp:posOffset>
                </wp:positionV>
                <wp:extent cx="1343880" cy="383615"/>
                <wp:effectExtent l="57150" t="57150" r="46990" b="546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43880" cy="38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A8D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4.9pt;margin-top:-27.75pt;width:107.2pt;height:3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">
                <v:imagedata r:id="rId1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5103D5" wp14:editId="2D0CDD6B">
                <wp:simplePos x="0" y="0"/>
                <wp:positionH relativeFrom="column">
                  <wp:posOffset>-197290</wp:posOffset>
                </wp:positionH>
                <wp:positionV relativeFrom="paragraph">
                  <wp:posOffset>-302980</wp:posOffset>
                </wp:positionV>
                <wp:extent cx="10800" cy="228600"/>
                <wp:effectExtent l="57150" t="38100" r="46355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1DA9F" id="Ink 2" o:spid="_x0000_s1026" type="#_x0000_t75" style="position:absolute;margin-left:-16.25pt;margin-top:-24.55pt;width:2.25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">
                <v:imagedata r:id="rId13" o:title=""/>
              </v:shape>
            </w:pict>
          </mc:Fallback>
        </mc:AlternateContent>
      </w:r>
      <w:r w:rsidRPr="00587DFA">
        <w:rPr>
          <w:sz w:val="40"/>
          <w:szCs w:val="40"/>
        </w:rPr>
        <w:t>Assignment</w:t>
      </w:r>
      <w:r>
        <w:rPr>
          <w:sz w:val="40"/>
          <w:szCs w:val="40"/>
        </w:rPr>
        <w:t xml:space="preserve"> 2</w:t>
      </w:r>
    </w:p>
    <w:p w14:paraId="73E31F61" w14:textId="13E5743E" w:rsidR="003E5EC5" w:rsidRDefault="00BC4CDB" w:rsidP="00BC4C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4CDB">
        <w:rPr>
          <w:sz w:val="28"/>
          <w:szCs w:val="28"/>
        </w:rPr>
        <w:t>How to display images in Tittle bar?</w:t>
      </w:r>
    </w:p>
    <w:p w14:paraId="64A91E1A" w14:textId="3A913DC2" w:rsidR="00BC4CDB" w:rsidRDefault="00BC4CDB" w:rsidP="00BC4CDB">
      <w:pPr>
        <w:rPr>
          <w:sz w:val="28"/>
          <w:szCs w:val="28"/>
        </w:rPr>
      </w:pPr>
      <w:r>
        <w:rPr>
          <w:sz w:val="28"/>
          <w:szCs w:val="28"/>
        </w:rPr>
        <w:t xml:space="preserve">Save the image as </w:t>
      </w:r>
      <w:r w:rsidR="00902DE7">
        <w:rPr>
          <w:sz w:val="28"/>
          <w:szCs w:val="28"/>
        </w:rPr>
        <w:t>facicon.ico in images folder</w:t>
      </w:r>
    </w:p>
    <w:p w14:paraId="70FB061A" w14:textId="2A1E5FC0" w:rsidR="00902DE7" w:rsidRPr="00BC4CDB" w:rsidRDefault="00902DE7" w:rsidP="00BC4CDB">
      <w:pPr>
        <w:rPr>
          <w:sz w:val="28"/>
          <w:szCs w:val="28"/>
        </w:rPr>
      </w:pPr>
      <w:r>
        <w:rPr>
          <w:sz w:val="28"/>
          <w:szCs w:val="28"/>
        </w:rPr>
        <w:t>Then link it in head section</w:t>
      </w:r>
    </w:p>
    <w:p w14:paraId="3A541515" w14:textId="01903902" w:rsidR="00BC4CDB" w:rsidRPr="00BC4CDB" w:rsidRDefault="00BC4CDB" w:rsidP="00BC4CDB">
      <w:pPr>
        <w:rPr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="icon"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="image/x-icon"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="/images/favicon.ico"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AB51D47" w14:textId="428EAC28" w:rsidR="00BC4CDB" w:rsidRDefault="00BC4CDB" w:rsidP="00BC4C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4CDB">
        <w:rPr>
          <w:sz w:val="28"/>
          <w:szCs w:val="28"/>
        </w:rPr>
        <w:t xml:space="preserve">What is the purpose of “alt” attribute of </w:t>
      </w:r>
      <w:proofErr w:type="spellStart"/>
      <w:r w:rsidRPr="00BC4CDB">
        <w:rPr>
          <w:sz w:val="28"/>
          <w:szCs w:val="28"/>
        </w:rPr>
        <w:t>img</w:t>
      </w:r>
      <w:proofErr w:type="spellEnd"/>
      <w:r w:rsidRPr="00BC4CDB">
        <w:rPr>
          <w:sz w:val="28"/>
          <w:szCs w:val="28"/>
        </w:rPr>
        <w:t xml:space="preserve"> tag?</w:t>
      </w:r>
    </w:p>
    <w:p w14:paraId="766F45C2" w14:textId="41F0B6D2" w:rsidR="00902DE7" w:rsidRDefault="00902DE7" w:rsidP="00902DE7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="Girl in a jacket"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="500"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="600"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6CBBD07E" w14:textId="77777777" w:rsidR="00902DE7" w:rsidRDefault="00902DE7" w:rsidP="00902D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required 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23"/>
          <w:szCs w:val="23"/>
        </w:rPr>
        <w:t> attribute specifies an alternate text for an image, if the image cannot be displayed.</w:t>
      </w:r>
    </w:p>
    <w:p w14:paraId="7C3A5CB1" w14:textId="77777777" w:rsidR="00902DE7" w:rsidRDefault="00902DE7" w:rsidP="00902D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23"/>
          <w:szCs w:val="23"/>
        </w:rPr>
        <w:t> attribute provides alternative information for an image if a user for some reason cannot view it (because of slow connection, an error in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attribute, or if the user uses a screen reader).</w:t>
      </w:r>
    </w:p>
    <w:p w14:paraId="6602FA4B" w14:textId="77777777" w:rsidR="00902DE7" w:rsidRDefault="00902DE7" w:rsidP="00902D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To create a tooltip for an image, use the </w:t>
      </w:r>
      <w:hyperlink r:id="rId14" w:history="1">
        <w:r>
          <w:rPr>
            <w:rStyle w:val="Hyperlink"/>
            <w:rFonts w:ascii="Consolas" w:hAnsi="Consolas" w:cs="Courier New"/>
          </w:rPr>
          <w:t>title</w:t>
        </w:r>
      </w:hyperlink>
      <w:r>
        <w:rPr>
          <w:rFonts w:ascii="Verdana" w:hAnsi="Verdana"/>
          <w:color w:val="000000"/>
          <w:sz w:val="23"/>
          <w:szCs w:val="23"/>
        </w:rPr>
        <w:t> attribute!</w:t>
      </w:r>
    </w:p>
    <w:p w14:paraId="4AA267E3" w14:textId="77777777" w:rsidR="00902DE7" w:rsidRPr="00902DE7" w:rsidRDefault="00902DE7" w:rsidP="00902DE7">
      <w:pPr>
        <w:rPr>
          <w:sz w:val="28"/>
          <w:szCs w:val="28"/>
        </w:rPr>
      </w:pPr>
    </w:p>
    <w:p w14:paraId="7AAEDF45" w14:textId="5E197C11" w:rsidR="00902DE7" w:rsidRDefault="00BC4CDB" w:rsidP="00902D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4CDB">
        <w:rPr>
          <w:sz w:val="28"/>
          <w:szCs w:val="28"/>
        </w:rPr>
        <w:t xml:space="preserve">Why do we use </w:t>
      </w:r>
      <w:proofErr w:type="spellStart"/>
      <w:r w:rsidRPr="00BC4CDB">
        <w:rPr>
          <w:sz w:val="28"/>
          <w:szCs w:val="28"/>
        </w:rPr>
        <w:t>tbody</w:t>
      </w:r>
      <w:proofErr w:type="spellEnd"/>
      <w:r w:rsidRPr="00BC4CDB">
        <w:rPr>
          <w:sz w:val="28"/>
          <w:szCs w:val="28"/>
        </w:rPr>
        <w:t xml:space="preserve">, </w:t>
      </w:r>
      <w:proofErr w:type="spellStart"/>
      <w:r w:rsidRPr="00BC4CDB">
        <w:rPr>
          <w:sz w:val="28"/>
          <w:szCs w:val="28"/>
        </w:rPr>
        <w:t>thead</w:t>
      </w:r>
      <w:proofErr w:type="spellEnd"/>
      <w:r w:rsidRPr="00BC4CDB">
        <w:rPr>
          <w:sz w:val="28"/>
          <w:szCs w:val="28"/>
        </w:rPr>
        <w:t xml:space="preserve">, </w:t>
      </w:r>
      <w:proofErr w:type="spellStart"/>
      <w:r w:rsidRPr="00BC4CDB">
        <w:rPr>
          <w:sz w:val="28"/>
          <w:szCs w:val="28"/>
        </w:rPr>
        <w:t>tfoot</w:t>
      </w:r>
      <w:proofErr w:type="spellEnd"/>
      <w:r w:rsidRPr="00BC4CDB">
        <w:rPr>
          <w:sz w:val="28"/>
          <w:szCs w:val="28"/>
        </w:rPr>
        <w:t xml:space="preserve"> tags?</w:t>
      </w:r>
    </w:p>
    <w:p w14:paraId="56EC328A" w14:textId="6F2B08C7" w:rsidR="0035620E" w:rsidRDefault="0035620E" w:rsidP="0035620E">
      <w:pPr>
        <w:ind w:left="360"/>
        <w:rPr>
          <w:sz w:val="28"/>
          <w:szCs w:val="28"/>
        </w:rPr>
      </w:pPr>
    </w:p>
    <w:p w14:paraId="02B07226" w14:textId="77777777" w:rsidR="0035620E" w:rsidRPr="0035620E" w:rsidRDefault="0035620E" w:rsidP="0035620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562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617D520" w14:textId="77777777" w:rsidR="0035620E" w:rsidRPr="0035620E" w:rsidRDefault="0035620E" w:rsidP="0035620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An HTML table with a &lt;</w:t>
      </w:r>
      <w:proofErr w:type="spellStart"/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thead</w:t>
      </w:r>
      <w:proofErr w:type="spellEnd"/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&gt;, &lt;</w:t>
      </w:r>
      <w:proofErr w:type="spellStart"/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tbody</w:t>
      </w:r>
      <w:proofErr w:type="spellEnd"/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&gt;, and a &lt;</w:t>
      </w:r>
      <w:proofErr w:type="spellStart"/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tfoot</w:t>
      </w:r>
      <w:proofErr w:type="spellEnd"/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&gt; element:</w:t>
      </w:r>
    </w:p>
    <w:p w14:paraId="1B5804BF" w14:textId="77777777" w:rsidR="0035620E" w:rsidRPr="0035620E" w:rsidRDefault="0035620E" w:rsidP="0035620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table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thead</w:t>
      </w:r>
      <w:proofErr w:type="spellEnd"/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tr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th</w:t>
      </w:r>
      <w:proofErr w:type="spellEnd"/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t>Month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th</w:t>
      </w:r>
      <w:proofErr w:type="spellEnd"/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 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th</w:t>
      </w:r>
      <w:proofErr w:type="spellEnd"/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t>Savings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th</w:t>
      </w:r>
      <w:proofErr w:type="spellEnd"/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/tr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thead</w:t>
      </w:r>
      <w:proofErr w:type="spellEnd"/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tbody</w:t>
      </w:r>
      <w:proofErr w:type="spellEnd"/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tr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t>January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t>$100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/tr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tr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t>February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t>$80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/tr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tbody</w:t>
      </w:r>
      <w:proofErr w:type="spellEnd"/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tfoot</w:t>
      </w:r>
      <w:proofErr w:type="spellEnd"/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tr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t>Sum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t>$180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/td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/tr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tfoot</w:t>
      </w:r>
      <w:proofErr w:type="spellEnd"/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5620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20E">
        <w:rPr>
          <w:rFonts w:ascii="Consolas" w:eastAsia="Times New Roman" w:hAnsi="Consolas" w:cs="Times New Roman"/>
          <w:color w:val="A52A2A"/>
          <w:sz w:val="23"/>
          <w:szCs w:val="23"/>
        </w:rPr>
        <w:t>/table</w:t>
      </w:r>
      <w:r w:rsidRPr="0035620E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1ABACEE2" w14:textId="77777777" w:rsidR="0035620E" w:rsidRPr="0035620E" w:rsidRDefault="000D2615" w:rsidP="0035620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tgtFrame="_blank" w:history="1">
        <w:r w:rsidR="0035620E" w:rsidRPr="0035620E">
          <w:rPr>
            <w:rFonts w:ascii="Source Sans Pro" w:eastAsia="Times New Roman" w:hAnsi="Source Sans Pro" w:cs="Times New Roman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B9F701F" w14:textId="77777777" w:rsidR="0035620E" w:rsidRPr="0035620E" w:rsidRDefault="0035620E" w:rsidP="00356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More "Try it Yourself" examples below.</w:t>
      </w:r>
    </w:p>
    <w:p w14:paraId="7E9D1BB1" w14:textId="77777777" w:rsidR="0035620E" w:rsidRPr="0035620E" w:rsidRDefault="000D2615" w:rsidP="003562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D1737">
          <v:rect id="_x0000_i1025" style="width:0;height:0" o:hralign="center" o:hrstd="t" o:hrnoshade="t" o:hr="t" fillcolor="black" stroked="f"/>
        </w:pict>
      </w:r>
    </w:p>
    <w:p w14:paraId="6C3C4B9C" w14:textId="77777777" w:rsidR="0035620E" w:rsidRPr="0035620E" w:rsidRDefault="0035620E" w:rsidP="003562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5620E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14:paraId="602D98AE" w14:textId="77777777" w:rsidR="0035620E" w:rsidRPr="0035620E" w:rsidRDefault="0035620E" w:rsidP="00356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tbody</w:t>
      </w:r>
      <w:proofErr w:type="spellEnd"/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 tag is used to group the body content in an HTML table.</w:t>
      </w:r>
    </w:p>
    <w:p w14:paraId="50473289" w14:textId="77777777" w:rsidR="0035620E" w:rsidRPr="0035620E" w:rsidRDefault="0035620E" w:rsidP="00356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tbody</w:t>
      </w:r>
      <w:proofErr w:type="spellEnd"/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 element is used in conjunction with the </w:t>
      </w:r>
      <w:hyperlink r:id="rId16" w:history="1"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</w:t>
        </w:r>
        <w:proofErr w:type="spellStart"/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thead</w:t>
        </w:r>
        <w:proofErr w:type="spellEnd"/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&gt;</w:t>
        </w:r>
      </w:hyperlink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hyperlink r:id="rId17" w:history="1"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</w:t>
        </w:r>
        <w:proofErr w:type="spellStart"/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tfoot</w:t>
        </w:r>
        <w:proofErr w:type="spellEnd"/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&gt;</w:t>
        </w:r>
      </w:hyperlink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 elements to specify each part of a table (body, header, footer).</w:t>
      </w:r>
    </w:p>
    <w:p w14:paraId="566A9E1D" w14:textId="77777777" w:rsidR="0035620E" w:rsidRPr="0035620E" w:rsidRDefault="0035620E" w:rsidP="00356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Browsers can use these elements to enable scrolling of the table body independently of the header and footer. Also, when printing a large table that spans multiple pages, these elements can enable the table header and footer to be printed at the top and bottom of each page.</w:t>
      </w:r>
    </w:p>
    <w:p w14:paraId="5340B166" w14:textId="77777777" w:rsidR="0035620E" w:rsidRPr="0035620E" w:rsidRDefault="0035620E" w:rsidP="00356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2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 The </w:t>
      </w:r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tbody</w:t>
      </w:r>
      <w:proofErr w:type="spellEnd"/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 element must have one or more </w:t>
      </w:r>
      <w:hyperlink r:id="rId18" w:history="1"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&lt;tr&gt;</w:t>
        </w:r>
      </w:hyperlink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 tags inside.</w:t>
      </w:r>
    </w:p>
    <w:p w14:paraId="73E28159" w14:textId="77777777" w:rsidR="0035620E" w:rsidRPr="0035620E" w:rsidRDefault="0035620E" w:rsidP="00356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tbody</w:t>
      </w:r>
      <w:proofErr w:type="spellEnd"/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 tag must be used in the following context: As a child of a </w:t>
      </w:r>
      <w:hyperlink r:id="rId19" w:history="1"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&lt;table&gt;</w:t>
        </w:r>
      </w:hyperlink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 element, after any </w:t>
      </w:r>
      <w:hyperlink r:id="rId20" w:history="1"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&lt;caption&gt;</w:t>
        </w:r>
      </w:hyperlink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hyperlink r:id="rId21" w:history="1"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</w:t>
        </w:r>
        <w:proofErr w:type="spellStart"/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colgroup</w:t>
        </w:r>
        <w:proofErr w:type="spellEnd"/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&gt;</w:t>
        </w:r>
      </w:hyperlink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hyperlink r:id="rId22" w:history="1"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</w:t>
        </w:r>
        <w:proofErr w:type="spellStart"/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thead</w:t>
        </w:r>
        <w:proofErr w:type="spellEnd"/>
        <w:r w:rsidRPr="00356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&gt;</w:t>
        </w:r>
      </w:hyperlink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 elements.</w:t>
      </w:r>
    </w:p>
    <w:p w14:paraId="538937BB" w14:textId="77777777" w:rsidR="0035620E" w:rsidRPr="0035620E" w:rsidRDefault="0035620E" w:rsidP="00356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2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 The &lt;</w:t>
      </w:r>
      <w:proofErr w:type="spellStart"/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thead</w:t>
      </w:r>
      <w:proofErr w:type="spellEnd"/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&gt;, </w:t>
      </w:r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tbody</w:t>
      </w:r>
      <w:proofErr w:type="spellEnd"/>
      <w:r w:rsidRPr="0035620E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, and &lt;</w:t>
      </w:r>
      <w:proofErr w:type="spellStart"/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tfoot</w:t>
      </w:r>
      <w:proofErr w:type="spellEnd"/>
      <w:r w:rsidRPr="0035620E">
        <w:rPr>
          <w:rFonts w:ascii="Verdana" w:eastAsia="Times New Roman" w:hAnsi="Verdana" w:cs="Times New Roman"/>
          <w:color w:val="000000"/>
          <w:sz w:val="23"/>
          <w:szCs w:val="23"/>
        </w:rPr>
        <w:t>&gt; elements will not affect the layout of the table by default. However, you can use CSS to style these elements (see example below)!</w:t>
      </w:r>
    </w:p>
    <w:p w14:paraId="60FCBFBD" w14:textId="77777777" w:rsidR="0035620E" w:rsidRPr="0035620E" w:rsidRDefault="0035620E" w:rsidP="0035620E">
      <w:pPr>
        <w:ind w:left="360"/>
        <w:rPr>
          <w:sz w:val="28"/>
          <w:szCs w:val="28"/>
        </w:rPr>
      </w:pPr>
    </w:p>
    <w:sectPr w:rsidR="0035620E" w:rsidRPr="0035620E" w:rsidSect="00BC4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335A" w14:textId="77777777" w:rsidR="00C10D6E" w:rsidRDefault="00C10D6E" w:rsidP="00C10D6E">
      <w:pPr>
        <w:spacing w:after="0" w:line="240" w:lineRule="auto"/>
      </w:pPr>
      <w:r>
        <w:separator/>
      </w:r>
    </w:p>
  </w:endnote>
  <w:endnote w:type="continuationSeparator" w:id="0">
    <w:p w14:paraId="3EB16766" w14:textId="77777777" w:rsidR="00C10D6E" w:rsidRDefault="00C10D6E" w:rsidP="00C1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4E1E" w14:textId="77777777" w:rsidR="00C10D6E" w:rsidRDefault="00C10D6E" w:rsidP="00C10D6E">
      <w:pPr>
        <w:spacing w:after="0" w:line="240" w:lineRule="auto"/>
      </w:pPr>
      <w:r>
        <w:separator/>
      </w:r>
    </w:p>
  </w:footnote>
  <w:footnote w:type="continuationSeparator" w:id="0">
    <w:p w14:paraId="79421961" w14:textId="77777777" w:rsidR="00C10D6E" w:rsidRDefault="00C10D6E" w:rsidP="00C10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24F70"/>
    <w:multiLevelType w:val="hybridMultilevel"/>
    <w:tmpl w:val="318AD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28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DB"/>
    <w:rsid w:val="00087C70"/>
    <w:rsid w:val="000D2615"/>
    <w:rsid w:val="0035620E"/>
    <w:rsid w:val="003E5EC5"/>
    <w:rsid w:val="00902DE7"/>
    <w:rsid w:val="00B82485"/>
    <w:rsid w:val="00BC4CDB"/>
    <w:rsid w:val="00C1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D988C4"/>
  <w15:chartTrackingRefBased/>
  <w15:docId w15:val="{EEAC03FF-A25B-477E-92DC-F0997953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DB"/>
  </w:style>
  <w:style w:type="paragraph" w:styleId="Heading2">
    <w:name w:val="heading 2"/>
    <w:basedOn w:val="Normal"/>
    <w:link w:val="Heading2Char"/>
    <w:uiPriority w:val="9"/>
    <w:qFormat/>
    <w:rsid w:val="00356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6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DB"/>
    <w:pPr>
      <w:ind w:left="720"/>
      <w:contextualSpacing/>
    </w:pPr>
  </w:style>
  <w:style w:type="character" w:customStyle="1" w:styleId="tagnamecolor">
    <w:name w:val="tagnamecolor"/>
    <w:basedOn w:val="DefaultParagraphFont"/>
    <w:rsid w:val="00BC4CDB"/>
  </w:style>
  <w:style w:type="character" w:customStyle="1" w:styleId="tagcolor">
    <w:name w:val="tagcolor"/>
    <w:basedOn w:val="DefaultParagraphFont"/>
    <w:rsid w:val="00BC4CDB"/>
  </w:style>
  <w:style w:type="character" w:customStyle="1" w:styleId="attributecolor">
    <w:name w:val="attributecolor"/>
    <w:basedOn w:val="DefaultParagraphFont"/>
    <w:rsid w:val="00BC4CDB"/>
  </w:style>
  <w:style w:type="character" w:customStyle="1" w:styleId="attributevaluecolor">
    <w:name w:val="attributevaluecolor"/>
    <w:basedOn w:val="DefaultParagraphFont"/>
    <w:rsid w:val="00BC4CDB"/>
  </w:style>
  <w:style w:type="paragraph" w:styleId="NormalWeb">
    <w:name w:val="Normal (Web)"/>
    <w:basedOn w:val="Normal"/>
    <w:uiPriority w:val="99"/>
    <w:semiHidden/>
    <w:unhideWhenUsed/>
    <w:rsid w:val="00902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D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2DE7"/>
    <w:rPr>
      <w:color w:val="0000FF"/>
      <w:u w:val="single"/>
    </w:rPr>
  </w:style>
  <w:style w:type="character" w:customStyle="1" w:styleId="cskcde">
    <w:name w:val="cskcde"/>
    <w:basedOn w:val="DefaultParagraphFont"/>
    <w:rsid w:val="00902DE7"/>
  </w:style>
  <w:style w:type="character" w:customStyle="1" w:styleId="hgkelc">
    <w:name w:val="hgkelc"/>
    <w:basedOn w:val="DefaultParagraphFont"/>
    <w:rsid w:val="00902DE7"/>
  </w:style>
  <w:style w:type="character" w:customStyle="1" w:styleId="Heading2Char">
    <w:name w:val="Heading 2 Char"/>
    <w:basedOn w:val="DefaultParagraphFont"/>
    <w:link w:val="Heading2"/>
    <w:uiPriority w:val="9"/>
    <w:rsid w:val="003562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62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31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72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97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1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3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91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46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7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www.w3schools.com/tags/tag_tr.as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tags/tag_colgroup.asp" TargetMode="Externa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hyperlink" Target="https://www.w3schools.com/tags/tag_tfoot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tags/tag_thead.asp" TargetMode="External"/><Relationship Id="rId20" Type="http://schemas.openxmlformats.org/officeDocument/2006/relationships/hyperlink" Target="https://www.w3schools.com/tags/tag_caption.as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w3schools.com/tags/tryit.asp?filename=tryhtml_tbody" TargetMode="External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hyperlink" Target="https://www.w3schools.com/tags/tag_table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tags/ref_standardattributes.asp" TargetMode="External"/><Relationship Id="rId22" Type="http://schemas.openxmlformats.org/officeDocument/2006/relationships/hyperlink" Target="https://www.w3schools.com/tags/tag_thead.asp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6:35:52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57 24575,'0'0'0,"-10"9"0,0 3 0,1 1 0,0 0 0,1 1 0,0 0 0,1 0 0,0 1 0,1-1 0,1 1 0,1 1 0,-4 16 0,4-5 0,0 1 0,2-1 0,0 0 0,3 1 0,2 28 0,-2-51 0,0 1 0,0 0 0,0-1 0,0 1 0,1-1 0,0 1 0,0-1 0,4 6 0,-5-9 0,0-1 0,0 0 0,0 0 0,0 0 0,0 0 0,0 0 0,0 0 0,0 0 0,0 0 0,1 0 0,-1 0 0,0-1 0,0 1 0,1 0 0,-1-1 0,1 1 0,-1-1 0,1 0 0,-1 1 0,0-1 0,1 0 0,-1 0 0,1 0 0,-1 0 0,1 0 0,-1 0 0,1 0 0,-1-1 0,1 1 0,-1 0 0,1-1 0,-1 1 0,0-1 0,1 0 0,1-1 0,4-2 0,-1 0 0,-1 0 0,1-1 0,-1 0 0,1 0 0,-1 0 0,-1-1 0,1 0 0,-1 0 0,0 0 0,0 0 0,-1-1 0,4-7 0,-1-2 0,0 0 0,-1 0 0,0-1 0,3-25 0,-7 28 0,0 0 0,-1 0 0,0 0 0,-1 0 0,-1 0 0,-4-19 0,4 25 0,0 1 0,0-1 0,-1 1 0,0 0 0,0 0 0,-1 0 0,0 0 0,0 1 0,-1 0 0,1 0 0,-1 0 0,-1 0 0,-5-5 0,3 6-1365</inkml:trace>
  <inkml:trace contextRef="#ctx0" brushRef="#br0" timeOffset="711.2">535 1 24575,'-13'331'0,"2"73"0,11-395 69,0-3-248,0 0 0,0-1 0,1 1-1,0 0 1,0-1 0,0 1-1,4 9 1</inkml:trace>
  <inkml:trace contextRef="#ctx0" brushRef="#br0" timeOffset="1115.1">830 91 24575,'0'0'0,"0"2"0,0 4 0,0 9 0,0 10 0,0 8 0,0 8 0,0 9 0,0 3 0,0 1 0,0-1 0,-2-3 0,0-8 0,-1-13 0,1-10 0,0-9-8191</inkml:trace>
  <inkml:trace contextRef="#ctx0" brushRef="#br0" timeOffset="9974.98">1763 181 24575,'19'-1'0,"-4"1"0,0 0 0,0 1 0,17 3 0,-28-3 0,0-1 0,0 1 0,-1 1 0,1-1 0,0 0 0,-1 1 0,1 0 0,-1 0 0,1 0 0,-1 0 0,0 1 0,0-1 0,0 1 0,0 0 0,0 0 0,-1 0 0,3 3 0,-4-4 0,0 0 0,-1 1 0,1-1 0,-1 0 0,1 0 0,-1 1 0,1-1 0,-1 0 0,0 0 0,0 1 0,0-1 0,-1 0 0,1 0 0,0 1 0,-1-1 0,0 0 0,1 0 0,-1 0 0,-2 4 0,-24 43 0,16-32 0,-21 32 0,23-37 0,0 1 0,0 1 0,2 0 0,-10 20 0,17-33 0,-1 0 0,1 0 0,0 0 0,-1 1 0,1-1 0,0 0 0,0 0 0,0 0 0,0 0 0,0 0 0,0 0 0,0 1 0,0-1 0,0 0 0,0 0 0,1 0 0,-1 0 0,0 0 0,1 0 0,-1 0 0,1 0 0,-1 0 0,1 0 0,0 0 0,-1 0 0,1 0 0,0 0 0,0 0 0,-1-1 0,1 1 0,0 0 0,0-1 0,0 1 0,0 0 0,0-1 0,0 1 0,0-1 0,0 0 0,0 1 0,0-1 0,0 0 0,2 1 0,6 0 0,0 0 0,-1 0 0,1-1 0,13 0 0,-18-1 0,24 0-124,-1-1 0,0-2 0,-1-1 0,1-1 0,-1-1 0,0-1-1,0-2 1,-1 0 0,0-2 0,42-27 0,-53 28-6702</inkml:trace>
  <inkml:trace contextRef="#ctx0" brushRef="#br0" timeOffset="10545.84">2355 57 24575,'-13'18'0,"10"-14"0,-4 8 0,1 0 0,0 0 0,0 0 0,1 1 0,0-1 0,1 1 0,1 1 0,0-1 0,1 0 0,1 1 0,-1-1 0,2 1 0,0-1 0,1 1 0,0-1 0,1 1 0,1-1 0,6 22 0,8 17 0,-1-67 0,-10 8 0,0 1 0,-1-1 0,1-1 0,-1 1 0,-1 0 0,1-1 0,-1 0 0,-1 0 0,1-1 0,-1 1 0,-1-1 0,0 1 0,0-1 0,0 0 0,-1 1 0,-1-1 0,0 0 0,0 0 0,0 0 0,-1 0 0,0 0 0,-1 1 0,0-1 0,0 0 0,-7-15 0,8 24-80,1-1 0,-1 0-1,1 0 1,0 0 0,-1 0-1,0 0 1,1 1 0,-1-1-1,1 0 1,-1 1 0,0-1 0,1 0-1,-1 1 1,0-1 0,0 1-1,-1-2 1</inkml:trace>
  <inkml:trace contextRef="#ctx0" brushRef="#br0" timeOffset="8249.04">1137 237 24575,'-16'17'0,"-1"0"0,2 0 0,0 2 0,0 0 0,2 0 0,-21 42 0,29-51 0,1 1 0,1-1 0,-1 1 0,2-1 0,0 1 0,-2 17 0,4-21 0,0-1 0,0 1 0,1 0 0,0 0 0,0-1 0,0 1 0,1-1 0,0 1 0,0-1 0,1 0 0,5 10 0,-6-13 0,0 0 0,1 0 0,-1 0 0,1 0 0,-1 0 0,1 0 0,0-1 0,0 0 0,0 1 0,0-1 0,1 0 0,-1-1 0,0 1 0,1 0 0,-1-1 0,1 0 0,0 0 0,0 0 0,-1 0 0,1-1 0,0 1 0,0-1 0,-1 0 0,1 0 0,0-1 0,0 1 0,0-1 0,-1 0 0,1 1 0,0-2 0,6-2 0,-4 2 0,0 0 0,-1-1 0,1 0 0,0 0 0,-1-1 0,0 0 0,0 0 0,0 0 0,0 0 0,-1-1 0,0 1 0,0-1 0,0 0 0,0-1 0,-1 1 0,0-1 0,0 1 0,4-11 0,-6 7-54,1 0-1,-2 0 0,1-1 1,-1 1-1,0 0 1,-1 0-1,0 0 0,-1 0 1,0 0-1,0 0 1,-1 1-1,0-1 0,0 1 1,-1-1-1,0 1 0,-1 0 1,0 1-1,0-1 1,0 1-1,-1 0 0,0 0 1,-1 1-1,1 0 1,-10-7-1</inkml:trace>
  <inkml:trace contextRef="#ctx0" brushRef="#br0" timeOffset="9183.22">1456 113 24575,'0'0'0,"0"0"0,0 5 0,-2 29 0,-8 45 0,2-14 0,-6 380-189,14-335-987</inkml:trace>
  <inkml:trace contextRef="#ctx0" brushRef="#br0" timeOffset="11242.02">2606 216 24575,'3'-2'0,"0"0"0,0-1 0,0 1 0,1 0 0,-1 1 0,1-1 0,-1 1 0,1-1 0,0 1 0,4-1 0,38-6 0,-40 7 0,0 1 0,0 0 0,0 0 0,0 1 0,0 0 0,0 0 0,0 0 0,-1 0 0,1 1 0,0 0 0,-1 0 0,1 1 0,5 3 0,-8-4 0,-1 0 0,1 0 0,0 0 0,-1 0 0,0 0 0,1 1 0,-1-1 0,0 1 0,0-1 0,0 1 0,-1 0 0,1 0 0,-1 0 0,1 0 0,-1 0 0,0 0 0,0 0 0,0 0 0,-1 1 0,1-1 0,-1 0 0,0 0 0,0 1 0,0-1 0,-1 6 0,-1 1 0,-1 1 0,0-1 0,-1 1 0,0-1 0,0 0 0,-1-1 0,-1 1 0,-11 15 0,-6 4 0,-31 31 0,14-21 0,-1-1 0,-47 31 0,118-69 0,-11-2 43,0-1 0,-1-1-1,1 0 1,-1-1 0,0-1-1,0-1 1,33-18 0,-23 9-470,-1-2 0,-1-2 1,43-39-1,-50 41-6399</inkml:trace>
  <inkml:trace contextRef="#ctx0" brushRef="#br0" timeOffset="11913.02">2923 91 24575,'33'0'0,"-1"1"0,1 1 0,0 3 0,-1 0 0,1 2 0,46 17 0,-74-22 0,0 0 0,0 0 0,0 0 0,-1 1 0,1 0 0,-1 0 0,0 0 0,0 0 0,0 1 0,0 0 0,0-1 0,-1 2 0,4 4 0,-5-6 0,-1 0 0,1 1 0,-1-1 0,0 0 0,0 0 0,-1 1 0,1-1 0,-1 1 0,1-1 0,-1 1 0,0-1 0,0 1 0,-1-1 0,1 1 0,-1-1 0,0 0 0,0 1 0,0-1 0,0 0 0,-3 7 0,-2 0 0,0-1 0,0 1 0,0-1 0,-2 0 0,1 0 0,-1-1 0,0 0 0,0 0 0,-1-1 0,0 0 0,-1-1 0,0 0 0,0 0 0,0-1 0,-13 4 0,11-7 0,17-10 0,18-9 0,-12 12 0,0-1 0,0 2 0,1-1 0,-1 2 0,1-1 0,0 2 0,0-1 0,0 2 0,0 0 0,0 0 0,0 1 0,0 0 0,1 1 0,-1 1 0,0 0 0,18 5 0,-29-6 0,1-1 0,0 1 0,0 0 0,0 0 0,-1-1 0,1 1 0,0 0 0,-1 0 0,1 1 0,-1-1 0,1 0 0,-1 1 0,0-1 0,0 0 0,1 1 0,-1 0 0,0-1 0,0 1 0,0-1 0,-1 1 0,1 0 0,0 0 0,-1 0 0,1 0 0,-1-1 0,1 1 0,-1 0 0,0 0 0,0 0 0,0 0 0,0 0 0,0 0 0,0 0 0,-1 3 0,-2 4 0,0 0 0,-1 0 0,0 0 0,0 0 0,-9 12 0,8-12 0,-39 58-1365,28-46-5461</inkml:trace>
  <inkml:trace contextRef="#ctx0" brushRef="#br0" timeOffset="12785.24">1 1066 24575,'68'-9'0,"736"-19"0,-410 21 0,741-64 0,-13-101 0,-1071 161 158,-23 4-538,1 1-1,0 1 0,43-1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6:35:35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24575,'0'0'0,"0"3"0,2 10 0,2 12 0,3 9 0,1 11 0,-2 8 0,-4 10 0,-4 8 0,-3 4 0,-2-2 0,3-9 0,3-14 0,0-15 0,1-15 0,1-10-8191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E414260D71142A2F2FEB4FB631731" ma:contentTypeVersion="0" ma:contentTypeDescription="Create a new document." ma:contentTypeScope="" ma:versionID="9a177359458b04f291d869d4123a43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bbab280d446fcf9e81cee08f4886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87DEC-2AC0-437F-BBCF-86D41EA3A3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C13D71-8534-43BC-A7B6-42C751804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D3321E-2107-4B9F-B267-F9F23299A4C1}">
  <ds:schemaRefs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Lnu, Vasundhra</dc:creator>
  <cp:keywords/>
  <dc:description/>
  <cp:lastModifiedBy>Lnu, Vasundhra</cp:lastModifiedBy>
  <cp:revision>2</cp:revision>
  <dcterms:created xsi:type="dcterms:W3CDTF">2023-10-11T04:36:00Z</dcterms:created>
  <dcterms:modified xsi:type="dcterms:W3CDTF">2023-10-11T04:36:00Z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2023-10-10T09:38:30Z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6c89af37-a05d-474a-b27c-61451637b487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0x01010084FE414260D71142A2F2FEB4FB631731</vt:lpwstr>
  </property>
</Properties>
</file>