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9D29" w14:textId="7AF66C7B" w:rsidR="0054577B" w:rsidRDefault="00C64A0A">
      <w:r>
        <w:t xml:space="preserve">To find </w:t>
      </w:r>
      <w:r w:rsidR="00E919E5">
        <w:t>M</w:t>
      </w:r>
      <w:r>
        <w:t>aximu</w:t>
      </w:r>
      <w:r w:rsidR="00E919E5">
        <w:t>m:</w:t>
      </w:r>
    </w:p>
    <w:p w14:paraId="32E43D46" w14:textId="77777777" w:rsidR="0054577B" w:rsidRDefault="0054577B"/>
    <w:p w14:paraId="6A663042" w14:textId="4F19FBF8" w:rsidR="00E677E1" w:rsidRDefault="0054577B">
      <w:r w:rsidRPr="0054577B">
        <w:drawing>
          <wp:inline distT="0" distB="0" distL="0" distR="0" wp14:anchorId="204C5C11" wp14:editId="1F0F8ADC">
            <wp:extent cx="5731510" cy="2011045"/>
            <wp:effectExtent l="0" t="0" r="2540" b="8255"/>
            <wp:docPr id="1204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36F" w14:textId="77777777" w:rsidR="0054577B" w:rsidRDefault="0054577B"/>
    <w:p w14:paraId="14D06825" w14:textId="77777777" w:rsidR="0054577B" w:rsidRDefault="0054577B"/>
    <w:p w14:paraId="72CFF2A5" w14:textId="27D07C12" w:rsidR="0054577B" w:rsidRDefault="00C64A0A">
      <w:r w:rsidRPr="00C64A0A">
        <w:drawing>
          <wp:inline distT="0" distB="0" distL="0" distR="0" wp14:anchorId="04348606" wp14:editId="4B043AE0">
            <wp:extent cx="5731510" cy="821055"/>
            <wp:effectExtent l="0" t="0" r="2540" b="0"/>
            <wp:docPr id="18449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8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3E"/>
    <w:rsid w:val="003B7C08"/>
    <w:rsid w:val="0054577B"/>
    <w:rsid w:val="0055243E"/>
    <w:rsid w:val="005D39D8"/>
    <w:rsid w:val="00AA04C6"/>
    <w:rsid w:val="00C64A0A"/>
    <w:rsid w:val="00E677E1"/>
    <w:rsid w:val="00E9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C752"/>
  <w15:chartTrackingRefBased/>
  <w15:docId w15:val="{4739384E-F815-4BB8-BC91-83884C26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4</cp:revision>
  <dcterms:created xsi:type="dcterms:W3CDTF">2026-06-05T14:31:00Z</dcterms:created>
  <dcterms:modified xsi:type="dcterms:W3CDTF">2026-06-05T14:41:00Z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6c48b65c-c135-4b7f-9e64-b1fb79be0c2b</vt:lpwstr>
  </property>
</Properties>
</file>