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D-SUB-15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33DSMT1-E15SNCT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626-1563-ND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RJ45 </w:t>
            </w:r>
            <w:r>
              <w:rPr/>
              <w:t>MIC connector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RJLSE4238101T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RJLSE4238101TCT-ND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Mosfet P-ch   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NTR1P02T1G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NTR1P02T1GOSCT-ND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N-Mosfet     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2N7002P,215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568-5818-1-ND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Attenuators   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PE4312MLBA-Z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PE4306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1046-1098-1-ND</w:t>
            </w:r>
          </w:p>
          <w:p>
            <w:pPr>
              <w:pStyle w:val="Style20"/>
              <w:rPr/>
            </w:pPr>
            <w:r>
              <w:rPr/>
              <w:t>1046-1033-2-ND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OP AMP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OPA2677U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OPA2677U-ND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TPS62143  5V stab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TPS62143RGTR+++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TPS62130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TPS62140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TLV62130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296-39448-1-ND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Power line </w:t>
            </w:r>
            <w:r>
              <w:rPr>
                <w:lang w:val="en-US"/>
              </w:rPr>
              <w:t>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SRF0504-102Y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DLW5BTM102SQ2L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SRF0504-102YCT-ND</w:t>
            </w:r>
          </w:p>
          <w:p>
            <w:pPr>
              <w:pStyle w:val="Style20"/>
              <w:rPr/>
            </w:pPr>
            <w:r>
              <w:rPr/>
              <w:t>490-7743-1-ND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PTC  12V 1.5A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MINISMDC150F/12-2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MINISMDC150F12-2CT-ND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PTC 12V 0.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0ZCM0010FF2G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507-1818-1-ND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TVS diode 12V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SMAJ12A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SMAJ12ALFCT-ND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REG 5V 500mA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UA78M05CDCY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296-27138-5-ND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REG SW 1.2V 1.5A    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psc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SC189CSKTRT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SC189CSKCT-ND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REG SW 3.3V 1.5A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SC189ZSKTRT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SC189ZSKCT-ND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LAN PHY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KSZ9031RNXCA-TR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KSZ9031MNXCC-ND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LAN Connector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SI-61001-F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380-1142-ND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122.880 VCO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VG-4513CA 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NV7050SG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SER3906CT-ND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10MHz</w:t>
            </w:r>
            <w:r>
              <w:rPr>
                <w:lang w:val="en-US"/>
              </w:rPr>
              <w:t xml:space="preserve"> 0.28ppm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7N-10.000MBP-T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887-2498-1-ND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25MHz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ASFL1-25.000MHZ-EC-T</w:t>
            </w:r>
          </w:p>
          <w:p>
            <w:pPr>
              <w:pStyle w:val="Style20"/>
              <w:rPr/>
            </w:pPr>
            <w:r>
              <w:rPr/>
              <w:t>FOX924B-25.000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300-8254-1-ND</w:t>
            </w:r>
          </w:p>
          <w:p>
            <w:pPr>
              <w:pStyle w:val="Style20"/>
              <w:rPr/>
            </w:pPr>
            <w:r>
              <w:rPr/>
              <w:t>631-1074-1-ND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RF-in protect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GBLC03(C)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Ferrite core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BN43-202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Amidon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Ferrite core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BN43-2</w:t>
            </w:r>
            <w:r>
              <w:rPr>
                <w:lang w:val="en-US"/>
              </w:rPr>
              <w:t>4</w:t>
            </w:r>
            <w:r>
              <w:rPr/>
              <w:t>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Amidon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Power connector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PJ-040CH</w:t>
            </w:r>
          </w:p>
          <w:p>
            <w:pPr>
              <w:pStyle w:val="Style20"/>
              <w:rPr/>
            </w:pPr>
            <w:r>
              <w:rPr/>
              <w:t>PJ-047BH*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CP-040CH-ND</w:t>
            </w:r>
          </w:p>
          <w:p>
            <w:pPr>
              <w:pStyle w:val="Style20"/>
              <w:rPr/>
            </w:pPr>
            <w:r>
              <w:rPr/>
              <w:t>CP-047BH-ND*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Power plug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PP3-002C</w:t>
            </w:r>
          </w:p>
          <w:p>
            <w:pPr>
              <w:pStyle w:val="Style20"/>
              <w:rPr/>
            </w:pPr>
            <w:r>
              <w:rPr/>
              <w:t>PP3-002B*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CP3-1002-ND</w:t>
            </w:r>
          </w:p>
          <w:p>
            <w:pPr>
              <w:pStyle w:val="Style20"/>
              <w:rPr/>
            </w:pPr>
            <w:r>
              <w:rPr/>
              <w:t>CP3-1001-ND*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SMA Jack femal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     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5-1814400-1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A97593-ND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RF transistor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PD85004</w:t>
            </w:r>
          </w:p>
          <w:p>
            <w:pPr>
              <w:pStyle w:val="Style20"/>
              <w:rPr/>
            </w:pPr>
            <w:r>
              <w:rPr/>
              <w:t>RD01MUS2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497-8291-1-ND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1.8 V ADC power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MCP1824T-1802E/OT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MCP1824T-1802E/OTCT-ND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.8</w:t>
            </w:r>
            <w:r>
              <w:rPr>
                <w:lang w:val="en-US"/>
              </w:rPr>
              <w:t xml:space="preserve"> V FPGA power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MCP1700T-1802E/TT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MCP1700T1802ETTCT-ND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2.5 V FPGA power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MCP1700T-2502E/TT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MCP1700T-2502E/TTCT-ND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ADC Low F</w:t>
            </w:r>
            <w:r>
              <w:rPr>
                <w:lang w:val="en-US"/>
              </w:rPr>
              <w:t>req</w:t>
            </w:r>
            <w:r>
              <w:rPr>
                <w:lang w:val="en-US"/>
              </w:rPr>
              <w:t xml:space="preserve"> 12 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MCP3202-CI/SN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MCP3202-CI/SN-ND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Diode array              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BAT54S,215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568-1614-1-ND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Memory for FPGA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W25Q64FVSSIG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W25Q64FVSSIG-ND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FPGA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EP4CE55F23C8N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544-2813-ND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2k EEPROM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25AA02E48T-I/OT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25AA02E48T-I/OTCT-ND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RF transformer 1:4 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MABAES0061</w:t>
            </w:r>
          </w:p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TC4-1T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1465-1318-1-ND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ADC 16 bit       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LTC2165CUK#PBF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LTC2165CUK#PBF-ND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ADC driver                   </w:t>
            </w:r>
            <w:r>
              <w:rPr>
                <w:lang w:val="en-US"/>
              </w:rPr>
              <w:t>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LTC6401IUD-14#PBF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LTC6401IUD-14#PBF-ND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3.3 </w:t>
            </w:r>
            <w:r>
              <w:rPr>
                <w:lang w:val="en-US"/>
              </w:rPr>
              <w:t xml:space="preserve">V LDO  </w:t>
            </w:r>
            <w:r>
              <w:rPr>
                <w:lang w:val="en-US"/>
              </w:rPr>
              <w:t xml:space="preserve">power       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MCP1824T-3302E/OT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MCP1824T-3302E/OTCT-ND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10MHz switch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SN74LVC1G3157DBVR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296-14908-1-ND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DAC 14-bit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AD9744ARUZ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AD9744ARUZ-ND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Audio </w:t>
            </w:r>
            <w:r>
              <w:rPr>
                <w:lang w:val="en-US"/>
              </w:rPr>
              <w:t>Codec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TLV320AIC23BIPWR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296-15031-1-ND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Op Amp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MCP6001T-I/OT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MCP6001T-I/OTCT-ND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AF Amp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TDA2822D013TR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497-3376-1-ND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PIC16F1827-I/ML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PIC16F1827-I/ML-ND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RF shield  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BMI-S-201-C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903-1013-ND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Audio conn 3.5mm      </w:t>
            </w:r>
            <w:r>
              <w:rPr>
                <w:lang w:val="en-US"/>
              </w:rPr>
              <w:t>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SJ-3523-SMT-TR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CP-3523SJCT-ND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Func button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EVQ-PF106K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P10883S-ND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SPK </w:t>
            </w:r>
            <w:r>
              <w:rPr>
                <w:lang w:val="en-US"/>
              </w:rPr>
              <w:t xml:space="preserve">Conn 2x2.54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640456-2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A1921-ND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LED green 0603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150060GS75000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732-4971-1-ND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Schottky </w:t>
            </w:r>
            <w:r>
              <w:rPr>
                <w:lang w:val="en-US"/>
              </w:rPr>
              <w:t>diode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SK810L-TP</w:t>
            </w:r>
          </w:p>
          <w:p>
            <w:pPr>
              <w:pStyle w:val="Style20"/>
              <w:rPr/>
            </w:pPr>
            <w:r>
              <w:rPr/>
              <w:t>SSB43L-E3/52T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SK810L-TPMSCT-ND</w:t>
            </w:r>
          </w:p>
          <w:p>
            <w:pPr>
              <w:pStyle w:val="Style20"/>
              <w:rPr/>
            </w:pPr>
            <w:r>
              <w:rPr/>
              <w:t>SSB43L-E3/52TGICT-ND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1455R1601 Hammond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4.7 V zenner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BZT52C4V7-13-F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BZT52C4V7-13FDICT-ND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**Speaker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CMS-40504N-L152</w:t>
            </w:r>
          </w:p>
          <w:p>
            <w:pPr>
              <w:pStyle w:val="Style20"/>
              <w:rPr/>
            </w:pPr>
            <w:r>
              <w:rPr/>
              <w:t>AS05008MR-4-R +++</w:t>
            </w:r>
          </w:p>
          <w:p>
            <w:pPr>
              <w:pStyle w:val="Style20"/>
              <w:rPr/>
            </w:pPr>
            <w:r>
              <w:rPr/>
              <w:t>AS04508MR-3-R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102-3846-ND</w:t>
            </w:r>
          </w:p>
          <w:p>
            <w:pPr>
              <w:pStyle w:val="Style20"/>
              <w:rPr/>
            </w:pPr>
            <w:r>
              <w:rPr/>
              <w:t>668-1238-ND</w:t>
            </w:r>
          </w:p>
          <w:p>
            <w:pPr>
              <w:pStyle w:val="Style20"/>
              <w:rPr/>
            </w:pPr>
            <w:r>
              <w:rPr/>
              <w:t>668-1237-ND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Lamp      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CM8097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CM8097-ND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LPF    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RLP-50+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4-pin OLED Cabel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110990080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1597-1502-ND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Resistors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340 Ohm</w:t>
            </w:r>
            <w:r>
              <w:rPr>
                <w:lang w:val="en-US"/>
              </w:rPr>
              <w:t xml:space="preserve"> 2512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W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RMCF2512FT340R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RMCF2512FT340RCT-ND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220 Ohm 0603       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RC0603FR-072K2L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311-2.20KHRCT-ND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4.7 Ohm  0805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rPr/>
            </w:pPr>
            <w:r>
              <w:rPr/>
              <w:t>RC2012F4R7CS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1276-5171-1-ND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rPr>
                <w:lang w:val="en-US"/>
              </w:rPr>
              <w:t xml:space="preserve">k 0603                  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ru-RU"/>
              </w:rPr>
              <w:t>12.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k</w:t>
            </w:r>
            <w:r>
              <w:rPr>
                <w:lang w:val="en-US"/>
              </w:rPr>
              <w:t xml:space="preserve"> 0603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rPr/>
            </w:pPr>
            <w:r>
              <w:rPr/>
              <w:t>RC0603FR-0712K1L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311-12.1KHRCT-ND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200 Ohm 0603        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10 k 0603                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widowControl/>
              <w:ind w:left="0" w:right="0" w:hanging="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Trimmer 10k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SM-31TW103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SM-31TW103CT-ND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 Ohm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RC0603FR-0724R9L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311-24.9HRCT-ND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4.7k 0603        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130k *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680k *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100 Ohm 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3.3k 0603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2k 0603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RC0603JR-072KL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311-2.0KGRCT-ND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18k 0603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100k 0603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270                        </w:t>
            </w:r>
            <w:r>
              <w:rPr>
                <w:lang w:val="en-US"/>
              </w:rPr>
              <w:t>2cs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499  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Capacitors </w:t>
      </w:r>
    </w:p>
    <w:tbl>
      <w:tblPr>
        <w:tblW w:w="9589" w:type="dxa"/>
        <w:jc w:val="left"/>
        <w:tblInd w:w="78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93"/>
        <w:gridCol w:w="3214"/>
        <w:gridCol w:w="3182"/>
      </w:tblGrid>
      <w:tr>
        <w:trPr/>
        <w:tc>
          <w:tcPr>
            <w:tcW w:w="319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0.1u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 xml:space="preserve"> 50V   </w:t>
            </w:r>
            <w:r>
              <w:rPr>
                <w:lang w:val="en-US"/>
              </w:rPr>
              <w:t>1206</w:t>
            </w: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CL31B104KBPWPNE</w:t>
            </w:r>
          </w:p>
        </w:tc>
        <w:tc>
          <w:tcPr>
            <w:tcW w:w="31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1276-6731-1-ND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470uF 16V Polar </w:t>
            </w:r>
            <w:r>
              <w:rPr>
                <w:lang w:val="en-US"/>
              </w:rPr>
              <w:t>8mm</w:t>
            </w:r>
            <w:r>
              <w:rPr>
                <w:lang w:val="en-US"/>
              </w:rPr>
              <w:t xml:space="preserve">   4pcs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UCD1C471MNL1GS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493-6372-1-ND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470uF 10V Polar  6mm  2pcs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UCM1A471MCL1GS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493-14524-1-ND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100uF 16V Polar 6mm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UWX1C101MCL1GB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493-2105-1-ND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100uf 6V  </w:t>
            </w:r>
            <w:r>
              <w:rPr>
                <w:lang w:val="en-US"/>
              </w:rPr>
              <w:t>tant</w:t>
            </w:r>
            <w:r>
              <w:rPr>
                <w:lang w:val="en-US"/>
              </w:rPr>
              <w:t xml:space="preserve">               3pcs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F930G107MBA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478-8135-1-ND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10u</w:t>
            </w:r>
            <w:r>
              <w:rPr>
                <w:lang w:val="en-US"/>
              </w:rPr>
              <w:t>f</w:t>
            </w:r>
            <w:r>
              <w:rPr/>
              <w:t xml:space="preserve">  10V </w:t>
            </w:r>
            <w:r>
              <w:rPr>
                <w:lang w:val="en-US"/>
              </w:rPr>
              <w:t>0805</w:t>
            </w:r>
            <w:r>
              <w:rPr/>
              <w:t xml:space="preserve">             </w:t>
            </w:r>
            <w:r>
              <w:rPr>
                <w:lang w:val="en-US"/>
              </w:rPr>
              <w:t>3</w:t>
            </w:r>
            <w:r>
              <w:rPr/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CL21A106KPCLQNC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1276-2402-1-ND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 xml:space="preserve">10uf  25V </w:t>
            </w:r>
            <w:r>
              <w:rPr>
                <w:lang w:val="en-US"/>
              </w:rPr>
              <w:t>0805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CL21A106KAFN3NE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1276-2890-1-ND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4.7uF 10V 0603        </w:t>
            </w:r>
            <w:r>
              <w:rPr>
                <w:lang w:val="en-US"/>
              </w:rPr>
              <w:t>25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CL10A475KP8NNNC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1276-1044-1-ND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0.1uF 50V  0603        </w:t>
            </w:r>
            <w:r>
              <w:rPr>
                <w:lang w:val="en-US"/>
              </w:rPr>
              <w:t>50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CL10B104KB8NNNC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1276-1000-1-ND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2.2uF 10V 0603      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CL10B225KP8NNNC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1276-1134-1-ND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10nf 50V 0603         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CL10B103KB8NCNC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1276-1921-1-ND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12pf  50V 0603       2pcs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1nF 50V 0603         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47nF 50V 0603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100pF 50V 0603       4pcs</w:t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CL10C101JB8NNNC</w:t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1276-1008-1-ND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14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2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1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Resistor's arrays </w:t>
      </w:r>
      <w:r>
        <w:rPr>
          <w:lang w:val="en-US"/>
        </w:rPr>
        <w:t>1206</w:t>
      </w:r>
    </w:p>
    <w:tbl>
      <w:tblPr>
        <w:tblW w:w="9579" w:type="dxa"/>
        <w:jc w:val="left"/>
        <w:tblInd w:w="7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93"/>
        <w:gridCol w:w="3203"/>
        <w:gridCol w:w="3183"/>
      </w:tblGrid>
      <w:tr>
        <w:trPr/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4.7</w:t>
            </w:r>
            <w:r>
              <w:rPr>
                <w:lang w:val="en-US"/>
              </w:rPr>
              <w:t xml:space="preserve">k                          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EXB-V8V103JV</w:t>
            </w:r>
          </w:p>
        </w:tc>
        <w:tc>
          <w:tcPr>
            <w:tcW w:w="3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Y4103CT-ND</w:t>
            </w:r>
          </w:p>
        </w:tc>
      </w:tr>
      <w:tr>
        <w:trPr/>
        <w:tc>
          <w:tcPr>
            <w:tcW w:w="31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220r                                 4pcs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EXB-V8V221JV</w:t>
            </w:r>
          </w:p>
        </w:tc>
        <w:tc>
          <w:tcPr>
            <w:tcW w:w="3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Y4221CT-ND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RF-filters ***</w:t>
      </w:r>
    </w:p>
    <w:tbl>
      <w:tblPr>
        <w:tblW w:w="9572" w:type="dxa"/>
        <w:jc w:val="left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61"/>
        <w:gridCol w:w="3203"/>
        <w:gridCol w:w="3208"/>
      </w:tblGrid>
      <w:tr>
        <w:trPr/>
        <w:tc>
          <w:tcPr>
            <w:tcW w:w="3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Ind 100nH             </w:t>
            </w:r>
          </w:p>
        </w:tc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AISC-1008-R10G-T</w:t>
            </w:r>
          </w:p>
        </w:tc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AISC-1008-R10G-TCT-ND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Ind 120 nH           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AISC-1008-R12G-T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AISC-1008-R12G-TCT-ND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Ind 150 nH           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AISC-1008-R15G-T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AISC-1008-R15G-TCT-ND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12p 0603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CL10C120FB8NNNC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1276-2175-1-ND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39p 0603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CL10C390FB81PNC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1276-2280-1-ND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56p 0603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CL10C560FB8NNNC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1276-2312-1-ND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75p 0603 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CL10C750JB8NNNC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1276-2335-1-ND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91p 0603       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CL10C910JB8NCNC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1276-2351-1-ND</w:t>
            </w:r>
          </w:p>
        </w:tc>
      </w:tr>
      <w:tr>
        <w:trPr/>
        <w:tc>
          <w:tcPr>
            <w:tcW w:w="3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Cap 110p 0603   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CL10C111JB8NNNC</w:t>
            </w:r>
          </w:p>
        </w:tc>
        <w:tc>
          <w:tcPr>
            <w:tcW w:w="3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1276-2174-1-ND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Inductors</w:t>
      </w:r>
    </w:p>
    <w:tbl>
      <w:tblPr>
        <w:tblW w:w="9579" w:type="dxa"/>
        <w:jc w:val="left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71"/>
        <w:gridCol w:w="3204"/>
        <w:gridCol w:w="3204"/>
      </w:tblGrid>
      <w:tr>
        <w:trPr>
          <w:trHeight w:val="468" w:hRule="atLeast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Ferrite beads 0603       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pcs</w:t>
            </w:r>
          </w:p>
        </w:tc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BLM18PG471SN1D</w:t>
            </w:r>
          </w:p>
        </w:tc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490-5223-1-ND</w:t>
            </w:r>
          </w:p>
        </w:tc>
      </w:tr>
      <w:tr>
        <w:trPr>
          <w:trHeight w:val="468" w:hRule="atLeast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uH </w:t>
            </w:r>
            <w:r>
              <w:rPr>
                <w:lang w:val="en-US"/>
              </w:rPr>
              <w:t xml:space="preserve">2A </w:t>
            </w:r>
            <w:r>
              <w:rPr>
                <w:lang w:val="en-US"/>
              </w:rPr>
              <w:t xml:space="preserve">power inductor   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pcs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DFE201610R-H-1R0M=P2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490-10614-1-ND</w:t>
            </w:r>
          </w:p>
        </w:tc>
      </w:tr>
      <w:tr>
        <w:trPr>
          <w:trHeight w:val="468" w:hRule="atLeast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2.2uH power inductor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LQM2HPN2R2MG0L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490-5114-1-ND</w:t>
            </w:r>
          </w:p>
        </w:tc>
      </w:tr>
      <w:tr>
        <w:trPr>
          <w:trHeight w:val="468" w:hRule="atLeast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Ferrite bead 1206           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pcs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BLM31PG601SN1L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490-1057-1-ND</w:t>
            </w:r>
          </w:p>
        </w:tc>
      </w:tr>
      <w:tr>
        <w:trPr>
          <w:trHeight w:val="468" w:hRule="atLeast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Ferrite bead 1206           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pcs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HI1206N101R-10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240-2408-1-ND</w:t>
            </w:r>
          </w:p>
        </w:tc>
      </w:tr>
      <w:tr>
        <w:trPr>
          <w:trHeight w:val="468" w:hRule="atLeast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100nH ML 0603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CI160808-R10J</w:t>
            </w:r>
          </w:p>
        </w:tc>
        <w:tc>
          <w:tcPr>
            <w:tcW w:w="3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/>
            </w:pPr>
            <w:r>
              <w:rPr/>
              <w:t>CI160808-R10JCT-ND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Body Text"/>
    <w:basedOn w:val="Normal"/>
    <w:pPr>
      <w:spacing w:before="0" w:after="120"/>
    </w:pPr>
    <w:rPr/>
  </w:style>
  <w:style w:type="paragraph" w:styleId="Style17">
    <w:name w:val="List"/>
    <w:basedOn w:val="Style16"/>
    <w:pPr/>
    <w:rPr>
      <w:rFonts w:cs="Tahoma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22193</TotalTime>
  <Application>LibreOffice/5.1.3.2$Windows_X86_64 LibreOffice_project/644e4637d1d8544fd9f56425bd6cec110e49301b</Application>
  <Pages>4</Pages>
  <Words>537</Words>
  <Characters>4079</Characters>
  <CharactersWithSpaces>5048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cp:lastPrinted>2017-09-17T10:21:59Z</cp:lastPrinted>
  <dcterms:modified xsi:type="dcterms:W3CDTF">2017-10-09T20:15:43Z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