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8A8F1" w14:textId="77777777" w:rsidR="0011124E" w:rsidRDefault="0011124E" w:rsidP="0011124E">
      <w:pPr>
        <w:rPr>
          <w:rFonts w:ascii="Times New Roman" w:hAnsi="Times New Roman" w:cs="Times New Roman"/>
          <w:sz w:val="28"/>
          <w:szCs w:val="28"/>
        </w:rPr>
      </w:pPr>
    </w:p>
    <w:p w14:paraId="11B60862" w14:textId="77777777" w:rsidR="0011124E" w:rsidRDefault="0011124E" w:rsidP="0011124E">
      <w:pPr>
        <w:rPr>
          <w:rFonts w:ascii="Times New Roman" w:hAnsi="Times New Roman" w:cs="Times New Roman"/>
          <w:sz w:val="28"/>
          <w:szCs w:val="28"/>
        </w:rPr>
      </w:pPr>
    </w:p>
    <w:p w14:paraId="0F6C617C" w14:textId="77777777" w:rsidR="0011124E" w:rsidRDefault="0011124E" w:rsidP="0011124E">
      <w:pPr>
        <w:rPr>
          <w:rFonts w:ascii="Times New Roman" w:hAnsi="Times New Roman" w:cs="Times New Roman"/>
          <w:sz w:val="28"/>
          <w:szCs w:val="28"/>
        </w:rPr>
      </w:pPr>
    </w:p>
    <w:p w14:paraId="4BE48945" w14:textId="77777777" w:rsidR="0011124E" w:rsidRDefault="0011124E" w:rsidP="0011124E">
      <w:pPr>
        <w:rPr>
          <w:rFonts w:ascii="Times New Roman" w:hAnsi="Times New Roman" w:cs="Times New Roman"/>
          <w:sz w:val="28"/>
          <w:szCs w:val="28"/>
        </w:rPr>
      </w:pPr>
    </w:p>
    <w:p w14:paraId="1972F0E3" w14:textId="77777777" w:rsidR="0011124E" w:rsidRDefault="0011124E" w:rsidP="0011124E">
      <w:pPr>
        <w:rPr>
          <w:rFonts w:ascii="Times New Roman" w:hAnsi="Times New Roman" w:cs="Times New Roman"/>
          <w:sz w:val="28"/>
          <w:szCs w:val="28"/>
        </w:rPr>
      </w:pPr>
    </w:p>
    <w:p w14:paraId="698FFF9E" w14:textId="77777777" w:rsidR="0011124E" w:rsidRDefault="0011124E" w:rsidP="0011124E">
      <w:pPr>
        <w:rPr>
          <w:rFonts w:ascii="Times New Roman" w:hAnsi="Times New Roman" w:cs="Times New Roman"/>
          <w:sz w:val="28"/>
          <w:szCs w:val="28"/>
        </w:rPr>
      </w:pPr>
    </w:p>
    <w:p w14:paraId="544E315B" w14:textId="77777777" w:rsidR="0011124E" w:rsidRDefault="0011124E" w:rsidP="0011124E">
      <w:pPr>
        <w:rPr>
          <w:rFonts w:ascii="Times New Roman" w:hAnsi="Times New Roman" w:cs="Times New Roman"/>
          <w:sz w:val="28"/>
          <w:szCs w:val="28"/>
        </w:rPr>
      </w:pPr>
    </w:p>
    <w:p w14:paraId="56C84B8C" w14:textId="77777777" w:rsidR="0011124E" w:rsidRDefault="0011124E" w:rsidP="0011124E">
      <w:pPr>
        <w:rPr>
          <w:rFonts w:ascii="Times New Roman" w:hAnsi="Times New Roman" w:cs="Times New Roman"/>
          <w:sz w:val="28"/>
          <w:szCs w:val="28"/>
        </w:rPr>
      </w:pPr>
    </w:p>
    <w:p w14:paraId="5D070B61" w14:textId="77777777" w:rsidR="0011124E" w:rsidRDefault="0011124E" w:rsidP="0011124E">
      <w:pPr>
        <w:rPr>
          <w:rFonts w:ascii="Times New Roman" w:hAnsi="Times New Roman" w:cs="Times New Roman"/>
          <w:sz w:val="28"/>
          <w:szCs w:val="28"/>
        </w:rPr>
      </w:pPr>
    </w:p>
    <w:p w14:paraId="724C7A0D" w14:textId="77777777" w:rsidR="0011124E" w:rsidRDefault="0011124E" w:rsidP="0011124E">
      <w:pPr>
        <w:rPr>
          <w:rFonts w:ascii="Times New Roman" w:hAnsi="Times New Roman" w:cs="Times New Roman"/>
          <w:sz w:val="28"/>
          <w:szCs w:val="28"/>
        </w:rPr>
      </w:pPr>
    </w:p>
    <w:p w14:paraId="7AF3418D" w14:textId="4519C07F" w:rsidR="0011124E" w:rsidRPr="0011124E" w:rsidRDefault="0011124E" w:rsidP="001112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лабораторной работе № </w:t>
      </w:r>
      <w:r w:rsidRPr="0011124E">
        <w:rPr>
          <w:rFonts w:ascii="Times New Roman" w:hAnsi="Times New Roman" w:cs="Times New Roman"/>
          <w:sz w:val="28"/>
          <w:szCs w:val="28"/>
        </w:rPr>
        <w:t>4</w:t>
      </w:r>
    </w:p>
    <w:p w14:paraId="6126AFBD" w14:textId="77777777" w:rsidR="0011124E" w:rsidRDefault="0011124E" w:rsidP="001112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«Математическое моделирование»</w:t>
      </w:r>
    </w:p>
    <w:p w14:paraId="2430C6B2" w14:textId="460E6410" w:rsidR="0011124E" w:rsidRDefault="0011124E" w:rsidP="001112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«Моделирование задачи упругости»</w:t>
      </w:r>
    </w:p>
    <w:p w14:paraId="7E4356C1" w14:textId="77777777" w:rsidR="0011124E" w:rsidRDefault="0011124E" w:rsidP="0011124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641DE0" w14:textId="77777777" w:rsidR="0011124E" w:rsidRDefault="0011124E" w:rsidP="0011124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DB0CA4" w14:textId="77777777" w:rsidR="0011124E" w:rsidRDefault="0011124E" w:rsidP="0011124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80C990" w14:textId="77777777" w:rsidR="0011124E" w:rsidRDefault="0011124E" w:rsidP="0011124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C19F48" w14:textId="77777777" w:rsidR="0011124E" w:rsidRDefault="0011124E" w:rsidP="0011124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0884AA" w14:textId="77777777" w:rsidR="0011124E" w:rsidRDefault="0011124E" w:rsidP="0011124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D66318" w14:textId="77777777" w:rsidR="0011124E" w:rsidRDefault="0011124E" w:rsidP="0011124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4 курса группы ПМИ-22</w:t>
      </w:r>
    </w:p>
    <w:p w14:paraId="57A47ACA" w14:textId="77777777" w:rsidR="0011124E" w:rsidRDefault="0011124E" w:rsidP="0011124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Архипов Василий Олегович</w:t>
      </w:r>
    </w:p>
    <w:p w14:paraId="5C0786E0" w14:textId="77777777" w:rsidR="0011124E" w:rsidRDefault="0011124E" w:rsidP="0011124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7CE2401" w14:textId="77777777" w:rsidR="0011124E" w:rsidRDefault="0011124E" w:rsidP="0011124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A481208" w14:textId="77777777" w:rsidR="0011124E" w:rsidRDefault="0011124E" w:rsidP="0011124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9E88451" w14:textId="77777777" w:rsidR="0011124E" w:rsidRDefault="0011124E" w:rsidP="0011124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828CEDF" w14:textId="77777777" w:rsidR="0011124E" w:rsidRDefault="0011124E" w:rsidP="0011124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0952ABD" w14:textId="77777777" w:rsidR="0011124E" w:rsidRDefault="0011124E" w:rsidP="0011124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5955373" w14:textId="77777777" w:rsidR="0011124E" w:rsidRDefault="0011124E" w:rsidP="0011124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CAF44DC" w14:textId="77777777" w:rsidR="0011124E" w:rsidRDefault="0011124E" w:rsidP="001112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Якутск, 2025</w:t>
      </w:r>
    </w:p>
    <w:p w14:paraId="64217CD4" w14:textId="3792BACD" w:rsidR="00F47E70" w:rsidRDefault="0011124E" w:rsidP="001112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Постановка задачи</w:t>
      </w:r>
    </w:p>
    <w:p w14:paraId="2D4CE0AB" w14:textId="5485EFE8" w:rsidR="0011124E" w:rsidRDefault="0011124E" w:rsidP="0011124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Прямоугольная область с эллиптическим отверстием в верхней части</w:t>
      </w:r>
    </w:p>
    <w:p w14:paraId="1EA0EA97" w14:textId="63E3FB26" w:rsidR="0011124E" w:rsidRPr="00BB7928" w:rsidRDefault="0011124E" w:rsidP="0011124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Уравнение упругости: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∇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σ</m:t>
        </m:r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</w:p>
    <w:p w14:paraId="3928ABB2" w14:textId="20A9ACE9" w:rsidR="0011124E" w:rsidRPr="00BB7928" w:rsidRDefault="0011124E" w:rsidP="0011124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Граничные условия: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σ∙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=0 на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u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sin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πx</m:t>
                </m:r>
              </m:e>
            </m:d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πy</m:t>
                </m:r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на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sub>
        </m:sSub>
      </m:oMath>
    </w:p>
    <w:p w14:paraId="4C982B51" w14:textId="76E14786" w:rsidR="0011124E" w:rsidRPr="00BB7928" w:rsidRDefault="0011124E" w:rsidP="0011124E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Коэффициенты: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λ=80,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μ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=40,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eastAsiaTheme="minorEastAsia" w:hAnsi="Cambria Math" w:cs="Times New Roman"/>
            <w:sz w:val="28"/>
            <w:szCs w:val="28"/>
          </w:rPr>
          <m:t>=(</m:t>
        </m:r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sin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πx</m:t>
                </m:r>
              </m:e>
            </m:d>
          </m:e>
        </m:func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πy</m:t>
                </m:r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</w:p>
    <w:p w14:paraId="74D7AF21" w14:textId="0A274CE1" w:rsidR="0011124E" w:rsidRPr="0011124E" w:rsidRDefault="00000000" w:rsidP="0011124E">
      <w:pPr>
        <w:ind w:left="707" w:hanging="707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:</m:t>
          </m:r>
          <m:r>
            <w:rPr>
              <w:rFonts w:ascii="Cambria Math" w:hAnsi="Cambria Math" w:cs="Times New Roman"/>
              <w:sz w:val="28"/>
              <w:szCs w:val="28"/>
            </w:rPr>
            <m:t>весь верхний край и отверстие в форме эллипса,</m:t>
          </m:r>
        </m:oMath>
      </m:oMathPara>
    </w:p>
    <w:p w14:paraId="0DCDA609" w14:textId="30E87B15" w:rsidR="0011124E" w:rsidRPr="0011124E" w:rsidRDefault="00000000" w:rsidP="0011124E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:</m:t>
          </m:r>
          <m:r>
            <w:rPr>
              <w:rFonts w:ascii="Cambria Math" w:hAnsi="Cambria Math" w:cs="Times New Roman"/>
              <w:sz w:val="28"/>
              <w:szCs w:val="28"/>
            </w:rPr>
            <m:t>весь нижний край</m:t>
          </m:r>
        </m:oMath>
      </m:oMathPara>
    </w:p>
    <w:p w14:paraId="3B38AFDE" w14:textId="77777777" w:rsidR="0011124E" w:rsidRDefault="0011124E" w:rsidP="0011124E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3A4B79A3" w14:textId="02B142F4" w:rsidR="0011124E" w:rsidRDefault="0011124E" w:rsidP="0011124E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Конечно-элементная аппроксимация</w:t>
      </w:r>
    </w:p>
    <w:p w14:paraId="05AAEE6E" w14:textId="48CBBA21" w:rsidR="0011124E" w:rsidRPr="00BB7928" w:rsidRDefault="00000000" w:rsidP="0011124E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ε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+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Ω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Fvdx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62353F38" w14:textId="77777777" w:rsidR="00BB7928" w:rsidRDefault="00BB7928" w:rsidP="0011124E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0A39013C" w14:textId="77777777" w:rsidR="00BB7928" w:rsidRDefault="00BB7928" w:rsidP="0011124E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05FF8222" w14:textId="77777777" w:rsidR="00BB7928" w:rsidRDefault="00BB7928" w:rsidP="0011124E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689667A1" w14:textId="77777777" w:rsidR="00BB7928" w:rsidRDefault="00BB7928" w:rsidP="0011124E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78C596A8" w14:textId="77777777" w:rsidR="00BB7928" w:rsidRDefault="00BB7928" w:rsidP="0011124E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3B895C53" w14:textId="77777777" w:rsidR="00BB7928" w:rsidRDefault="00BB7928" w:rsidP="0011124E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011FF5E3" w14:textId="77777777" w:rsidR="00BB7928" w:rsidRDefault="00BB7928" w:rsidP="0011124E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3017DE0B" w14:textId="77777777" w:rsidR="00BB7928" w:rsidRDefault="00BB7928" w:rsidP="0011124E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17FA2AEB" w14:textId="77777777" w:rsidR="00BB7928" w:rsidRDefault="00BB7928" w:rsidP="0011124E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76A6A57F" w14:textId="77777777" w:rsidR="00BB7928" w:rsidRDefault="00BB7928" w:rsidP="0011124E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00566A39" w14:textId="77777777" w:rsidR="00BB7928" w:rsidRDefault="00BB7928" w:rsidP="0011124E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3D20B382" w14:textId="77777777" w:rsidR="00BB7928" w:rsidRDefault="00BB7928" w:rsidP="0011124E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73CBC00D" w14:textId="77777777" w:rsidR="00BB7928" w:rsidRDefault="00BB7928" w:rsidP="0011124E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3AE01256" w14:textId="77777777" w:rsidR="00BB7928" w:rsidRDefault="00BB7928" w:rsidP="0011124E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5AA162F2" w14:textId="77777777" w:rsidR="00BB7928" w:rsidRDefault="00BB7928" w:rsidP="0011124E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356475FF" w14:textId="77777777" w:rsidR="00BB7928" w:rsidRDefault="00BB7928" w:rsidP="0011124E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72D6C0C8" w14:textId="77777777" w:rsidR="00BB7928" w:rsidRDefault="00BB7928" w:rsidP="0011124E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4FFF6CCA" w14:textId="77777777" w:rsidR="00BB7928" w:rsidRDefault="00BB7928" w:rsidP="0011124E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58FA3059" w14:textId="29225F18" w:rsidR="00BB7928" w:rsidRDefault="00BB7928" w:rsidP="00BB7928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B7928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2DE3C73E" wp14:editId="2F003DE3">
            <wp:simplePos x="0" y="0"/>
            <wp:positionH relativeFrom="margin">
              <wp:posOffset>2650930</wp:posOffset>
            </wp:positionH>
            <wp:positionV relativeFrom="margin">
              <wp:posOffset>2955730</wp:posOffset>
            </wp:positionV>
            <wp:extent cx="2890520" cy="1456055"/>
            <wp:effectExtent l="0" t="0" r="5080" b="0"/>
            <wp:wrapSquare wrapText="bothSides"/>
            <wp:docPr id="936955689" name="Рисунок 1" descr="Изображение выглядит как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55689" name="Рисунок 1" descr="Изображение выглядит как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52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7928">
        <w:rPr>
          <w:rFonts w:ascii="Times New Roman" w:hAnsi="Times New Roman" w:cs="Times New Roman"/>
          <w:i/>
          <w:iCs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72A945CC" wp14:editId="606F759F">
            <wp:simplePos x="0" y="0"/>
            <wp:positionH relativeFrom="margin">
              <wp:posOffset>2671982</wp:posOffset>
            </wp:positionH>
            <wp:positionV relativeFrom="margin">
              <wp:posOffset>1486437</wp:posOffset>
            </wp:positionV>
            <wp:extent cx="2890520" cy="1457325"/>
            <wp:effectExtent l="0" t="0" r="5080" b="9525"/>
            <wp:wrapSquare wrapText="bothSides"/>
            <wp:docPr id="2074092625" name="Рисунок 1" descr="Изображение выглядит как снимок экрана, круг, текст, шабло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92625" name="Рисунок 1" descr="Изображение выглядит как снимок экрана, круг, текст, шабло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52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7928">
        <w:rPr>
          <w:rFonts w:ascii="Times New Roman" w:hAnsi="Times New Roman" w:cs="Times New Roman"/>
          <w:i/>
          <w:iCs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5A250FD4" wp14:editId="48EA5298">
            <wp:simplePos x="0" y="0"/>
            <wp:positionH relativeFrom="margin">
              <wp:posOffset>2676330</wp:posOffset>
            </wp:positionH>
            <wp:positionV relativeFrom="margin">
              <wp:posOffset>1514</wp:posOffset>
            </wp:positionV>
            <wp:extent cx="2883535" cy="1463675"/>
            <wp:effectExtent l="0" t="0" r="0" b="3175"/>
            <wp:wrapSquare wrapText="bothSides"/>
            <wp:docPr id="610709604" name="Рисунок 1" descr="Изображение выглядит как линия, диаграмма, круг, Симметр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09604" name="Рисунок 1" descr="Изображение выглядит как линия, диаграмма, круг, Симметр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3535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7928">
        <w:rPr>
          <w:rFonts w:ascii="Times New Roman" w:hAnsi="Times New Roman" w:cs="Times New Roman"/>
          <w:i/>
          <w:iCs/>
          <w:sz w:val="28"/>
          <w:szCs w:val="28"/>
          <w:lang w:val="en-US"/>
        </w:rPr>
        <w:drawing>
          <wp:inline distT="0" distB="0" distL="0" distR="0" wp14:anchorId="43B76B2C" wp14:editId="7AF11634">
            <wp:extent cx="2437795" cy="4382615"/>
            <wp:effectExtent l="0" t="0" r="635" b="0"/>
            <wp:docPr id="177475563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5563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6331" cy="441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FD42" w14:textId="71CE0227" w:rsidR="00BB7928" w:rsidRDefault="00BB7928" w:rsidP="00BB79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сетки с разной кучностью</w:t>
      </w:r>
    </w:p>
    <w:p w14:paraId="2BD2E88E" w14:textId="77777777" w:rsidR="00BB7928" w:rsidRDefault="00BB7928" w:rsidP="00BB79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973FCC" w14:textId="77777777" w:rsidR="00BB7928" w:rsidRDefault="00BB7928" w:rsidP="00BB79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50241C" w14:textId="77777777" w:rsidR="00BB7928" w:rsidRDefault="00BB7928" w:rsidP="00BB79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5E240A" w14:textId="77777777" w:rsidR="00BB7928" w:rsidRDefault="00BB7928" w:rsidP="00BB79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B276F6" w14:textId="77777777" w:rsidR="00BB7928" w:rsidRDefault="00BB7928" w:rsidP="00BB79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23EB1D" w14:textId="77777777" w:rsidR="00BB7928" w:rsidRDefault="00BB7928" w:rsidP="00BB79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CFA032" w14:textId="77777777" w:rsidR="00BB7928" w:rsidRDefault="00BB7928" w:rsidP="00BB79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37D26C" w14:textId="77777777" w:rsidR="00BB7928" w:rsidRDefault="00BB7928" w:rsidP="00BB79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4C1A0E" w14:textId="77777777" w:rsidR="00BB7928" w:rsidRDefault="00BB7928" w:rsidP="00BB79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B31BCD" w14:textId="77777777" w:rsidR="00BB7928" w:rsidRDefault="00BB7928" w:rsidP="00BB79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613233" w14:textId="77777777" w:rsidR="00BB7928" w:rsidRDefault="00BB7928" w:rsidP="00BB79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A81434" w14:textId="77777777" w:rsidR="00BB7928" w:rsidRDefault="00BB7928" w:rsidP="00BB79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AB62E9" w14:textId="77777777" w:rsidR="00BB7928" w:rsidRDefault="00BB7928" w:rsidP="00BB79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4A6EE6" w14:textId="77777777" w:rsidR="00BB7928" w:rsidRDefault="00BB7928" w:rsidP="00BB7928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CellMar>
          <w:top w:w="454" w:type="dxa"/>
          <w:left w:w="454" w:type="dxa"/>
          <w:bottom w:w="454" w:type="dxa"/>
          <w:right w:w="454" w:type="dxa"/>
        </w:tblCellMar>
        <w:tblLook w:val="04A0" w:firstRow="1" w:lastRow="0" w:firstColumn="1" w:lastColumn="0" w:noHBand="0" w:noVBand="1"/>
      </w:tblPr>
      <w:tblGrid>
        <w:gridCol w:w="9345"/>
      </w:tblGrid>
      <w:tr w:rsidR="00BB7928" w:rsidRPr="00BB7928" w14:paraId="327BEDBA" w14:textId="77777777" w:rsidTr="00BB7928">
        <w:tc>
          <w:tcPr>
            <w:tcW w:w="93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667616B4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from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dolfin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*</w:t>
            </w:r>
          </w:p>
          <w:p w14:paraId="5B51F6EB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27A750D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meshname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"mesh1"</w:t>
            </w:r>
          </w:p>
          <w:p w14:paraId="5EE97233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mesh1 = Mesh(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meshname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".xml")</w:t>
            </w:r>
          </w:p>
          <w:p w14:paraId="3CCEFFBF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subdomains1 =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MeshFunction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size_t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mesh1,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meshname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"_physical_region.xml")</w:t>
            </w:r>
          </w:p>
          <w:p w14:paraId="6C360778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boundaries1 =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MeshFunction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size_t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mesh1,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meshname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"_facet_region.xml")</w:t>
            </w:r>
          </w:p>
          <w:p w14:paraId="6FC97290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E3CF4C7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meshname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"mesh2"</w:t>
            </w:r>
          </w:p>
          <w:p w14:paraId="23873084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mesh2 = Mesh(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meshname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".xml")</w:t>
            </w:r>
          </w:p>
          <w:p w14:paraId="145CF09A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subdomains2 =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MeshFunction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size_t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mesh2,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meshname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"_physical_region.xml")</w:t>
            </w:r>
          </w:p>
          <w:p w14:paraId="4C8703B5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boundaries2 =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MeshFunction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size_t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mesh2,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meshname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"_facet_region.xml")</w:t>
            </w:r>
          </w:p>
          <w:p w14:paraId="72A626B2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B2762BD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meshname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"mesh3"</w:t>
            </w:r>
          </w:p>
          <w:p w14:paraId="6103D209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mesh3 = Mesh(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meshname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".xml")</w:t>
            </w:r>
          </w:p>
          <w:p w14:paraId="6A9D9A54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subdomains3 =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MeshFunction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size_t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mesh3,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meshname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"_physical_region.xml")</w:t>
            </w:r>
          </w:p>
          <w:p w14:paraId="3B367A68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boundaries3 =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MeshFunction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size_t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mesh3,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meshname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"_facet_region.xml")</w:t>
            </w:r>
          </w:p>
          <w:p w14:paraId="3402C538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954BC39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dx1 = Measure('dx', domain=mesh1,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subdomain_data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=subdomains1)</w:t>
            </w:r>
          </w:p>
          <w:p w14:paraId="72C5D076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ds1 = Measure('ds', domain=mesh1,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subdomain_data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=boundaries1)</w:t>
            </w:r>
          </w:p>
          <w:p w14:paraId="29DB4571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dx2 = Measure('dx', domain=mesh2,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subdomain_data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=subdomains2)</w:t>
            </w:r>
          </w:p>
          <w:p w14:paraId="5C03BC38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ds2 = Measure('ds', domain=mesh2,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subdomain_data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=boundaries2)</w:t>
            </w:r>
          </w:p>
          <w:p w14:paraId="165884B7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dx3 = Measure('dx', domain=mesh3,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subdomain_data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=subdomains3)</w:t>
            </w:r>
          </w:p>
          <w:p w14:paraId="5CE8282F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ds3 = Measure('ds', domain=mesh3,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subdomain_data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=boundaries3)</w:t>
            </w:r>
          </w:p>
          <w:p w14:paraId="515A8CC2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9D6C7B8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 = 40</w:t>
            </w:r>
          </w:p>
          <w:p w14:paraId="5FB89E21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lmbda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80</w:t>
            </w:r>
          </w:p>
          <w:p w14:paraId="48975259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03EEB8F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 = Expression(("sin(pi*x[0]) * cos(pi*x[1])", "exp(-x[0]*x[0] - x[1]*x[1])"), degree=2)</w:t>
            </w:r>
          </w:p>
          <w:p w14:paraId="38DFB4E0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u_D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Expression(("sin(pi*x[0]) * cos(pi*x[1])", "sin(pi*x[0]) * cos(pi*x[1])"), degree=2)</w:t>
            </w:r>
          </w:p>
          <w:p w14:paraId="792ACCD0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A0046CA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 epsilon(u):</w:t>
            </w:r>
          </w:p>
          <w:p w14:paraId="77A89DB4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   return 0.5*(grad(u) + grad(u).T)</w:t>
            </w:r>
          </w:p>
          <w:p w14:paraId="1AB6F901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87B6384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 sigma(u):</w:t>
            </w:r>
          </w:p>
          <w:p w14:paraId="30A5BC16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    return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lmbda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*div(u)*Identity(2) + 2*mu*epsilon(u)</w:t>
            </w:r>
          </w:p>
          <w:p w14:paraId="612D58A7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3AEF582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V1 =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VectorFunctionSpace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(mesh1, "CG", 1)</w:t>
            </w:r>
          </w:p>
          <w:p w14:paraId="0A0D32DA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V2 =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VectorFunctionSpace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(mesh2, "CG", 1)</w:t>
            </w:r>
          </w:p>
          <w:p w14:paraId="376498A2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V3 =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VectorFunctionSpace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(mesh3, "CG", 1)</w:t>
            </w:r>
          </w:p>
          <w:p w14:paraId="2940449D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194F2A2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bc1 =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DirichletBC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(V1,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u_D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boundaries1, 4)</w:t>
            </w:r>
          </w:p>
          <w:p w14:paraId="6A2D0226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bcs1 = [bc1]</w:t>
            </w:r>
          </w:p>
          <w:p w14:paraId="5BB848B7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bc2 =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DirichletBC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(V2,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u_D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boundaries2, 4)</w:t>
            </w:r>
          </w:p>
          <w:p w14:paraId="47CA7750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bcs2 = [bc2]</w:t>
            </w:r>
          </w:p>
          <w:p w14:paraId="3D5001F1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bc3 =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DirichletBC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(V3,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u_D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boundaries3, 4)</w:t>
            </w:r>
          </w:p>
          <w:p w14:paraId="41675823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bcs3 = [bc3]</w:t>
            </w:r>
          </w:p>
          <w:p w14:paraId="34AD0B89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DA051EC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u1 =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TrialFunction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(V1)</w:t>
            </w:r>
          </w:p>
          <w:p w14:paraId="3A73ABB1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v1 =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TestFunction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(V1)</w:t>
            </w:r>
          </w:p>
          <w:p w14:paraId="028E80F1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u2 =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TrialFunction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(V2)</w:t>
            </w:r>
          </w:p>
          <w:p w14:paraId="2FF556A6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v2 =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TestFunction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(V2)</w:t>
            </w:r>
          </w:p>
          <w:p w14:paraId="7209E184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u3 =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TrialFunction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(V3)</w:t>
            </w:r>
          </w:p>
          <w:p w14:paraId="001D732D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v3 =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TestFunction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(V3)</w:t>
            </w:r>
          </w:p>
          <w:p w14:paraId="04D84052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7283B64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a1 = inner(sigma(u1), epsilon(v1))*dx1</w:t>
            </w:r>
          </w:p>
          <w:p w14:paraId="5D7B5CFB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L1 = inner(F, v1)*dx1</w:t>
            </w:r>
          </w:p>
          <w:p w14:paraId="60AAE139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a2 = inner(sigma(u2), epsilon(v2))*dx2</w:t>
            </w:r>
          </w:p>
          <w:p w14:paraId="168F31F5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L2 = inner(F, v2)*dx2</w:t>
            </w:r>
          </w:p>
          <w:p w14:paraId="0E7C4D36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a3 = inner(sigma(u3), epsilon(v3))*dx3</w:t>
            </w:r>
          </w:p>
          <w:p w14:paraId="51AAD5DA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L3 = inner(F, v3)*dx3</w:t>
            </w:r>
          </w:p>
          <w:p w14:paraId="21DADFBE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4C643CE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u1 = Function(V1)</w:t>
            </w:r>
          </w:p>
          <w:p w14:paraId="25241020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u2 = Function(V2)</w:t>
            </w:r>
          </w:p>
          <w:p w14:paraId="738B70BE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u3 = Function(V3)</w:t>
            </w:r>
          </w:p>
          <w:p w14:paraId="4771100D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7819345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solve(a1 == L1, u1, bcs1)</w:t>
            </w:r>
          </w:p>
          <w:p w14:paraId="20FBA206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solve(a2 == L2, u2, bcs2)</w:t>
            </w:r>
          </w:p>
          <w:p w14:paraId="70837F7E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solve(a3 == L3, u3, bcs3)</w:t>
            </w:r>
          </w:p>
          <w:p w14:paraId="7FBEF144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B3ABE81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file1 = File("/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mnt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/c/Users/Vasya/Downloads/u1.pvd")</w:t>
            </w:r>
          </w:p>
          <w:p w14:paraId="77AB3DFE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file1 &lt;&lt; u1</w:t>
            </w:r>
          </w:p>
          <w:p w14:paraId="7F761F06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file2 = File("/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mnt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/c/Users/Vasya/Downloads/u2.pvd")</w:t>
            </w:r>
          </w:p>
          <w:p w14:paraId="71911CCB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file2 &lt;&lt; u2</w:t>
            </w:r>
          </w:p>
          <w:p w14:paraId="670A7C13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file3 = File("/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mnt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/c/Users/Vasya/Downloads/u3.pvd")</w:t>
            </w:r>
          </w:p>
          <w:p w14:paraId="1846C723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</w:rPr>
              <w:t>file3 &lt;&lt; u3</w:t>
            </w:r>
          </w:p>
          <w:p w14:paraId="6E524235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C2E9CE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u1_on_V3 = interpolate(u1, V3)</w:t>
            </w:r>
          </w:p>
          <w:p w14:paraId="24907C19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E2_t_1 = inner(u3 - u1_on_V3, u3 - u1_on_V3)*dx3</w:t>
            </w:r>
          </w:p>
          <w:p w14:paraId="55F59303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E2_b_1 = inner(u3, u3)*dx3</w:t>
            </w:r>
          </w:p>
          <w:p w14:paraId="4915C251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E2_1 = sqrt(abs(assemble(E2_t_1))/abs(assemble(E2_b_1)))</w:t>
            </w:r>
          </w:p>
          <w:p w14:paraId="62CC6A4D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716F3BF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u2_on_V3 = interpolate(u2, V3)</w:t>
            </w:r>
          </w:p>
          <w:p w14:paraId="2691D62E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E2_t_2 = inner(u3 - u2_on_V3, u3 - u2_on_V3)*dx3</w:t>
            </w:r>
          </w:p>
          <w:p w14:paraId="43D27CDA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E2_b_2 = inner(u3, u3)*dx3</w:t>
            </w:r>
          </w:p>
          <w:p w14:paraId="7D0C7E60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E2_2 = sqrt(abs(assemble(E2_t_2))/abs(assemble(E2_b_2)))</w:t>
            </w:r>
          </w:p>
          <w:p w14:paraId="63591824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C00133D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print('mesh1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pogreshnost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:', E2_1)</w:t>
            </w:r>
          </w:p>
          <w:p w14:paraId="59EEF628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print('mesh2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pogreshnost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:', E2_2)</w:t>
            </w:r>
          </w:p>
          <w:p w14:paraId="3F66450E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17412D6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W1 =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TensorFunctionSpace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(mesh1, "DG", 0)</w:t>
            </w:r>
          </w:p>
          <w:p w14:paraId="6D037308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W2 =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TensorFunctionSpace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(mesh2, "DG", 0)</w:t>
            </w:r>
          </w:p>
          <w:p w14:paraId="3860EB33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W3 = 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TensorFunctionSpace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(mesh3, "DG", 0)</w:t>
            </w:r>
          </w:p>
          <w:p w14:paraId="792BCF94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0C7489E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stress1 = project(sigma(u1), V=W1)</w:t>
            </w:r>
          </w:p>
          <w:p w14:paraId="1839A5F3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stress2 = project(sigma(u2), V=W2)</w:t>
            </w:r>
          </w:p>
          <w:p w14:paraId="76A018DE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stress3 = project(sigma(u3), V=W3)</w:t>
            </w:r>
          </w:p>
          <w:p w14:paraId="76E6E253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28576BA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File("/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mnt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/c/Users/Vasya/Downloads/s1.pvd") &lt;&lt; stress1</w:t>
            </w:r>
          </w:p>
          <w:p w14:paraId="252878B1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File("/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mnt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/c/Users/Vasya/Downloads/s2.pvd") &lt;&lt; stress2</w:t>
            </w:r>
          </w:p>
          <w:p w14:paraId="1CAADDD8" w14:textId="77777777" w:rsidR="00BB7928" w:rsidRPr="00BB7928" w:rsidRDefault="00BB7928" w:rsidP="00BB79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File("/</w:t>
            </w:r>
            <w:proofErr w:type="spellStart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mnt</w:t>
            </w:r>
            <w:proofErr w:type="spellEnd"/>
            <w:r w:rsidRPr="00BB79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/c/Users/Vasya/Downloads/s3.pvd") &lt;&lt; stress3</w:t>
            </w:r>
          </w:p>
          <w:p w14:paraId="64FBFF3F" w14:textId="77777777" w:rsidR="00BB7928" w:rsidRPr="00BB7928" w:rsidRDefault="00BB7928" w:rsidP="00BB792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70996119" w14:textId="77777777" w:rsidR="00BB7928" w:rsidRDefault="00BB7928" w:rsidP="00BB79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E03D59" w14:textId="77777777" w:rsidR="00D3680D" w:rsidRDefault="00D3680D" w:rsidP="00BB79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BBCB13" w14:textId="77777777" w:rsidR="00D3680D" w:rsidRDefault="00D3680D" w:rsidP="00BB79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9545FE" w14:textId="77777777" w:rsidR="00D3680D" w:rsidRDefault="00D3680D" w:rsidP="00BB79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FFBBB9" w14:textId="77777777" w:rsidR="00D3680D" w:rsidRDefault="00D3680D" w:rsidP="00BB79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913966" w14:textId="77777777" w:rsidR="00D3680D" w:rsidRDefault="00D3680D" w:rsidP="00BB79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D95185" w14:textId="77777777" w:rsidR="00D3680D" w:rsidRDefault="00D3680D" w:rsidP="00BB79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EABC41" w14:textId="77777777" w:rsidR="00D3680D" w:rsidRDefault="00D3680D" w:rsidP="00BB79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75463B" w14:textId="77777777" w:rsidR="00D3680D" w:rsidRDefault="00D3680D" w:rsidP="00BB79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A1E1E1" w14:textId="77777777" w:rsidR="00D3680D" w:rsidRDefault="00D3680D" w:rsidP="00BB79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544F3A" w14:textId="77777777" w:rsidR="00D3680D" w:rsidRDefault="00D3680D" w:rsidP="00BB79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CC6E3A" w14:textId="083A83D7" w:rsidR="00D3680D" w:rsidRDefault="00D3680D" w:rsidP="00BB79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3680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689EDA96" wp14:editId="02D474D9">
            <wp:simplePos x="0" y="0"/>
            <wp:positionH relativeFrom="page">
              <wp:align>center</wp:align>
            </wp:positionH>
            <wp:positionV relativeFrom="margin">
              <wp:posOffset>4210246</wp:posOffset>
            </wp:positionV>
            <wp:extent cx="3636010" cy="2536190"/>
            <wp:effectExtent l="0" t="0" r="2540" b="0"/>
            <wp:wrapSquare wrapText="bothSides"/>
            <wp:docPr id="1386706246" name="Рисунок 1" descr="Изображение выглядит как текст, снимок экрана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06246" name="Рисунок 1" descr="Изображение выглядит как текст, снимок экрана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0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680D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125A6BC3" wp14:editId="72ECF8BC">
            <wp:simplePos x="0" y="0"/>
            <wp:positionH relativeFrom="margin">
              <wp:align>left</wp:align>
            </wp:positionH>
            <wp:positionV relativeFrom="margin">
              <wp:posOffset>2029460</wp:posOffset>
            </wp:positionV>
            <wp:extent cx="2906395" cy="1990090"/>
            <wp:effectExtent l="0" t="0" r="8255" b="0"/>
            <wp:wrapSquare wrapText="bothSides"/>
            <wp:docPr id="1091579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7975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712" cy="1995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680D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2B1CD8E2" wp14:editId="4771C705">
            <wp:simplePos x="0" y="0"/>
            <wp:positionH relativeFrom="margin">
              <wp:align>right</wp:align>
            </wp:positionH>
            <wp:positionV relativeFrom="margin">
              <wp:posOffset>2023110</wp:posOffset>
            </wp:positionV>
            <wp:extent cx="2861310" cy="2043430"/>
            <wp:effectExtent l="0" t="0" r="0" b="0"/>
            <wp:wrapSquare wrapText="bothSides"/>
            <wp:docPr id="1921657687" name="Рисунок 1" descr="Изображение выглядит как текст, снимок экрана, графический дизайн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57687" name="Рисунок 1" descr="Изображение выглядит как текст, снимок экрана, графический дизайн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3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680D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54874739" wp14:editId="458982F5">
            <wp:simplePos x="0" y="0"/>
            <wp:positionH relativeFrom="margin">
              <wp:align>right</wp:align>
            </wp:positionH>
            <wp:positionV relativeFrom="margin">
              <wp:posOffset>3810</wp:posOffset>
            </wp:positionV>
            <wp:extent cx="2853690" cy="1893570"/>
            <wp:effectExtent l="0" t="0" r="3810" b="0"/>
            <wp:wrapSquare wrapText="bothSides"/>
            <wp:docPr id="783048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4819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69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680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8C7192E" wp14:editId="770AF5DD">
            <wp:extent cx="2778370" cy="1879669"/>
            <wp:effectExtent l="0" t="0" r="3175" b="6350"/>
            <wp:docPr id="419919239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19239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4073" cy="190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C7B3" w14:textId="77777777" w:rsidR="00D3680D" w:rsidRDefault="00D3680D" w:rsidP="00BB79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BF8AEE" w14:textId="77777777" w:rsidR="00D3680D" w:rsidRDefault="00D3680D" w:rsidP="00BB79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005BE0" w14:textId="77777777" w:rsidR="00D3680D" w:rsidRDefault="00D3680D" w:rsidP="00BB79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D07684" w14:textId="77777777" w:rsidR="00D3680D" w:rsidRDefault="00D3680D" w:rsidP="00BB79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469C7C" w14:textId="77777777" w:rsidR="00D3680D" w:rsidRDefault="00D3680D" w:rsidP="00BB79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853670" w14:textId="77777777" w:rsidR="00D3680D" w:rsidRDefault="00D3680D" w:rsidP="00BB79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5DD89C" w14:textId="77777777" w:rsidR="00D3680D" w:rsidRDefault="00D3680D" w:rsidP="00BB79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0E23A8" w14:textId="77777777" w:rsidR="00D3680D" w:rsidRDefault="00D3680D" w:rsidP="00BB79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51347C" w14:textId="77777777" w:rsidR="00D3680D" w:rsidRDefault="00D3680D" w:rsidP="00BB79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5BD3EC" w14:textId="77777777" w:rsidR="00D3680D" w:rsidRDefault="00D3680D" w:rsidP="00BB79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204302" w14:textId="77777777" w:rsidR="00D3680D" w:rsidRDefault="00D3680D" w:rsidP="00BB79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63977E" w14:textId="7FBD8AB5" w:rsidR="00D3680D" w:rsidRDefault="00D3680D" w:rsidP="006A671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вычисления погрешности я использую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3680D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погрешность.</w:t>
      </w:r>
      <w:r w:rsidR="006A6711">
        <w:rPr>
          <w:rFonts w:ascii="Times New Roman" w:hAnsi="Times New Roman" w:cs="Times New Roman"/>
          <w:sz w:val="28"/>
          <w:szCs w:val="28"/>
        </w:rPr>
        <w:t xml:space="preserve"> В качестве эталонного решения я взял</w:t>
      </w:r>
      <w:r w:rsidR="006A6711" w:rsidRPr="006A6711">
        <w:rPr>
          <w:rFonts w:ascii="Times New Roman" w:hAnsi="Times New Roman" w:cs="Times New Roman"/>
          <w:sz w:val="28"/>
          <w:szCs w:val="28"/>
        </w:rPr>
        <w:t xml:space="preserve"> </w:t>
      </w:r>
      <w:r w:rsidR="006A671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6A6711" w:rsidRPr="006A6711">
        <w:rPr>
          <w:rFonts w:ascii="Times New Roman" w:hAnsi="Times New Roman" w:cs="Times New Roman"/>
          <w:sz w:val="28"/>
          <w:szCs w:val="28"/>
        </w:rPr>
        <w:t>3.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A6711" w14:paraId="7579957B" w14:textId="77777777" w:rsidTr="006A6711">
        <w:tc>
          <w:tcPr>
            <w:tcW w:w="4672" w:type="dxa"/>
            <w:vAlign w:val="center"/>
          </w:tcPr>
          <w:p w14:paraId="1D577764" w14:textId="7BD4DB6C" w:rsidR="006A6711" w:rsidRDefault="006A6711" w:rsidP="006A67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u1</w:t>
            </w:r>
          </w:p>
        </w:tc>
        <w:tc>
          <w:tcPr>
            <w:tcW w:w="4673" w:type="dxa"/>
            <w:vAlign w:val="center"/>
          </w:tcPr>
          <w:p w14:paraId="3F8BE915" w14:textId="7F0A4381" w:rsidR="006A6711" w:rsidRDefault="006A6711" w:rsidP="006A67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u2</w:t>
            </w:r>
          </w:p>
        </w:tc>
      </w:tr>
      <w:tr w:rsidR="006A6711" w14:paraId="455A4922" w14:textId="77777777" w:rsidTr="006A6711">
        <w:tc>
          <w:tcPr>
            <w:tcW w:w="4672" w:type="dxa"/>
            <w:vAlign w:val="center"/>
          </w:tcPr>
          <w:p w14:paraId="54687B21" w14:textId="7EFCA8DC" w:rsidR="006A6711" w:rsidRDefault="006A6711" w:rsidP="006A67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7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0.7135822217706944</w:t>
            </w:r>
          </w:p>
        </w:tc>
        <w:tc>
          <w:tcPr>
            <w:tcW w:w="4673" w:type="dxa"/>
            <w:vAlign w:val="center"/>
          </w:tcPr>
          <w:p w14:paraId="47488D1C" w14:textId="3FEBDEA5" w:rsidR="006A6711" w:rsidRDefault="006A6711" w:rsidP="006A67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67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0.01353144227270184</w:t>
            </w:r>
          </w:p>
        </w:tc>
      </w:tr>
    </w:tbl>
    <w:p w14:paraId="16F4CC1A" w14:textId="77777777" w:rsidR="006A6711" w:rsidRPr="006A6711" w:rsidRDefault="006A6711" w:rsidP="00D3680D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6A6711" w:rsidRPr="006A67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24E"/>
    <w:rsid w:val="0011124E"/>
    <w:rsid w:val="0013212F"/>
    <w:rsid w:val="005837B5"/>
    <w:rsid w:val="006A6711"/>
    <w:rsid w:val="00BB7928"/>
    <w:rsid w:val="00D3680D"/>
    <w:rsid w:val="00D55AF0"/>
    <w:rsid w:val="00EB3096"/>
    <w:rsid w:val="00F4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61BFB"/>
  <w15:chartTrackingRefBased/>
  <w15:docId w15:val="{420E24B0-92C1-4ED2-9AD0-72EBD1807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124E"/>
  </w:style>
  <w:style w:type="paragraph" w:styleId="1">
    <w:name w:val="heading 1"/>
    <w:basedOn w:val="a"/>
    <w:next w:val="a"/>
    <w:link w:val="10"/>
    <w:uiPriority w:val="9"/>
    <w:qFormat/>
    <w:rsid w:val="00111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1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1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1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12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12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12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12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12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12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1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1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1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12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12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12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12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124E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11124E"/>
    <w:rPr>
      <w:color w:val="666666"/>
    </w:rPr>
  </w:style>
  <w:style w:type="table" w:styleId="ad">
    <w:name w:val="Table Grid"/>
    <w:basedOn w:val="a1"/>
    <w:uiPriority w:val="39"/>
    <w:rsid w:val="00BB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Архипов</dc:creator>
  <cp:keywords/>
  <dc:description/>
  <cp:lastModifiedBy>Василий Архипов</cp:lastModifiedBy>
  <cp:revision>2</cp:revision>
  <dcterms:created xsi:type="dcterms:W3CDTF">2025-11-11T14:16:00Z</dcterms:created>
  <dcterms:modified xsi:type="dcterms:W3CDTF">2025-11-12T11:26:00Z</dcterms:modified>
</cp:coreProperties>
</file>