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Политика конфиденциальности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Последнее обновление: 16.12.2024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Добро пожаловать в ServiceApp. Мы ценим вашу конфиденциальность и стремимся обеспечить безопасность и защиту ваших личных данных. Данная Политика конфиденциальности объясняет, какие данные мы собираем, как мы их используем и как защищаем вашу информацию.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Сбор информации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собираем информацию двумя способами: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Информация, предоставляемая вами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можете предоставить нам следующую информацию при использовании наших услуг: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Личные данные: ваше имя, адрес электронной почты, номер телефона.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Регистрационные данные: логин, пароль и другие идентификаторы учетной записи.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Платежные данные: информация о способах оплаты (например, данные карты).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Информация, собираемая автоматически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использовании наших продуктов мы автоматически собираем следующую информацию: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Технические данные: IP-адрес, тип устройства, версия ОС и браузера.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об активности: страницы, которые вы посещаете, и действия, которые выполняете.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о местоположении: с вашего согласия.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Использование информации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Собранные данные используются для следующих целей: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доступа к нашим услугам.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Персонализация вашего опыта.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транзакций.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Улучшение качества услуг, анализ использования.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безопасности и предотвращение мошенничества.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Соблюдение юридических обязательств.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Раскрытие информации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можем делиться вашими данными только в следующих случаях: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согласия пользователя: с предварительным разрешением.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партнёрами: для оказания услуг (например, платёжные системы).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рамках законодательства: при необходимости по закону или запросу государственных органов.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используем современные методы защиты данных, включая шифрование и аутентификацию. Однако мы предупреждаем, что полная защита данных в интернете не может быть гарантирована.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Контактная информация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 вас есть вопросы о нашей Политике конфиденциальности, свяжитесь с нами: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Электронная почта: support@serviceapp.com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Телефон: +1 (123) 456-7890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