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D5" w:rsidRDefault="00F43BD5" w:rsidP="00F43B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6CE">
        <w:rPr>
          <w:rFonts w:ascii="Times New Roman" w:hAnsi="Times New Roman" w:cs="Times New Roman"/>
          <w:b/>
          <w:sz w:val="28"/>
          <w:szCs w:val="28"/>
        </w:rPr>
        <w:t>Отчет по «</w:t>
      </w:r>
      <w:proofErr w:type="gramStart"/>
      <w:r w:rsidRPr="008656CE"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  <w:r w:rsidRPr="008656CE">
        <w:rPr>
          <w:rFonts w:ascii="Times New Roman" w:hAnsi="Times New Roman" w:cs="Times New Roman"/>
          <w:b/>
          <w:sz w:val="28"/>
          <w:szCs w:val="28"/>
        </w:rPr>
        <w:t xml:space="preserve"> №1»</w:t>
      </w:r>
    </w:p>
    <w:p w:rsidR="00F43BD5" w:rsidRDefault="00F43BD5" w:rsidP="00F43B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3BD5" w:rsidRDefault="00F43BD5" w:rsidP="00F43BD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Основными целями являлись:</w:t>
      </w:r>
    </w:p>
    <w:p w:rsidR="00F43BD5" w:rsidRDefault="00F43BD5" w:rsidP="00F43BD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8656CE">
        <w:rPr>
          <w:rFonts w:ascii="Times New Roman" w:hAnsi="Times New Roman" w:cs="Times New Roman"/>
          <w:sz w:val="28"/>
          <w:szCs w:val="28"/>
        </w:rPr>
        <w:t xml:space="preserve">Изучить цветовые модели: RGB, CMYK, HSV, </w:t>
      </w:r>
      <w:r>
        <w:rPr>
          <w:rFonts w:ascii="Times New Roman" w:hAnsi="Times New Roman" w:cs="Times New Roman"/>
          <w:sz w:val="28"/>
          <w:szCs w:val="28"/>
        </w:rPr>
        <w:t xml:space="preserve">HLS, XYZ, LAB, переход от одной </w:t>
      </w:r>
      <w:r w:rsidRPr="008656CE">
        <w:rPr>
          <w:rFonts w:ascii="Times New Roman" w:hAnsi="Times New Roman" w:cs="Times New Roman"/>
          <w:sz w:val="28"/>
          <w:szCs w:val="28"/>
        </w:rPr>
        <w:t>модели к другой, исследовать цветовой график МКО.</w:t>
      </w:r>
    </w:p>
    <w:p w:rsidR="00F43BD5" w:rsidRDefault="00F43BD5" w:rsidP="00F43B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3BD5" w:rsidRPr="008656CE" w:rsidRDefault="00F43BD5" w:rsidP="00F43BD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F43BD5" w:rsidRDefault="00F43BD5" w:rsidP="00F43BD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№1 было создано приложение, позволяющее пользователю выбирать, а затем интерактивно менять цвет, показывая при этом его составляющие в трех моделях (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DC7B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CMYK</w:t>
      </w:r>
      <w:r w:rsidRPr="00DC7B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DC7BB8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3BD5" w:rsidRDefault="00F43BD5" w:rsidP="00F43BD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приложения пользователю дается возможность задавать точные цвета через поля ввода, выбирать цвета из цветовой палитры, а также плавно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изменять цвета используя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ползунки. При изменении любой компоненты цвета все остальные представления этого цвета в других моделях пересчитываются автоматически. </w:t>
      </w:r>
    </w:p>
    <w:p w:rsidR="00F43BD5" w:rsidRDefault="00F43BD5" w:rsidP="00F43BD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способы перехода (формулы перехода) между данными тремя моделями представления цветов. Также была изучена работа с ползунками в</w:t>
      </w:r>
      <w:r w:rsidRPr="00865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4F07" w:rsidRDefault="00364F07">
      <w:bookmarkStart w:id="0" w:name="_GoBack"/>
      <w:bookmarkEnd w:id="0"/>
    </w:p>
    <w:sectPr w:rsidR="0036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D5"/>
    <w:rsid w:val="00364F07"/>
    <w:rsid w:val="00F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dmitrysandovich1</dc:creator>
  <cp:lastModifiedBy>dmitrysandovich1</cp:lastModifiedBy>
  <cp:revision>1</cp:revision>
  <dcterms:created xsi:type="dcterms:W3CDTF">2023-12-23T15:51:00Z</dcterms:created>
  <dcterms:modified xsi:type="dcterms:W3CDTF">2023-12-23T15:52:00Z</dcterms:modified>
</cp:coreProperties>
</file>