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58" w:rsidRDefault="00543FA1" w:rsidP="002478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43FA1">
        <w:rPr>
          <w:rFonts w:ascii="Times New Roman" w:hAnsi="Times New Roman" w:cs="Times New Roman"/>
          <w:b/>
          <w:sz w:val="28"/>
          <w:szCs w:val="28"/>
        </w:rPr>
        <w:t>Орієнтовна тематика дипломних робіт ОС «бакалавр»</w:t>
      </w:r>
    </w:p>
    <w:p w:rsidR="00725A24" w:rsidRDefault="00543FA1" w:rsidP="002478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FA1">
        <w:rPr>
          <w:rFonts w:ascii="Times New Roman" w:hAnsi="Times New Roman" w:cs="Times New Roman"/>
          <w:b/>
          <w:sz w:val="28"/>
          <w:szCs w:val="28"/>
        </w:rPr>
        <w:t>спеціальності 126 «Інформаційні системи та технології»</w:t>
      </w:r>
    </w:p>
    <w:p w:rsidR="00247858" w:rsidRPr="00543FA1" w:rsidRDefault="00247858" w:rsidP="00543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Алгоритмізація та реалізація алгоритму аналізу інформації щодо </w:t>
      </w:r>
      <w:r w:rsidR="0065301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 (</w:t>
      </w:r>
      <w:r w:rsidR="00653012" w:rsidRPr="00653012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процесів</w:t>
      </w:r>
      <w:r w:rsidR="0065301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_____________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(</w:t>
      </w:r>
      <w:r w:rsidR="00653012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 xml:space="preserve">підприємств або </w:t>
      </w:r>
      <w:r w:rsidR="00653012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 xml:space="preserve">виду </w:t>
      </w:r>
      <w:r w:rsidR="00653012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діяльності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)</w:t>
      </w:r>
    </w:p>
    <w:p w:rsidR="00CE34FC" w:rsidRPr="00247858" w:rsidRDefault="00CE34FC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Інформаційна технологія _______________ (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процесів управління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 під час виконання _______________ (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виробничих процесів агропромислового виробництва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Інформаційна технологія визначення впливу погодних умов на продуктивність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технічного оснащення під час виконання _______________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процесів агропромислового виробництва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Мобільний додаток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для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управлінських процесів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247858" w:rsidRPr="00247858" w:rsidRDefault="00247858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Розробка чат-боту ________________ (</w:t>
      </w:r>
      <w:r w:rsidRPr="002A66BE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назва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для </w:t>
      </w:r>
      <w:proofErr w:type="spellStart"/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месенджера</w:t>
      </w:r>
      <w:proofErr w:type="spellEnd"/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________________ (</w:t>
      </w:r>
      <w:r w:rsidRPr="002A66BE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назва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Інформаційна система обліку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діяльності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Модель аналізу рейтингу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підприємств або діяльності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CE34FC" w:rsidRPr="00247858" w:rsidRDefault="00CE34FC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Інформаційно-аналітична система _______________ (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процесів управління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виконання _______________ (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виробничих процесів агропромислового виробництва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Інформаційна система прогнозування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вид систем або процесів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Комп'ютерне моделювання інформаційних систем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призначення ІС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в умовах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 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назва підприємства агропромислового комплексу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Інтелектуальна система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 (вид процесу)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з урахуванням специфіки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="001F7F90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процесу, діяльності, підприємства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Інформаційна система оцінювання врожайності 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______________ (вид культури) в умовах ____________(</w:t>
      </w:r>
      <w:r w:rsidR="00CE34FC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назва сільськогосподарського підприємства</w:t>
      </w:r>
      <w:r w:rsidR="001F7F90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543FA1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Дослідження методів та засобів Інтернет речей для оптимізації процесів у 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___________ (</w:t>
      </w:r>
      <w:r w:rsidR="00CE34FC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 xml:space="preserve">вид 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предметній галузі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CE34FC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Проектування та алгоритмізація 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 (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 xml:space="preserve">елементів </w:t>
      </w:r>
      <w:r w:rsidR="00CE34FC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або</w:t>
      </w:r>
      <w:r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 xml:space="preserve"> системи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Розумного будинку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в умовах _____________ (вид </w:t>
      </w:r>
      <w:r w:rsidR="00CE34FC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діяльності або підприємства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1F7F90" w:rsidRP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Розроблення засобів віддаленого моніторингу та управління 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__________ (</w:t>
      </w:r>
      <w:r w:rsidR="00CE34FC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елементами або системи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Інтернет речей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_____________ (вид </w:t>
      </w:r>
      <w:r w:rsidR="00CE34FC" w:rsidRPr="00247858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діяльності або підприємства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1F7F90" w:rsidRPr="00247858" w:rsidRDefault="001F7F90" w:rsidP="00247858">
      <w:pPr>
        <w:pStyle w:val="a4"/>
        <w:numPr>
          <w:ilvl w:val="0"/>
          <w:numId w:val="1"/>
        </w:numPr>
        <w:tabs>
          <w:tab w:val="left" w:pos="1276"/>
        </w:tabs>
        <w:spacing w:before="0" w:beforeAutospacing="0" w:after="0" w:afterAutospacing="0"/>
        <w:ind w:left="0" w:firstLine="709"/>
        <w:jc w:val="both"/>
        <w:rPr>
          <w:color w:val="000000"/>
          <w:sz w:val="26"/>
          <w:szCs w:val="26"/>
        </w:rPr>
      </w:pPr>
      <w:r w:rsidRPr="00247858">
        <w:rPr>
          <w:color w:val="000000"/>
          <w:sz w:val="26"/>
          <w:szCs w:val="26"/>
        </w:rPr>
        <w:t xml:space="preserve">Розробка інтернет-магазину для продажу </w:t>
      </w:r>
      <w:r w:rsidR="00CE34FC" w:rsidRPr="00247858">
        <w:rPr>
          <w:color w:val="000000"/>
          <w:sz w:val="26"/>
          <w:szCs w:val="26"/>
        </w:rPr>
        <w:t>__________ (</w:t>
      </w:r>
      <w:r w:rsidR="00CE34FC" w:rsidRPr="00247858">
        <w:rPr>
          <w:i/>
          <w:color w:val="000000"/>
          <w:sz w:val="26"/>
          <w:szCs w:val="26"/>
        </w:rPr>
        <w:t xml:space="preserve">вид товару або </w:t>
      </w:r>
      <w:r w:rsidRPr="00247858">
        <w:rPr>
          <w:i/>
          <w:color w:val="000000"/>
          <w:sz w:val="26"/>
          <w:szCs w:val="26"/>
        </w:rPr>
        <w:t>продукції</w:t>
      </w:r>
      <w:r w:rsidR="00CE34FC" w:rsidRPr="00247858">
        <w:rPr>
          <w:color w:val="000000"/>
          <w:sz w:val="26"/>
          <w:szCs w:val="26"/>
        </w:rPr>
        <w:t>)</w:t>
      </w:r>
    </w:p>
    <w:p w:rsidR="001F7F90" w:rsidRPr="00247858" w:rsidRDefault="001F7F90" w:rsidP="00247858">
      <w:pPr>
        <w:pStyle w:val="a4"/>
        <w:numPr>
          <w:ilvl w:val="0"/>
          <w:numId w:val="1"/>
        </w:numPr>
        <w:tabs>
          <w:tab w:val="left" w:pos="1276"/>
        </w:tabs>
        <w:spacing w:before="0" w:beforeAutospacing="0" w:after="0" w:afterAutospacing="0"/>
        <w:ind w:left="0" w:firstLine="709"/>
        <w:jc w:val="both"/>
        <w:rPr>
          <w:color w:val="000000"/>
          <w:sz w:val="26"/>
          <w:szCs w:val="26"/>
        </w:rPr>
      </w:pPr>
      <w:r w:rsidRPr="00247858">
        <w:rPr>
          <w:color w:val="000000"/>
          <w:sz w:val="26"/>
          <w:szCs w:val="26"/>
        </w:rPr>
        <w:t xml:space="preserve">Веб-застосування з підтримки роботи </w:t>
      </w:r>
      <w:r w:rsidR="00CE34FC" w:rsidRPr="00247858">
        <w:rPr>
          <w:color w:val="222222"/>
          <w:sz w:val="26"/>
          <w:szCs w:val="26"/>
          <w:shd w:val="clear" w:color="auto" w:fill="FFFFFF"/>
        </w:rPr>
        <w:t>_____________ (</w:t>
      </w:r>
      <w:r w:rsidR="00CE34FC" w:rsidRPr="00247858">
        <w:rPr>
          <w:i/>
          <w:color w:val="222222"/>
          <w:sz w:val="26"/>
          <w:szCs w:val="26"/>
          <w:shd w:val="clear" w:color="auto" w:fill="FFFFFF"/>
        </w:rPr>
        <w:t>назва підприємства агропромислового комплексу</w:t>
      </w:r>
      <w:r w:rsidR="00CE34FC" w:rsidRPr="00247858">
        <w:rPr>
          <w:color w:val="222222"/>
          <w:sz w:val="26"/>
          <w:szCs w:val="26"/>
          <w:shd w:val="clear" w:color="auto" w:fill="FFFFFF"/>
        </w:rPr>
        <w:t>)</w:t>
      </w:r>
    </w:p>
    <w:p w:rsidR="00247858" w:rsidRDefault="00543FA1" w:rsidP="00247858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Проектування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розробка, тестування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елементів веб-ресурсу</w:t>
      </w:r>
      <w:r w:rsidR="00CE34FC" w:rsidRPr="00247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247858" w:rsidRPr="00247858" w:rsidRDefault="00247858" w:rsidP="00247858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</w:pPr>
    </w:p>
    <w:p w:rsidR="00CE34FC" w:rsidRPr="00247858" w:rsidRDefault="00CE34FC" w:rsidP="00E350D8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2478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* </w:t>
      </w:r>
      <w:r w:rsidRP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Теми дипломних робіт є орієнтовними і можуть бути зміненими за бажання студентів та зі згод</w:t>
      </w:r>
      <w:r w:rsid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ою</w:t>
      </w:r>
      <w:r w:rsidRP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 </w:t>
      </w:r>
      <w:r w:rsid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із </w:t>
      </w:r>
      <w:r w:rsidRP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керівник</w:t>
      </w:r>
      <w:r w:rsid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ами</w:t>
      </w:r>
    </w:p>
    <w:p w:rsidR="00CE34FC" w:rsidRPr="00247858" w:rsidRDefault="00CE34FC" w:rsidP="00E350D8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2478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Під час виконання дипломних робіт можуть використовуватися будь-які середовища та мови програмування</w:t>
      </w:r>
    </w:p>
    <w:sectPr w:rsidR="00CE34FC" w:rsidRPr="002478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D594A"/>
    <w:multiLevelType w:val="hybridMultilevel"/>
    <w:tmpl w:val="1DBE5CB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07128A7"/>
    <w:multiLevelType w:val="hybridMultilevel"/>
    <w:tmpl w:val="7C08CB44"/>
    <w:lvl w:ilvl="0" w:tplc="047A01E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A651E"/>
    <w:multiLevelType w:val="hybridMultilevel"/>
    <w:tmpl w:val="D676E522"/>
    <w:lvl w:ilvl="0" w:tplc="F364E7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B63DE"/>
    <w:multiLevelType w:val="hybridMultilevel"/>
    <w:tmpl w:val="EB64133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7A"/>
    <w:rsid w:val="001F7F90"/>
    <w:rsid w:val="00247858"/>
    <w:rsid w:val="002A66BE"/>
    <w:rsid w:val="00543FA1"/>
    <w:rsid w:val="00576D7A"/>
    <w:rsid w:val="00653012"/>
    <w:rsid w:val="00725A24"/>
    <w:rsid w:val="00CE34FC"/>
    <w:rsid w:val="00D2635A"/>
    <w:rsid w:val="00E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F1B19-135C-476E-ACDA-E95B47D0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47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FA1"/>
    <w:pPr>
      <w:ind w:left="720"/>
      <w:contextualSpacing/>
    </w:pPr>
  </w:style>
  <w:style w:type="paragraph" w:styleId="a4">
    <w:name w:val="Normal (Web)"/>
    <w:basedOn w:val="a"/>
    <w:rsid w:val="001F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4785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semiHidden/>
    <w:unhideWhenUsed/>
    <w:rsid w:val="0024785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47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1493</Words>
  <Characters>852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2021-09-12T17:54:00Z</dcterms:created>
  <dcterms:modified xsi:type="dcterms:W3CDTF">2021-09-12T17:54:00Z</dcterms:modified>
</cp:coreProperties>
</file>