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8FC" w:rsidRDefault="00A838FC" w:rsidP="00A838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b/>
          <w:sz w:val="28"/>
          <w:szCs w:val="28"/>
        </w:rPr>
        <w:t>№6</w:t>
      </w:r>
    </w:p>
    <w:p w:rsidR="00A838FC" w:rsidRDefault="00A838FC" w:rsidP="00A838F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Виконав студент групи КН-316</w:t>
      </w:r>
    </w:p>
    <w:p w:rsidR="00A838FC" w:rsidRDefault="00A838FC" w:rsidP="00A03DB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Гуня Василь</w:t>
      </w:r>
    </w:p>
    <w:p w:rsidR="00A03DB9" w:rsidRPr="00A03DB9" w:rsidRDefault="00A03DB9" w:rsidP="00A03DB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</w:p>
    <w:p w:rsidR="00A838FC" w:rsidRDefault="00A838FC" w:rsidP="00E8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38FC">
        <w:rPr>
          <w:rFonts w:ascii="Times New Roman" w:hAnsi="Times New Roman" w:cs="Times New Roman"/>
          <w:bCs/>
          <w:sz w:val="28"/>
          <w:szCs w:val="28"/>
        </w:rPr>
        <w:t>(1)</w:t>
      </w:r>
      <w:r w:rsidRPr="00A83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Managing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tracking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experiments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Logging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experiments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 xml:space="preserve">’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custom</w:t>
      </w:r>
      <w:proofErr w:type="spellEnd"/>
      <w:r w:rsidRPr="00A838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38FC">
        <w:rPr>
          <w:rFonts w:ascii="Times New Roman" w:hAnsi="Times New Roman" w:cs="Times New Roman"/>
          <w:sz w:val="28"/>
          <w:szCs w:val="28"/>
        </w:rPr>
        <w:t>code</w:t>
      </w:r>
      <w:proofErr w:type="spellEnd"/>
    </w:p>
    <w:p w:rsidR="00EA51EE" w:rsidRDefault="00A838FC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цього завдання я використав </w:t>
      </w:r>
      <w:proofErr w:type="spellStart"/>
      <w:r w:rsidRPr="00A838FC">
        <w:rPr>
          <w:rFonts w:ascii="Times New Roman" w:hAnsi="Times New Roman" w:cs="Times New Roman"/>
          <w:b/>
          <w:bCs/>
          <w:sz w:val="28"/>
          <w:szCs w:val="28"/>
        </w:rPr>
        <w:t>MLflow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EA51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A51E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початку необхідно встановити платформу </w:t>
      </w:r>
      <w:proofErr w:type="spellStart"/>
      <w:r w:rsidR="00EA51EE">
        <w:rPr>
          <w:rFonts w:ascii="Times New Roman" w:hAnsi="Times New Roman" w:cs="Times New Roman"/>
          <w:bCs/>
          <w:sz w:val="28"/>
          <w:szCs w:val="28"/>
          <w:lang w:val="en-US"/>
        </w:rPr>
        <w:t>MLflow</w:t>
      </w:r>
      <w:proofErr w:type="spellEnd"/>
      <w:r w:rsidR="00EA51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="00EA51E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цього я використав пакетний менеджер </w:t>
      </w:r>
      <w:r w:rsidR="00EA51EE">
        <w:rPr>
          <w:rFonts w:ascii="Times New Roman" w:hAnsi="Times New Roman" w:cs="Times New Roman"/>
          <w:bCs/>
          <w:sz w:val="28"/>
          <w:szCs w:val="28"/>
          <w:lang w:val="en-US"/>
        </w:rPr>
        <w:t>pip (</w:t>
      </w:r>
      <w:r w:rsidR="00EA51EE">
        <w:rPr>
          <w:rFonts w:ascii="Times New Roman" w:hAnsi="Times New Roman" w:cs="Times New Roman"/>
          <w:bCs/>
          <w:sz w:val="28"/>
          <w:szCs w:val="28"/>
        </w:rPr>
        <w:t xml:space="preserve">перед </w:t>
      </w:r>
      <w:proofErr w:type="spellStart"/>
      <w:r w:rsidR="00EA51EE">
        <w:rPr>
          <w:rFonts w:ascii="Times New Roman" w:hAnsi="Times New Roman" w:cs="Times New Roman"/>
          <w:bCs/>
          <w:sz w:val="28"/>
          <w:szCs w:val="28"/>
        </w:rPr>
        <w:t>цим</w:t>
      </w:r>
      <w:proofErr w:type="spellEnd"/>
      <w:r w:rsidR="00EA51EE">
        <w:rPr>
          <w:rFonts w:ascii="Times New Roman" w:hAnsi="Times New Roman" w:cs="Times New Roman"/>
          <w:bCs/>
          <w:sz w:val="28"/>
          <w:szCs w:val="28"/>
        </w:rPr>
        <w:t xml:space="preserve"> створив в</w:t>
      </w:r>
      <w:proofErr w:type="spellStart"/>
      <w:r w:rsidR="00EA51EE">
        <w:rPr>
          <w:rFonts w:ascii="Times New Roman" w:hAnsi="Times New Roman" w:cs="Times New Roman"/>
          <w:bCs/>
          <w:sz w:val="28"/>
          <w:szCs w:val="28"/>
          <w:lang w:val="uk-UA"/>
        </w:rPr>
        <w:t>іртуальне</w:t>
      </w:r>
      <w:proofErr w:type="spellEnd"/>
      <w:r w:rsidR="00EA51E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середовище для роботи з </w:t>
      </w:r>
      <w:r w:rsidR="00EA51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Python </w:t>
      </w:r>
      <w:r w:rsidR="00EA51E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використовуючи </w:t>
      </w:r>
      <w:proofErr w:type="spellStart"/>
      <w:r w:rsidR="00EA51EE">
        <w:rPr>
          <w:rFonts w:ascii="Times New Roman" w:hAnsi="Times New Roman" w:cs="Times New Roman"/>
          <w:bCs/>
          <w:sz w:val="28"/>
          <w:szCs w:val="28"/>
          <w:lang w:val="en-US"/>
        </w:rPr>
        <w:t>venv</w:t>
      </w:r>
      <w:proofErr w:type="spellEnd"/>
      <w:r w:rsidR="00E85C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активуємо його командою</w:t>
      </w:r>
      <w:r w:rsidR="00EA51EE">
        <w:rPr>
          <w:rFonts w:ascii="Times New Roman" w:hAnsi="Times New Roman" w:cs="Times New Roman"/>
          <w:bCs/>
          <w:sz w:val="28"/>
          <w:szCs w:val="28"/>
          <w:lang w:val="en-US"/>
        </w:rPr>
        <w:t>).</w:t>
      </w:r>
    </w:p>
    <w:p w:rsidR="00EA51EE" w:rsidRDefault="00EA51EE" w:rsidP="00EA51EE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A51E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43503A7" wp14:editId="385A0C30">
            <wp:extent cx="3703320" cy="259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1" r="37659" b="-59374"/>
                    <a:stretch/>
                  </pic:blipFill>
                  <pic:spPr bwMode="auto">
                    <a:xfrm>
                      <a:off x="0" y="0"/>
                      <a:ext cx="370332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1EE" w:rsidRDefault="00EA51EE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Далі для перевірки роботи платформи я використав простий код </w:t>
      </w:r>
      <w:r w:rsidR="005E1A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щоб перевірити чи працює </w:t>
      </w:r>
      <w:r w:rsidR="005E1A6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UI </w:t>
      </w:r>
      <w:proofErr w:type="spellStart"/>
      <w:r w:rsidR="005E1A65">
        <w:rPr>
          <w:rFonts w:ascii="Times New Roman" w:hAnsi="Times New Roman" w:cs="Times New Roman"/>
          <w:bCs/>
          <w:sz w:val="28"/>
          <w:szCs w:val="28"/>
          <w:lang w:val="en-US"/>
        </w:rPr>
        <w:t>MLflow</w:t>
      </w:r>
      <w:proofErr w:type="spellEnd"/>
      <w:r w:rsidR="005E1A65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E91B04" w:rsidRPr="005E1A65" w:rsidRDefault="00E91B04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91B04">
        <w:rPr>
          <w:rFonts w:ascii="Times New Roman" w:hAnsi="Times New Roman" w:cs="Times New Roman"/>
          <w:b/>
          <w:bCs/>
          <w:sz w:val="28"/>
          <w:szCs w:val="28"/>
        </w:rPr>
        <w:t>Collaboration</w:t>
      </w:r>
      <w:proofErr w:type="spellEnd"/>
      <w:r w:rsidRPr="00E91B0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use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MLflow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web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to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visualize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compare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experiments</w:t>
      </w:r>
      <w:proofErr w:type="spellEnd"/>
    </w:p>
    <w:p w:rsidR="00EA51EE" w:rsidRDefault="00EA51EE" w:rsidP="00E85CC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1E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D7578F1" wp14:editId="1B57A559">
            <wp:extent cx="5097780" cy="2487041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EE" w:rsidRDefault="00EA51EE" w:rsidP="00EA51EE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Рис. 1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UI </w:t>
      </w:r>
      <w:proofErr w:type="spellStart"/>
      <w:r w:rsidRPr="00EA51EE">
        <w:rPr>
          <w:rFonts w:ascii="Times New Roman" w:hAnsi="Times New Roman" w:cs="Times New Roman"/>
          <w:bCs/>
          <w:sz w:val="28"/>
          <w:szCs w:val="28"/>
          <w:lang w:val="en-US"/>
        </w:rPr>
        <w:t>MLflow</w:t>
      </w:r>
      <w:proofErr w:type="spellEnd"/>
    </w:p>
    <w:p w:rsidR="005E1A65" w:rsidRDefault="00C97800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Тепер натренуємо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Dense Neural Network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</w:t>
      </w:r>
      <w:r w:rsidR="00E6408F">
        <w:rPr>
          <w:rFonts w:ascii="Times New Roman" w:hAnsi="Times New Roman" w:cs="Times New Roman"/>
          <w:bCs/>
          <w:sz w:val="28"/>
          <w:szCs w:val="28"/>
          <w:lang w:val="uk-UA"/>
        </w:rPr>
        <w:t>передбачення серцевих захворювань.</w:t>
      </w:r>
    </w:p>
    <w:p w:rsidR="00E6408F" w:rsidRDefault="00E6408F" w:rsidP="00E6408F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6408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06CAC63" wp14:editId="12D9E2A7">
            <wp:extent cx="4762913" cy="12269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EE" w:rsidRDefault="00E6408F" w:rsidP="00E6408F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Рис. 2 Архітектура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нейромережі</w:t>
      </w:r>
      <w:proofErr w:type="spellEnd"/>
    </w:p>
    <w:p w:rsidR="00E6408F" w:rsidRDefault="00E6408F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провів 5 різних експериментів, змінюючи бач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сайз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льорнінг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рейт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кількість шарів, використовуючи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MLFlow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зберіг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метрки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криві навчання, назву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посилання на нього та інші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логи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6408F" w:rsidRDefault="00E6408F" w:rsidP="00E6408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6408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86398A7" wp14:editId="587CE61A">
            <wp:extent cx="5940425" cy="29013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8F" w:rsidRDefault="00E6408F" w:rsidP="00E6408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Рис. 3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Логи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експериментів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MLflow</w:t>
      </w:r>
      <w:proofErr w:type="spellEnd"/>
    </w:p>
    <w:p w:rsidR="00982F28" w:rsidRDefault="00982F28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Тут ми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можемо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переглянути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рейтинг ус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іх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моделей на основі лосів, точності тощо.</w:t>
      </w:r>
    </w:p>
    <w:p w:rsidR="00E91B04" w:rsidRPr="00982F28" w:rsidRDefault="00E91B04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E91B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Experiment</w:t>
      </w:r>
      <w:proofErr w:type="spellEnd"/>
      <w:r w:rsidRPr="00E91B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Tracking</w:t>
      </w:r>
      <w:proofErr w:type="spellEnd"/>
      <w:r w:rsidRPr="00E91B04"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log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query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experiments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to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track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metrics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parameters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models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>.</w:t>
      </w:r>
    </w:p>
    <w:p w:rsidR="00E6408F" w:rsidRDefault="00E91B04" w:rsidP="00E6408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91B0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4765D9D1" wp14:editId="61144579">
            <wp:extent cx="5940425" cy="26606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28" w:rsidRDefault="00982F28" w:rsidP="00E6408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Рис. 4 </w:t>
      </w:r>
      <w:r>
        <w:rPr>
          <w:rFonts w:ascii="Times New Roman" w:hAnsi="Times New Roman" w:cs="Times New Roman"/>
          <w:bCs/>
          <w:sz w:val="28"/>
          <w:szCs w:val="28"/>
        </w:rPr>
        <w:t>Рейтинг моделей</w:t>
      </w:r>
    </w:p>
    <w:p w:rsidR="00982F28" w:rsidRDefault="00982F28" w:rsidP="00982F2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Також можна переглянути параметри моделі </w:t>
      </w:r>
    </w:p>
    <w:p w:rsidR="00982F28" w:rsidRDefault="00982F28" w:rsidP="00982F2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82F2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B7F301C" wp14:editId="05E07923">
            <wp:extent cx="5940425" cy="22186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28" w:rsidRDefault="00982F28" w:rsidP="00982F28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Рис. 5 Параметри моделі</w:t>
      </w:r>
    </w:p>
    <w:p w:rsidR="00E91B04" w:rsidRPr="00E91B04" w:rsidRDefault="00E91B04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E91B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Artefact</w:t>
      </w:r>
      <w:proofErr w:type="spellEnd"/>
      <w:r w:rsidRPr="00E91B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Tracking</w:t>
      </w:r>
      <w:proofErr w:type="spellEnd"/>
      <w:r w:rsidRPr="00E91B04"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log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store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artifacts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such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as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models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datasets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pl</w:t>
      </w:r>
      <w:r>
        <w:rPr>
          <w:rFonts w:ascii="Times New Roman" w:hAnsi="Times New Roman" w:cs="Times New Roman"/>
          <w:bCs/>
          <w:sz w:val="28"/>
          <w:szCs w:val="28"/>
        </w:rPr>
        <w:t>ots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other</w:t>
      </w:r>
      <w:r w:rsidRPr="00E91B04">
        <w:rPr>
          <w:rFonts w:ascii="Times New Roman" w:hAnsi="Times New Roman" w:cs="Times New Roman"/>
          <w:bCs/>
          <w:sz w:val="28"/>
          <w:szCs w:val="28"/>
        </w:rPr>
        <w:t>output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files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>.</w:t>
      </w:r>
    </w:p>
    <w:p w:rsidR="00982F28" w:rsidRPr="005330DD" w:rsidRDefault="00982F28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Також можемо переглянути збережені артефакти</w:t>
      </w:r>
      <w:r w:rsidR="005330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Можемо бачити збережений репорт у якому знаходяться такі метрики, як </w:t>
      </w:r>
      <w:r w:rsidR="005330D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recall, precision, f1, </w:t>
      </w:r>
      <w:r w:rsidR="005330DD">
        <w:rPr>
          <w:rFonts w:ascii="Times New Roman" w:hAnsi="Times New Roman" w:cs="Times New Roman"/>
          <w:bCs/>
          <w:sz w:val="28"/>
          <w:szCs w:val="28"/>
          <w:lang w:val="uk-UA"/>
        </w:rPr>
        <w:t>тощо. Також присутні рисунки кривих навчання та тренування та різні метадані моделі.</w:t>
      </w:r>
      <w:r w:rsidR="005330D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:rsidR="00982F28" w:rsidRDefault="0056085B" w:rsidP="0056085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6085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D3CBE41" wp14:editId="5E5B888C">
            <wp:extent cx="5940425" cy="25323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C7" w:rsidRDefault="00E91B04" w:rsidP="00E85CC7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Рис. 6</w:t>
      </w:r>
      <w:r w:rsidR="00982F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Артефакти моделі</w:t>
      </w:r>
    </w:p>
    <w:p w:rsidR="00E85CC7" w:rsidRPr="00E85CC7" w:rsidRDefault="00E85CC7" w:rsidP="00E85CC7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91B04" w:rsidRDefault="00E91B04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E91B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Model</w:t>
      </w:r>
      <w:proofErr w:type="spellEnd"/>
      <w:r w:rsidRPr="00E91B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Registry</w:t>
      </w:r>
      <w:proofErr w:type="spellEnd"/>
      <w:r w:rsidRPr="00E91B04"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keep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track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lineage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by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tracking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versions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machine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learning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models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transiting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them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between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stages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dev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test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>).</w:t>
      </w:r>
    </w:p>
    <w:p w:rsidR="00E91B04" w:rsidRDefault="00E91B04" w:rsidP="00E91B0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91B04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0971B4E1" wp14:editId="3EA7422A">
            <wp:extent cx="5940425" cy="2809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04" w:rsidRDefault="00E91B04" w:rsidP="00E91B04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Рис. 7 Зареєстровані моделі та їх версії</w:t>
      </w:r>
    </w:p>
    <w:p w:rsidR="00E91B04" w:rsidRDefault="00E91B04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91B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Deployment</w:t>
      </w:r>
      <w:proofErr w:type="spellEnd"/>
      <w:r w:rsidRPr="00E91B04"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deploy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as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REST API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to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various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environments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(GCP, AWS,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Azure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local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04">
        <w:rPr>
          <w:rFonts w:ascii="Times New Roman" w:hAnsi="Times New Roman" w:cs="Times New Roman"/>
          <w:bCs/>
          <w:sz w:val="28"/>
          <w:szCs w:val="28"/>
        </w:rPr>
        <w:t>premises</w:t>
      </w:r>
      <w:proofErr w:type="spellEnd"/>
      <w:r w:rsidRPr="00E91B04">
        <w:rPr>
          <w:rFonts w:ascii="Times New Roman" w:hAnsi="Times New Roman" w:cs="Times New Roman"/>
          <w:bCs/>
          <w:sz w:val="28"/>
          <w:szCs w:val="28"/>
        </w:rPr>
        <w:t>)</w:t>
      </w:r>
    </w:p>
    <w:p w:rsidR="0051574A" w:rsidRDefault="0051574A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1574A">
        <w:rPr>
          <w:rFonts w:ascii="Times New Roman" w:hAnsi="Times New Roman" w:cs="Times New Roman"/>
          <w:b/>
          <w:bCs/>
          <w:i/>
          <w:iCs/>
          <w:sz w:val="28"/>
          <w:szCs w:val="28"/>
        </w:rPr>
        <w:t>Packaging</w:t>
      </w:r>
      <w:proofErr w:type="spellEnd"/>
      <w:r w:rsidRPr="0051574A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: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package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into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a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reproducible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project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(a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directory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or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a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repository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containing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dependencies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MLproject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file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>)</w:t>
      </w:r>
    </w:p>
    <w:p w:rsidR="005330DD" w:rsidRDefault="0051574A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створив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git</w:t>
      </w:r>
      <w:proofErr w:type="spellEnd"/>
      <w:r w:rsidRPr="005157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1574A">
        <w:rPr>
          <w:rFonts w:ascii="Times New Roman" w:hAnsi="Times New Roman" w:cs="Times New Roman"/>
          <w:bCs/>
          <w:sz w:val="28"/>
          <w:szCs w:val="28"/>
        </w:rPr>
        <w:t>repository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зберігання проекту та керування версіями. Ось посилання на нього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hyperlink r:id="rId12" w:history="1">
        <w:r w:rsidR="005330DD" w:rsidRPr="00D27E67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https://github.com/Vasyl808/mlops</w:t>
        </w:r>
      </w:hyperlink>
    </w:p>
    <w:p w:rsidR="00E91B04" w:rsidRDefault="0056085B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Також тут можемо бачити як використовувати ту чи іншу модель. Побудуємо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REST API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взаємодії з нашою моделлю, використаємо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фреймворк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Flask.</w:t>
      </w:r>
      <w:r w:rsidR="00E91B0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91B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ході роботи я також натренував </w:t>
      </w:r>
      <w:proofErr w:type="spellStart"/>
      <w:r w:rsidR="00E91B04">
        <w:rPr>
          <w:rFonts w:ascii="Times New Roman" w:hAnsi="Times New Roman" w:cs="Times New Roman"/>
          <w:bCs/>
          <w:sz w:val="28"/>
          <w:szCs w:val="28"/>
          <w:lang w:val="uk-UA"/>
        </w:rPr>
        <w:t>енкодер</w:t>
      </w:r>
      <w:proofErr w:type="spellEnd"/>
      <w:r w:rsidR="00E91B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ван хот кодування та </w:t>
      </w:r>
      <w:proofErr w:type="spellStart"/>
      <w:r w:rsidR="00E91B04">
        <w:rPr>
          <w:rFonts w:ascii="Times New Roman" w:hAnsi="Times New Roman" w:cs="Times New Roman"/>
          <w:bCs/>
          <w:sz w:val="28"/>
          <w:szCs w:val="28"/>
          <w:lang w:val="uk-UA"/>
        </w:rPr>
        <w:t>скейлер</w:t>
      </w:r>
      <w:proofErr w:type="spellEnd"/>
      <w:r w:rsidR="00E91B04">
        <w:rPr>
          <w:rFonts w:ascii="Times New Roman" w:hAnsi="Times New Roman" w:cs="Times New Roman"/>
          <w:bCs/>
          <w:sz w:val="28"/>
          <w:szCs w:val="28"/>
          <w:lang w:val="uk-UA"/>
        </w:rPr>
        <w:t>, які оброблять вхідні дані від користувача. Нижче подано реалізацію цих функцій.</w:t>
      </w:r>
    </w:p>
    <w:p w:rsidR="00E91B04" w:rsidRDefault="00E91B04" w:rsidP="0056085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91B04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74BB3CC3" wp14:editId="0FC74D3E">
            <wp:extent cx="5940425" cy="31788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04" w:rsidRDefault="00E91B04" w:rsidP="00E91B04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Рис. 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Використання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скелеру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енкодера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препроцесінгу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даних</w:t>
      </w:r>
    </w:p>
    <w:p w:rsidR="00E91B04" w:rsidRPr="00E91B04" w:rsidRDefault="00E91B04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протестувати наш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API,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нас задачі бінарної класифікації, тому модель повертає або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true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якщо є підозри що людина має серцеві захворювання, відповідно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false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коли вони відсутні.</w:t>
      </w:r>
    </w:p>
    <w:p w:rsidR="00E91B04" w:rsidRDefault="00E91B04" w:rsidP="0056085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91B04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15855F4" wp14:editId="38F608E9">
            <wp:extent cx="5940425" cy="2514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04" w:rsidRDefault="00E91B04" w:rsidP="00E91B04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Рис. 9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Приклад роботи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використанням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Postman</w:t>
      </w:r>
    </w:p>
    <w:p w:rsidR="00554ED2" w:rsidRDefault="00554ED2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lastRenderedPageBreak/>
        <w:t>Basic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CI/CD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configuration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deployment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integration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into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the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development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workflow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Actions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or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similar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>).</w:t>
      </w:r>
    </w:p>
    <w:p w:rsidR="00554ED2" w:rsidRPr="00554ED2" w:rsidRDefault="00554ED2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Pr="004E130E">
        <w:rPr>
          <w:rFonts w:ascii="Times New Roman" w:hAnsi="Times New Roman" w:cs="Times New Roman"/>
          <w:bCs/>
          <w:sz w:val="28"/>
          <w:szCs w:val="28"/>
        </w:rPr>
        <w:t>CI/CD</w:t>
      </w:r>
      <w:r>
        <w:rPr>
          <w:rFonts w:ascii="Times New Roman" w:hAnsi="Times New Roman" w:cs="Times New Roman"/>
          <w:bCs/>
          <w:sz w:val="28"/>
          <w:szCs w:val="28"/>
        </w:rPr>
        <w:t xml:space="preserve"> 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використав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Actions</w:t>
      </w:r>
      <w:proofErr w:type="spellEnd"/>
    </w:p>
    <w:p w:rsidR="00554ED2" w:rsidRDefault="00554ED2" w:rsidP="00E91B04">
      <w:pPr>
        <w:jc w:val="center"/>
      </w:pPr>
      <w:r w:rsidRPr="0014742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F578328" wp14:editId="6B4F6EB2">
            <wp:extent cx="5490845" cy="269758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119" cy="269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D2" w:rsidRDefault="00554ED2" w:rsidP="00554ED2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Рис. 10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Actions</w:t>
      </w:r>
      <w:proofErr w:type="spellEnd"/>
    </w:p>
    <w:p w:rsidR="00554ED2" w:rsidRPr="004E130E" w:rsidRDefault="00554ED2" w:rsidP="00E91B04">
      <w:pPr>
        <w:jc w:val="center"/>
      </w:pPr>
    </w:p>
    <w:p w:rsidR="00E85CC7" w:rsidRDefault="004E130E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Automated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retrain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validation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selection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the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best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model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>.</w:t>
      </w:r>
      <w:r w:rsidR="00E85C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4E130E" w:rsidRPr="00E85CC7" w:rsidRDefault="004E130E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додав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скрипт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який автоматично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перетреновує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мою модель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та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зберігає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їх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історію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його я запускаю при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пайплайні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що розгортає мій проект.</w:t>
      </w:r>
    </w:p>
    <w:p w:rsidR="004E130E" w:rsidRDefault="004E130E" w:rsidP="004E130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130E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2EED2CF4" wp14:editId="30794B1A">
            <wp:extent cx="5940425" cy="2813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0E" w:rsidRDefault="00554ED2" w:rsidP="004E130E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Рис. 11</w:t>
      </w:r>
      <w:r w:rsidR="004E130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E130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Успішне виконання </w:t>
      </w:r>
      <w:proofErr w:type="spellStart"/>
      <w:r w:rsidR="004E130E">
        <w:rPr>
          <w:rFonts w:ascii="Times New Roman" w:hAnsi="Times New Roman" w:cs="Times New Roman"/>
          <w:bCs/>
          <w:sz w:val="28"/>
          <w:szCs w:val="28"/>
          <w:lang w:val="uk-UA"/>
        </w:rPr>
        <w:t>скрипта</w:t>
      </w:r>
      <w:proofErr w:type="spellEnd"/>
    </w:p>
    <w:p w:rsidR="004E130E" w:rsidRDefault="004E130E" w:rsidP="004E130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Ось тригер для виконання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пайплану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4E130E" w:rsidRDefault="004E130E" w:rsidP="004E130E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130E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185B6AB5" wp14:editId="15D8FF3F">
            <wp:extent cx="1798476" cy="10287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0E" w:rsidRPr="004E130E" w:rsidRDefault="00554ED2" w:rsidP="004E130E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Рис. 12</w:t>
      </w:r>
      <w:r w:rsidR="004E130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E130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Тригер для виконання </w:t>
      </w:r>
      <w:proofErr w:type="spellStart"/>
      <w:r w:rsidR="004E130E">
        <w:rPr>
          <w:rFonts w:ascii="Times New Roman" w:hAnsi="Times New Roman" w:cs="Times New Roman"/>
          <w:bCs/>
          <w:sz w:val="28"/>
          <w:szCs w:val="28"/>
          <w:lang w:val="uk-UA"/>
        </w:rPr>
        <w:t>пайплайну</w:t>
      </w:r>
      <w:proofErr w:type="spellEnd"/>
    </w:p>
    <w:p w:rsidR="004E130E" w:rsidRPr="00554ED2" w:rsidRDefault="004E130E" w:rsidP="0056085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Тут подано кроки, які виконується перед запуском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API.</w:t>
      </w:r>
      <w:r w:rsidR="00554ED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4E130E" w:rsidRDefault="004E130E" w:rsidP="00554ED2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E130E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80257FC" wp14:editId="3000126C">
            <wp:extent cx="5265420" cy="4717221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362" cy="472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D2" w:rsidRDefault="00554ED2" w:rsidP="00554ED2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Рис. 13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Кроки розгортання проекту</w:t>
      </w:r>
    </w:p>
    <w:p w:rsidR="00554ED2" w:rsidRDefault="00554ED2" w:rsidP="00554ED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54ED2" w:rsidRDefault="00554ED2" w:rsidP="00554ED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54ED2" w:rsidRDefault="00554ED2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554ED2">
        <w:rPr>
          <w:rFonts w:ascii="Times New Roman" w:hAnsi="Times New Roman" w:cs="Times New Roman"/>
          <w:bCs/>
          <w:sz w:val="28"/>
          <w:szCs w:val="28"/>
        </w:rPr>
        <w:t>Extra</w:t>
      </w:r>
      <w:proofErr w:type="spellEnd"/>
      <w:r w:rsidRPr="00554ED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54ED2">
        <w:rPr>
          <w:rFonts w:ascii="Times New Roman" w:hAnsi="Times New Roman" w:cs="Times New Roman"/>
          <w:bCs/>
          <w:sz w:val="28"/>
          <w:szCs w:val="28"/>
        </w:rPr>
        <w:t>points</w:t>
      </w:r>
      <w:proofErr w:type="spellEnd"/>
    </w:p>
    <w:p w:rsidR="00554ED2" w:rsidRPr="00554ED2" w:rsidRDefault="00554ED2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Advanced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CI/CD: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automated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style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checks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testing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deployment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, A/B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testing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E130E">
        <w:rPr>
          <w:rFonts w:ascii="Times New Roman" w:hAnsi="Times New Roman" w:cs="Times New Roman"/>
          <w:bCs/>
          <w:sz w:val="28"/>
          <w:szCs w:val="28"/>
        </w:rPr>
        <w:t>rollbacks</w:t>
      </w:r>
      <w:proofErr w:type="spellEnd"/>
      <w:r w:rsidRPr="004E130E">
        <w:rPr>
          <w:rFonts w:ascii="Times New Roman" w:hAnsi="Times New Roman" w:cs="Times New Roman"/>
          <w:bCs/>
          <w:sz w:val="28"/>
          <w:szCs w:val="28"/>
        </w:rPr>
        <w:t>.</w:t>
      </w:r>
    </w:p>
    <w:p w:rsidR="0056085B" w:rsidRPr="00554ED2" w:rsidRDefault="00554ED2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 перше, ми встановлюємо усі залежності, далі перевіряємо код стиль, використовуючи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flake8. </w:t>
      </w:r>
      <w:r w:rsidRPr="00554ED2">
        <w:rPr>
          <w:rFonts w:ascii="Times New Roman" w:hAnsi="Times New Roman" w:cs="Times New Roman"/>
          <w:bCs/>
          <w:sz w:val="28"/>
          <w:szCs w:val="28"/>
        </w:rPr>
        <w:t xml:space="preserve">flake8 — </w:t>
      </w:r>
      <w:proofErr w:type="spellStart"/>
      <w:r w:rsidRPr="00554ED2">
        <w:rPr>
          <w:rFonts w:ascii="Times New Roman" w:hAnsi="Times New Roman" w:cs="Times New Roman"/>
          <w:bCs/>
          <w:sz w:val="28"/>
          <w:szCs w:val="28"/>
        </w:rPr>
        <w:t>це</w:t>
      </w:r>
      <w:proofErr w:type="spellEnd"/>
      <w:r w:rsidRPr="00554ED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54ED2">
        <w:rPr>
          <w:rFonts w:ascii="Times New Roman" w:hAnsi="Times New Roman" w:cs="Times New Roman"/>
          <w:bCs/>
          <w:sz w:val="28"/>
          <w:szCs w:val="28"/>
        </w:rPr>
        <w:t>інструмент</w:t>
      </w:r>
      <w:proofErr w:type="spellEnd"/>
      <w:r w:rsidRPr="00554ED2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proofErr w:type="spellStart"/>
      <w:r w:rsidRPr="00554ED2">
        <w:rPr>
          <w:rFonts w:ascii="Times New Roman" w:hAnsi="Times New Roman" w:cs="Times New Roman"/>
          <w:bCs/>
          <w:sz w:val="28"/>
          <w:szCs w:val="28"/>
        </w:rPr>
        <w:t>перевірки</w:t>
      </w:r>
      <w:proofErr w:type="spellEnd"/>
      <w:r w:rsidRPr="00554ED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54ED2">
        <w:rPr>
          <w:rFonts w:ascii="Times New Roman" w:hAnsi="Times New Roman" w:cs="Times New Roman"/>
          <w:bCs/>
          <w:sz w:val="28"/>
          <w:szCs w:val="28"/>
        </w:rPr>
        <w:t>якості</w:t>
      </w:r>
      <w:proofErr w:type="spellEnd"/>
      <w:r w:rsidRPr="00554ED2">
        <w:rPr>
          <w:rFonts w:ascii="Times New Roman" w:hAnsi="Times New Roman" w:cs="Times New Roman"/>
          <w:bCs/>
          <w:sz w:val="28"/>
          <w:szCs w:val="28"/>
        </w:rPr>
        <w:t xml:space="preserve"> коду на </w:t>
      </w:r>
      <w:proofErr w:type="spellStart"/>
      <w:r w:rsidRPr="00554ED2">
        <w:rPr>
          <w:rFonts w:ascii="Times New Roman" w:hAnsi="Times New Roman" w:cs="Times New Roman"/>
          <w:bCs/>
          <w:sz w:val="28"/>
          <w:szCs w:val="28"/>
        </w:rPr>
        <w:t>Python</w:t>
      </w:r>
      <w:proofErr w:type="spellEnd"/>
      <w:r w:rsidRPr="00554ED2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Потім запускаємо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юніт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тестування нашого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API.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бачити що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білд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пройшов успішно та всі кроки були виконані.</w:t>
      </w:r>
    </w:p>
    <w:p w:rsidR="00554ED2" w:rsidRDefault="00554ED2" w:rsidP="00554ED2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54ED2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5193F50E" wp14:editId="065335CC">
            <wp:extent cx="5940425" cy="24898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D2" w:rsidRPr="004E130E" w:rsidRDefault="00520891" w:rsidP="00554ED2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Рис. 14 З</w:t>
      </w:r>
      <w:r w:rsidR="00554ED2">
        <w:rPr>
          <w:rFonts w:ascii="Times New Roman" w:hAnsi="Times New Roman" w:cs="Times New Roman"/>
          <w:bCs/>
          <w:sz w:val="28"/>
          <w:szCs w:val="28"/>
          <w:lang w:val="uk-UA"/>
        </w:rPr>
        <w:t>віт про успішне виконання</w:t>
      </w:r>
    </w:p>
    <w:p w:rsidR="00554ED2" w:rsidRDefault="00520891" w:rsidP="00E85CC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Knowledge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compliance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data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privacy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requirements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and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ability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to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implement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them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in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the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20891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  <w:r w:rsidRPr="00520891">
        <w:rPr>
          <w:rFonts w:ascii="Times New Roman" w:hAnsi="Times New Roman" w:cs="Times New Roman"/>
          <w:bCs/>
          <w:sz w:val="28"/>
          <w:szCs w:val="28"/>
        </w:rPr>
        <w:t>.</w:t>
      </w:r>
    </w:p>
    <w:p w:rsidR="00520891" w:rsidRPr="00520891" w:rsidRDefault="00520891" w:rsidP="00E85CC7">
      <w:pPr>
        <w:spacing w:line="360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2089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використав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SonarQube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>Ц</w:t>
      </w:r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е платформа для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перевірки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якості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коду, яка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також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включає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правила для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безпеки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та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конфіденційності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даних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.</w:t>
      </w:r>
    </w:p>
    <w:p w:rsidR="00554ED2" w:rsidRDefault="00520891" w:rsidP="00554ED2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20891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8D563AF" wp14:editId="76A68C6D">
            <wp:extent cx="5940425" cy="29216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91" w:rsidRDefault="00520891" w:rsidP="00554ED2">
      <w:pPr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с. 14 Приклад роботи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SonarQube</w:t>
      </w:r>
      <w:proofErr w:type="spellEnd"/>
    </w:p>
    <w:p w:rsidR="00520891" w:rsidRPr="00520891" w:rsidRDefault="00520891" w:rsidP="00E85CC7">
      <w:pPr>
        <w:spacing w:line="360" w:lineRule="auto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 xml:space="preserve">Можемо бачити повідомлення про проблему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CSRF.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Тут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 xml:space="preserve">для вирішення проблеми потрібно додати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CSRF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унікальний</w:t>
      </w:r>
      <w:proofErr w:type="spellEnd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токен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до кожного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чутливого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запиту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який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перевіряється</w:t>
      </w:r>
      <w:proofErr w:type="spellEnd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сервером.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 xml:space="preserve"> Також сам інструмент надає приклад як вирішити цю вразливість.</w:t>
      </w:r>
    </w:p>
    <w:p w:rsidR="00520891" w:rsidRPr="00520891" w:rsidRDefault="00520891" w:rsidP="00520891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20891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17C6C661" wp14:editId="203CCC70">
            <wp:extent cx="5225245" cy="26212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4422" cy="26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8F" w:rsidRPr="00520891" w:rsidRDefault="00520891" w:rsidP="00520891">
      <w:pPr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с. 15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Fix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SonarQube</w:t>
      </w:r>
      <w:proofErr w:type="spellEnd"/>
    </w:p>
    <w:p w:rsidR="00A838FC" w:rsidRPr="00A838FC" w:rsidRDefault="00520891" w:rsidP="00A838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Нижче подано детальний звіт по проекту.</w:t>
      </w:r>
    </w:p>
    <w:p w:rsidR="00A838FC" w:rsidRDefault="00520891" w:rsidP="0052089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089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EBE27AD" wp14:editId="1E23D402">
            <wp:extent cx="5376545" cy="21983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606" cy="22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91" w:rsidRDefault="00520891" w:rsidP="00520891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с. 16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Детальний звіт</w:t>
      </w:r>
    </w:p>
    <w:p w:rsidR="00520891" w:rsidRPr="00520891" w:rsidRDefault="00520891" w:rsidP="00520891">
      <w:pPr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</w:p>
    <w:p w:rsidR="00520891" w:rsidRDefault="00520891" w:rsidP="0052089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089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17BC88CB" wp14:editId="26E2074B">
            <wp:extent cx="4736465" cy="2223177"/>
            <wp:effectExtent l="0" t="0" r="698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726" cy="22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91" w:rsidRDefault="00520891" w:rsidP="005208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17 </w:t>
      </w:r>
      <w:r w:rsidR="003D2081">
        <w:rPr>
          <w:rFonts w:ascii="Times New Roman" w:hAnsi="Times New Roman" w:cs="Times New Roman"/>
          <w:sz w:val="28"/>
          <w:szCs w:val="28"/>
          <w:lang w:val="uk-UA"/>
        </w:rPr>
        <w:t>Якість коду</w:t>
      </w:r>
    </w:p>
    <w:p w:rsidR="007F67F5" w:rsidRDefault="003D2081" w:rsidP="00E8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Помітно що у одному з файлів не було дотримано коректного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неймінгу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згідно стандартів. Також є пояснення як це вирішити і що це підлягає простому вирішенню.  Також цей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інстремент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використовувати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пайплані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94C7A">
        <w:rPr>
          <w:rFonts w:ascii="Times New Roman" w:hAnsi="Times New Roman" w:cs="Times New Roman"/>
          <w:sz w:val="28"/>
          <w:szCs w:val="28"/>
          <w:lang w:val="en-US"/>
        </w:rPr>
        <w:t xml:space="preserve">CI/CD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 прикладу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Actions. 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Нижче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наведено приклад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D2081" w:rsidRDefault="003D2081" w:rsidP="003D2081">
      <w:pPr>
        <w:jc w:val="center"/>
        <w:rPr>
          <w:rFonts w:ascii="Times New Roman" w:hAnsi="Times New Roman" w:cs="Times New Roman"/>
          <w:sz w:val="28"/>
          <w:szCs w:val="28"/>
        </w:rPr>
      </w:pPr>
      <w:r w:rsidRPr="003D20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E7DB61" wp14:editId="0B595929">
            <wp:extent cx="5730737" cy="2103302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81" w:rsidRDefault="003D2081" w:rsidP="003D20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 </w:t>
      </w:r>
      <w:proofErr w:type="spellStart"/>
      <w:r w:rsidRPr="00520891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SonarQube</w:t>
      </w:r>
      <w:proofErr w:type="spellEnd"/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Actions</w:t>
      </w:r>
    </w:p>
    <w:p w:rsidR="00E85CC7" w:rsidRPr="00E85CC7" w:rsidRDefault="00E85CC7" w:rsidP="00E85C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85CC7">
        <w:rPr>
          <w:rFonts w:ascii="Times New Roman" w:hAnsi="Times New Roman" w:cs="Times New Roman"/>
          <w:b/>
          <w:sz w:val="28"/>
          <w:szCs w:val="28"/>
        </w:rPr>
        <w:t>Висновок</w:t>
      </w:r>
      <w:proofErr w:type="spellEnd"/>
      <w:r w:rsidRPr="00E85CC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85CC7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даній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MLflow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відстеження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експериментів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процесі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машинного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навчання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показано, як за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MLflow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логувати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артефакти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експериментів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порівнювати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різними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метриками.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</w:t>
      </w:r>
      <w:r w:rsidRPr="00E85CC7">
        <w:rPr>
          <w:rFonts w:ascii="Times New Roman" w:hAnsi="Times New Roman" w:cs="Times New Roman"/>
          <w:sz w:val="28"/>
          <w:szCs w:val="28"/>
        </w:rPr>
        <w:t>уло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використано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реєстр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 </w:t>
      </w:r>
      <w:r w:rsidRPr="00E85CC7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відстеження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версій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станів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легко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керувати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моделями у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середовищах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включаючи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розгортання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як REST API за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</w:t>
      </w:r>
      <w:r w:rsidRPr="00E85CC7">
        <w:rPr>
          <w:rFonts w:ascii="Times New Roman" w:hAnsi="Times New Roman" w:cs="Times New Roman"/>
          <w:sz w:val="28"/>
          <w:szCs w:val="28"/>
        </w:rPr>
        <w:t>акож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проекту та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версіями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CI/CD за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автоматизації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стилю коду,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розгортання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ретренування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моделей.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інструментів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якості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коду, таких як flake8 та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SonarQube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, дозволило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підвищити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безпеку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85CC7">
        <w:rPr>
          <w:rFonts w:ascii="Times New Roman" w:hAnsi="Times New Roman" w:cs="Times New Roman"/>
          <w:sz w:val="28"/>
          <w:szCs w:val="28"/>
        </w:rPr>
        <w:t>відповідність</w:t>
      </w:r>
      <w:proofErr w:type="spellEnd"/>
      <w:r w:rsidRPr="00E85CC7">
        <w:rPr>
          <w:rFonts w:ascii="Times New Roman" w:hAnsi="Times New Roman" w:cs="Times New Roman"/>
          <w:sz w:val="28"/>
          <w:szCs w:val="28"/>
        </w:rPr>
        <w:t xml:space="preserve"> коду стандартам.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E85CC7" w:rsidRPr="00E85C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B7D"/>
    <w:rsid w:val="00147427"/>
    <w:rsid w:val="00372317"/>
    <w:rsid w:val="003D2081"/>
    <w:rsid w:val="004E130E"/>
    <w:rsid w:val="0051574A"/>
    <w:rsid w:val="00520891"/>
    <w:rsid w:val="005330DD"/>
    <w:rsid w:val="00554ED2"/>
    <w:rsid w:val="0056085B"/>
    <w:rsid w:val="005E1A65"/>
    <w:rsid w:val="0082641D"/>
    <w:rsid w:val="009577B1"/>
    <w:rsid w:val="00982F28"/>
    <w:rsid w:val="00A03DB9"/>
    <w:rsid w:val="00A30B7D"/>
    <w:rsid w:val="00A838FC"/>
    <w:rsid w:val="00A94C7A"/>
    <w:rsid w:val="00BF5F61"/>
    <w:rsid w:val="00C97800"/>
    <w:rsid w:val="00E6408F"/>
    <w:rsid w:val="00E85CC7"/>
    <w:rsid w:val="00E91B04"/>
    <w:rsid w:val="00EA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A1B7B"/>
  <w15:chartTrackingRefBased/>
  <w15:docId w15:val="{1B542777-1ECD-4C29-81F1-1FD69EB0F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891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A838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38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554ED2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5330DD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E85CC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8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s://github.com/Vasyl808/mlops" TargetMode="External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10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9</cp:revision>
  <dcterms:created xsi:type="dcterms:W3CDTF">2024-05-18T12:02:00Z</dcterms:created>
  <dcterms:modified xsi:type="dcterms:W3CDTF">2024-05-20T19:31:00Z</dcterms:modified>
</cp:coreProperties>
</file>