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Завдання 1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2A7D" w:rsidRPr="00DD3141">
        <w:rPr>
          <w:rFonts w:ascii="Consolas" w:hAnsi="Consolas" w:cs="Consolas"/>
          <w:color w:val="000000"/>
          <w:sz w:val="19"/>
          <w:szCs w:val="19"/>
          <w:lang w:val="en-US"/>
        </w:rPr>
        <w:t>Practik_Sort_3._1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43;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12;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C()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:rsidR="00732A29" w:rsidRPr="009D1717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9D1717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Obj = </w:t>
      </w:r>
      <w:r w:rsidRPr="00732A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A();</w:t>
      </w:r>
    </w:p>
    <w:p w:rsidR="00732A29" w:rsidRPr="00732A29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Obj.C();</w:t>
      </w:r>
    </w:p>
    <w:p w:rsidR="00732A29" w:rsidRPr="009D1717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A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732A29" w:rsidRPr="009D1717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2A29" w:rsidRPr="009D1717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2A29" w:rsidRPr="009D1717" w:rsidRDefault="00732A29" w:rsidP="00732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7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2A29" w:rsidRDefault="00DD3141" w:rsidP="00732A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32A29" w:rsidRDefault="00732A29" w:rsidP="00732A29"/>
    <w:p w:rsidR="00490F85" w:rsidRDefault="00490F85" w:rsidP="00732A29">
      <w:pPr>
        <w:rPr>
          <w:lang w:val="uk-UA"/>
        </w:rPr>
      </w:pPr>
    </w:p>
    <w:p w:rsidR="00490F85" w:rsidRDefault="00490F85" w:rsidP="00732A29">
      <w:pPr>
        <w:jc w:val="center"/>
        <w:rPr>
          <w:lang w:val="uk-UA"/>
        </w:rPr>
      </w:pPr>
      <w:r>
        <w:rPr>
          <w:lang w:val="uk-UA"/>
        </w:rPr>
        <w:t>Завдання 2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2A7D" w:rsidRPr="00DD3141">
        <w:rPr>
          <w:rFonts w:ascii="Consolas" w:hAnsi="Consolas" w:cs="Consolas"/>
          <w:color w:val="000000"/>
          <w:sz w:val="19"/>
          <w:szCs w:val="19"/>
          <w:lang w:val="en-US"/>
        </w:rPr>
        <w:t>Practik_Sort_3._1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54;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46;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.a = a;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.b = b;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 = value; b = value;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14;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12;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2;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: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(a, b)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.d = d;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C2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- d) * b;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 = value; b = value; d = value;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Obj1 =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Obj2 =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A(5, 1);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Obj3 =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Obj4 =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B(14, 3, 10);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Obj1.C;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Obj2.C;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Obj3.C2;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B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Obj4.C2;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, q1);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>(2,2) = {0}"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, q2);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{0}"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, q3);</w:t>
      </w:r>
    </w:p>
    <w:p w:rsidR="008B0BB4" w:rsidRP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8B0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B(10, 10, 10)) = {0}"</w:t>
      </w: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>, q4);</w:t>
      </w:r>
    </w:p>
    <w:p w:rsid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B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141" w:rsidRDefault="00DD314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B0BB4" w:rsidRDefault="008B0BB4" w:rsidP="008B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BB4" w:rsidRDefault="008B0BB4" w:rsidP="008B0BB4">
      <w:pPr>
        <w:jc w:val="center"/>
        <w:rPr>
          <w:lang w:val="uk-UA"/>
        </w:rPr>
      </w:pPr>
      <w:r>
        <w:rPr>
          <w:lang w:val="uk-UA"/>
        </w:rPr>
        <w:t>Завдання 3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2A7D" w:rsidRPr="00DD3141">
        <w:rPr>
          <w:rFonts w:ascii="Consolas" w:hAnsi="Consolas" w:cs="Consolas"/>
          <w:color w:val="000000"/>
          <w:sz w:val="19"/>
          <w:szCs w:val="19"/>
          <w:lang w:val="en-US"/>
        </w:rPr>
        <w:t>Practik_Sort_3._1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2B91AF"/>
          <w:sz w:val="19"/>
          <w:szCs w:val="19"/>
          <w:lang w:val="en-US"/>
        </w:rPr>
        <w:t>Korabel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nazva;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priznachenia;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vodotonajnist;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potujnist;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vid_paliva;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Set_korab()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// Console.WriteLine("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кораблів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назву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nazva = Console.ReadLine();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призначення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priznachenia = Console.ReadLine();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водотонажність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vodotonajnist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потужність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двигунів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potujnist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палива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vid_paliva = Console.ReadLine();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Show_korab()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//   Console.WriteLine("</w:t>
      </w:r>
      <w:r>
        <w:rPr>
          <w:rFonts w:ascii="Consolas" w:hAnsi="Consolas" w:cs="Consolas"/>
          <w:color w:val="008000"/>
          <w:sz w:val="19"/>
          <w:szCs w:val="19"/>
        </w:rPr>
        <w:t>Вивід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кораблів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Назва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nazva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Призначення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priznachenia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Водотонажність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vodotonajnist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\n </w:t>
      </w:r>
      <w:r>
        <w:rPr>
          <w:rFonts w:ascii="Consolas" w:hAnsi="Consolas" w:cs="Consolas"/>
          <w:color w:val="A31515"/>
          <w:sz w:val="19"/>
          <w:szCs w:val="19"/>
        </w:rPr>
        <w:t>Потужність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двигуна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+ potujnist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палива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vid_paliva);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2B91AF"/>
          <w:sz w:val="19"/>
          <w:szCs w:val="19"/>
          <w:lang w:val="en-US"/>
        </w:rPr>
        <w:t>Avianosetc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Korabel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vid_litaka;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kilkist_lit;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Set_avian()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літака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vid_litaka = Console.ReadLine();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літаків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kilkist_lit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Show_avian()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// Console.WriteLine("</w:t>
      </w:r>
      <w:r>
        <w:rPr>
          <w:rFonts w:ascii="Consolas" w:hAnsi="Consolas" w:cs="Consolas"/>
          <w:color w:val="008000"/>
          <w:sz w:val="19"/>
          <w:szCs w:val="19"/>
        </w:rPr>
        <w:t>Вивід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авіаносців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літака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vid_litaka 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kilkist_lit 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2B91AF"/>
          <w:sz w:val="19"/>
          <w:szCs w:val="19"/>
          <w:lang w:val="en-US"/>
        </w:rPr>
        <w:t>Raketonosec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Korabel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vid_raket;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kilkist_rak;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Set_raket()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vid_raket = Console.ReadLine();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kilkist_rak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Show_raket()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// Console.WriteLine("</w:t>
      </w:r>
      <w:r>
        <w:rPr>
          <w:rFonts w:ascii="Consolas" w:hAnsi="Consolas" w:cs="Consolas"/>
          <w:color w:val="008000"/>
          <w:sz w:val="19"/>
          <w:szCs w:val="19"/>
        </w:rPr>
        <w:t>Вивід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авіаносців</w:t>
      </w:r>
      <w:r w:rsidRPr="00D21C51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vid_raket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kilkist_rak);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кораблів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.Parse(Console.ReadLine()); 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Korabel[] mas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Korabel [n]; 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корабель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Korabel();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mas[i].Set_korab();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Корабель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mas[i].Show_korab();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авіаносців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Avianosetc[] mas1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Avianosetc[n];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авіаносець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mas1[i]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Avianosetc();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mas1[i].Set_korab();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mas1[i].Set_avian();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Авіаносець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mas1[i].Show_korab();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mas1[i].Show_avian();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ракетоносців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Raketonosec[] mas2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Raketonosec[n];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ракетоносець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mas2[i] =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Raketonosec();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mas2[i].Set_korab();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mas2[i].Set_raket();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C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Ракетоносець</w:t>
      </w:r>
      <w:r w:rsidRPr="00D21C5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№{0}:"</w:t>
      </w: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mas2[i].Show_korab();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mas2[i].Show_raket();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1717" w:rsidRPr="00D21C51" w:rsidRDefault="009D1717" w:rsidP="009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C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141" w:rsidRDefault="00DD3141">
      <w:pPr>
        <w:rPr>
          <w:lang w:val="uk-UA"/>
        </w:rPr>
      </w:pPr>
      <w:r>
        <w:rPr>
          <w:lang w:val="uk-UA"/>
        </w:rPr>
        <w:br w:type="page"/>
      </w:r>
    </w:p>
    <w:p w:rsidR="00D21C51" w:rsidRDefault="00D21C51" w:rsidP="00D21C51">
      <w:pPr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Завдання 4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2A7D" w:rsidRPr="00DD3141">
        <w:rPr>
          <w:rFonts w:ascii="Consolas" w:hAnsi="Consolas" w:cs="Consolas"/>
          <w:color w:val="000000"/>
          <w:sz w:val="19"/>
          <w:szCs w:val="19"/>
          <w:lang w:val="en-US"/>
        </w:rPr>
        <w:t>Practik_Sort_3._1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2B91AF"/>
          <w:sz w:val="19"/>
          <w:szCs w:val="19"/>
          <w:lang w:val="en-US"/>
        </w:rPr>
        <w:t>ConsoleApp2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2B91AF"/>
          <w:sz w:val="19"/>
          <w:szCs w:val="19"/>
          <w:lang w:val="en-US"/>
        </w:rPr>
        <w:t>Sclad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nazva;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virobnik;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data_vigot;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zina;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gabarit; 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nazva = Console.ReadLine();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виробника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virobnik = Console.ReadLine();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виготовлення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data_vigot = Console.ReadLine();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ціну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zina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габарити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(m^3):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gabarit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виведення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даних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всіх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"Вивід даних кожного товару:"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Назва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nazva + </w:t>
      </w:r>
      <w:r>
        <w:rPr>
          <w:rFonts w:ascii="Consolas" w:hAnsi="Consolas" w:cs="Consolas"/>
          <w:color w:val="A31515"/>
          <w:sz w:val="19"/>
          <w:szCs w:val="19"/>
        </w:rPr>
        <w:t>"\n Виробник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virobnik + </w:t>
      </w:r>
      <w:r>
        <w:rPr>
          <w:rFonts w:ascii="Consolas" w:hAnsi="Consolas" w:cs="Consolas"/>
          <w:color w:val="A31515"/>
          <w:sz w:val="19"/>
          <w:szCs w:val="19"/>
        </w:rPr>
        <w:t>"\n Дата виготовлення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data_vigot + </w:t>
      </w:r>
      <w:r>
        <w:rPr>
          <w:rFonts w:ascii="Consolas" w:hAnsi="Consolas" w:cs="Consolas"/>
          <w:color w:val="A31515"/>
          <w:sz w:val="19"/>
          <w:szCs w:val="19"/>
        </w:rPr>
        <w:t>"\n Ціна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 xml:space="preserve"> + zina + </w:t>
      </w:r>
      <w:r>
        <w:rPr>
          <w:rFonts w:ascii="Consolas" w:hAnsi="Consolas" w:cs="Consolas"/>
          <w:color w:val="A31515"/>
          <w:sz w:val="19"/>
          <w:szCs w:val="19"/>
        </w:rPr>
        <w:t>"\n Габарити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 xml:space="preserve"> +gabarit);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Analyses(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variant_data,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variant_zina,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variant_gabarit) 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всіх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групою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((data_vigot == variant_data)||(zina == variant_zina)||(gabarit == variant_gabarit))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Назва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nazva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Виробник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virobnik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виготовлення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data_vigot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Ціна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zina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Габарити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gabarit);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Sclad[] mas) 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mas.Length; i++)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mas.Length - 1; j &gt; i; j--)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(mas[j].zina &lt; mas[j - 1].zina)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mas[j - 1].zina;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mas[j - 1].zina = mas[j].zina;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mas[j].zina = temp;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головна</w:t>
      </w:r>
      <w:r w:rsidRPr="00C52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функція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кількість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.Parse(Console.ReadLine()); 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Sclad[] mas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Sclad[n]; 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Введення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65D" w:rsidRP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mas[i] = </w:t>
      </w:r>
      <w:r w:rsidRPr="004E5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Sclad();</w:t>
      </w:r>
    </w:p>
    <w:p w:rsidR="004E565D" w:rsidRP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mas[i].Set();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 дату виготовлення для пошуку: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65D" w:rsidRP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E56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variant_data = Console.ReadLine();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ціну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пошуку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variant_zina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габарити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пошуку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variant_gabarit =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(Sclad a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a.Analyses(variant_data,variant_zina,variant_gabarit);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Сортуємо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масив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єктів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середнім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балом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від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найменшого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найбільшого</w:t>
      </w:r>
      <w:r w:rsidRPr="00C52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Sclad.Sort(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mas[i].Show();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65D" w:rsidRPr="00C52A7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Console.Clear();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65D" w:rsidRDefault="004E565D" w:rsidP="004E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65D" w:rsidRDefault="004E565D" w:rsidP="004E565D">
      <w:pPr>
        <w:jc w:val="center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A29" w:rsidRPr="006B5AA4" w:rsidRDefault="00732A29" w:rsidP="00D21C51">
      <w:pPr>
        <w:jc w:val="center"/>
        <w:rPr>
          <w:lang w:val="en-US"/>
        </w:rPr>
      </w:pPr>
    </w:p>
    <w:sectPr w:rsidR="00732A29" w:rsidRPr="006B5AA4" w:rsidSect="00490F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60" w:rsidRDefault="00B75B60" w:rsidP="00490F85">
      <w:pPr>
        <w:spacing w:after="0" w:line="240" w:lineRule="auto"/>
      </w:pPr>
      <w:r>
        <w:separator/>
      </w:r>
    </w:p>
  </w:endnote>
  <w:endnote w:type="continuationSeparator" w:id="0">
    <w:p w:rsidR="00B75B60" w:rsidRDefault="00B75B60" w:rsidP="0049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60" w:rsidRDefault="00B75B60" w:rsidP="00490F85">
      <w:pPr>
        <w:spacing w:after="0" w:line="240" w:lineRule="auto"/>
      </w:pPr>
      <w:r>
        <w:separator/>
      </w:r>
    </w:p>
  </w:footnote>
  <w:footnote w:type="continuationSeparator" w:id="0">
    <w:p w:rsidR="00B75B60" w:rsidRDefault="00B75B60" w:rsidP="00490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DF"/>
    <w:rsid w:val="000810DF"/>
    <w:rsid w:val="001C73B9"/>
    <w:rsid w:val="002210E7"/>
    <w:rsid w:val="002B7476"/>
    <w:rsid w:val="003E7F4F"/>
    <w:rsid w:val="00490F85"/>
    <w:rsid w:val="004E565D"/>
    <w:rsid w:val="006B5AA4"/>
    <w:rsid w:val="00715204"/>
    <w:rsid w:val="00732A29"/>
    <w:rsid w:val="007D3B50"/>
    <w:rsid w:val="00887B05"/>
    <w:rsid w:val="008B0BB4"/>
    <w:rsid w:val="009625F9"/>
    <w:rsid w:val="009D1717"/>
    <w:rsid w:val="00B75B60"/>
    <w:rsid w:val="00C1255C"/>
    <w:rsid w:val="00C52A7D"/>
    <w:rsid w:val="00D21C51"/>
    <w:rsid w:val="00D943BC"/>
    <w:rsid w:val="00DD3141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CC5E2-AA0D-4E10-8132-DD89C405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F85"/>
  </w:style>
  <w:style w:type="paragraph" w:styleId="a5">
    <w:name w:val="footer"/>
    <w:basedOn w:val="a"/>
    <w:link w:val="a6"/>
    <w:uiPriority w:val="99"/>
    <w:unhideWhenUsed/>
    <w:rsid w:val="00490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F85"/>
  </w:style>
  <w:style w:type="character" w:customStyle="1" w:styleId="hljs-function">
    <w:name w:val="hljs-function"/>
    <w:basedOn w:val="a0"/>
    <w:rsid w:val="00E4418D"/>
  </w:style>
  <w:style w:type="character" w:customStyle="1" w:styleId="hljs-keyword">
    <w:name w:val="hljs-keyword"/>
    <w:basedOn w:val="a0"/>
    <w:rsid w:val="00E4418D"/>
  </w:style>
  <w:style w:type="character" w:customStyle="1" w:styleId="hljs-title">
    <w:name w:val="hljs-title"/>
    <w:basedOn w:val="a0"/>
    <w:rsid w:val="00E4418D"/>
  </w:style>
  <w:style w:type="character" w:customStyle="1" w:styleId="hljs-number">
    <w:name w:val="hljs-number"/>
    <w:basedOn w:val="a0"/>
    <w:rsid w:val="00E4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9</cp:revision>
  <dcterms:created xsi:type="dcterms:W3CDTF">2019-04-12T10:11:00Z</dcterms:created>
  <dcterms:modified xsi:type="dcterms:W3CDTF">2019-05-30T19:16:00Z</dcterms:modified>
</cp:coreProperties>
</file>