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8D" w:rsidRDefault="005171E5" w:rsidP="005171E5">
      <w:pPr>
        <w:jc w:val="center"/>
        <w:rPr>
          <w:lang w:val="uk-UA"/>
        </w:rPr>
      </w:pPr>
      <w:r>
        <w:rPr>
          <w:lang w:val="uk-UA"/>
        </w:rPr>
        <w:t>Завдання 1</w:t>
      </w:r>
    </w:p>
    <w:p w:rsidR="00ED755E" w:rsidRDefault="006A2334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lab9_1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[3, 3];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(-10, 10);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Матриця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mas, Show);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Матриця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позитивними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елементами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ShowPositive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позитивними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елементами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помножені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MethodFunc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mas, Mult3);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mas, Show);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MethodAct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, Action&lt;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&gt; act)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MethodFunc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, j] &gt; 0)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ShowPositive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Mult3(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4E78" w:rsidRDefault="00124E78" w:rsidP="00ED75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Завдання 2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lab9_2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patch =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"text.in"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Action&lt;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&gt; act)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file.Seek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SeekOrigin.Begin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System.Text.Encoding.Default.GetString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ShowNum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Encoding.Default.GetString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DotReplace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Encoding.Default.GetString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arr2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file.SetLength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arr2, 0, arr2.Length);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(patch,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FileAccess.ReadWrite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file, Show);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ShowNum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DotReplace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334" w:rsidRPr="00A616C5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Завдання 3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lab9_3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2B91AF"/>
          <w:sz w:val="19"/>
          <w:szCs w:val="19"/>
          <w:lang w:val="en-US"/>
        </w:rPr>
        <w:t>CircleDel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CircleDel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cDel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cDel</w:t>
      </w:r>
      <w:proofErr w:type="spellEnd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Довжина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кола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cDel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(r));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cDel</w:t>
      </w:r>
      <w:proofErr w:type="spellEnd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c.Area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cDel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(r));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cDel</w:t>
      </w:r>
      <w:proofErr w:type="spellEnd"/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c.Volume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єм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кул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i: {0}"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cDel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(r));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lab9_3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 * r;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/ 3) *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 * r * r;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334" w:rsidRPr="006A2334" w:rsidRDefault="006A2334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E78" w:rsidRDefault="006A2334" w:rsidP="005171E5">
      <w:pPr>
        <w:jc w:val="center"/>
        <w:rPr>
          <w:lang w:val="en-US"/>
        </w:rPr>
      </w:pPr>
      <w:proofErr w:type="spellStart"/>
      <w:r>
        <w:t>Завдання</w:t>
      </w:r>
      <w:proofErr w:type="spellEnd"/>
      <w:r w:rsidRPr="006A2334">
        <w:rPr>
          <w:lang w:val="en-US"/>
        </w:rPr>
        <w:t xml:space="preserve"> 4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lab9_4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Dictionary&lt;String, Operation&gt; op = </w:t>
      </w:r>
      <w:r w:rsidRPr="00ED7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Dictionary&lt;String, Operation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proofErr w:type="gram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 = (a, b) =&gt; a + b;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proofErr w:type="gram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 = (a, b) =&gt; a * b;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](5, 3));</w:t>
      </w:r>
    </w:p>
    <w:p w:rsidR="00ED755E" w:rsidRP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ED75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>](6, 7));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55E" w:rsidRDefault="00ED755E" w:rsidP="00ED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334" w:rsidRPr="006A2334" w:rsidRDefault="006A2334" w:rsidP="006A2334">
      <w:pPr>
        <w:rPr>
          <w:lang w:val="en-US"/>
        </w:rPr>
      </w:pPr>
      <w:bookmarkStart w:id="0" w:name="_GoBack"/>
      <w:bookmarkEnd w:id="0"/>
    </w:p>
    <w:sectPr w:rsidR="006A2334" w:rsidRPr="006A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77"/>
    <w:rsid w:val="00124E78"/>
    <w:rsid w:val="005171E5"/>
    <w:rsid w:val="006A2334"/>
    <w:rsid w:val="008B0A54"/>
    <w:rsid w:val="0091628D"/>
    <w:rsid w:val="00A616C5"/>
    <w:rsid w:val="00B76BA8"/>
    <w:rsid w:val="00CC5977"/>
    <w:rsid w:val="00ED755E"/>
    <w:rsid w:val="00F4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6B0CC-3FF1-4777-AE86-A130447E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Голодний</dc:creator>
  <cp:keywords/>
  <dc:description/>
  <cp:lastModifiedBy>Пользователь Windows</cp:lastModifiedBy>
  <cp:revision>2</cp:revision>
  <dcterms:created xsi:type="dcterms:W3CDTF">2019-05-30T19:45:00Z</dcterms:created>
  <dcterms:modified xsi:type="dcterms:W3CDTF">2019-05-30T19:45:00Z</dcterms:modified>
</cp:coreProperties>
</file>