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A57" w:rsidRPr="001838E5" w:rsidRDefault="00D43A57" w:rsidP="00D43A5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:rsidR="00D43A57" w:rsidRPr="001838E5" w:rsidRDefault="00D43A57" w:rsidP="00D43A5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948"/>
      </w:tblGrid>
      <w:tr w:rsidR="00D43A57" w:rsidRPr="001838E5" w:rsidTr="00583F09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948" w:type="dxa"/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43A57" w:rsidRPr="001838E5" w:rsidTr="00583F09">
        <w:tc>
          <w:tcPr>
            <w:tcW w:w="4957" w:type="dxa"/>
            <w:vMerge/>
            <w:tcBorders>
              <w:left w:val="nil"/>
              <w:bottom w:val="nil"/>
            </w:tcBorders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948" w:type="dxa"/>
          </w:tcPr>
          <w:p w:rsidR="00D43A57" w:rsidRPr="00D45B2E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ТР-3</w:t>
            </w:r>
            <w:r w:rsidR="00D45B2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bookmarkStart w:id="0" w:name="_GoBack"/>
            <w:bookmarkEnd w:id="0"/>
          </w:p>
        </w:tc>
      </w:tr>
      <w:tr w:rsidR="00D43A57" w:rsidRPr="001838E5" w:rsidTr="00583F09">
        <w:tc>
          <w:tcPr>
            <w:tcW w:w="4957" w:type="dxa"/>
            <w:vMerge/>
            <w:tcBorders>
              <w:left w:val="nil"/>
              <w:bottom w:val="nil"/>
            </w:tcBorders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Default="00543166">
            <w:r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948" w:type="dxa"/>
          </w:tcPr>
          <w:p w:rsidR="00D43A57" w:rsidRDefault="00543166">
            <w:r>
              <w:rPr>
                <w:rFonts w:ascii="Times New Roman" w:hAnsi="Times New Roman" w:cs="Times New Roman"/>
                <w:sz w:val="24"/>
                <w:szCs w:val="24"/>
              </w:rPr>
              <w:t>Кость В.І.</w:t>
            </w:r>
          </w:p>
        </w:tc>
      </w:tr>
      <w:tr w:rsidR="00D43A57" w:rsidRPr="001838E5" w:rsidTr="00583F09">
        <w:tc>
          <w:tcPr>
            <w:tcW w:w="4957" w:type="dxa"/>
            <w:vMerge/>
            <w:tcBorders>
              <w:left w:val="nil"/>
              <w:bottom w:val="nil"/>
            </w:tcBorders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948" w:type="dxa"/>
          </w:tcPr>
          <w:p w:rsidR="00D43A57" w:rsidRPr="00543166" w:rsidRDefault="00543166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543166">
              <w:rPr>
                <w:rFonts w:ascii="Times New Roman" w:hAnsi="Times New Roman"/>
                <w:sz w:val="24"/>
                <w:szCs w:val="24"/>
              </w:rPr>
              <w:t>Данильченко Т.Є.</w:t>
            </w:r>
          </w:p>
        </w:tc>
      </w:tr>
    </w:tbl>
    <w:p w:rsidR="00D43A57" w:rsidRDefault="00D43A57"/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209"/>
        <w:gridCol w:w="9276"/>
      </w:tblGrid>
      <w:tr w:rsidR="00D85737" w:rsidRPr="009B1B31" w:rsidTr="009108EC">
        <w:trPr>
          <w:trHeight w:val="1371"/>
        </w:trPr>
        <w:tc>
          <w:tcPr>
            <w:tcW w:w="1209" w:type="dxa"/>
          </w:tcPr>
          <w:p w:rsidR="00D85737" w:rsidRPr="007F052A" w:rsidRDefault="00D85737" w:rsidP="00D43A5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</w:t>
            </w:r>
            <w:r w:rsidR="00D43A57">
              <w:rPr>
                <w:rFonts w:ascii="Times New Roman" w:hAnsi="Times New Roman" w:cs="Times New Roman"/>
                <w:b/>
                <w:sz w:val="20"/>
                <w:szCs w:val="20"/>
              </w:rPr>
              <w:t>данн</w:t>
            </w: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я</w:t>
            </w:r>
          </w:p>
        </w:tc>
        <w:tc>
          <w:tcPr>
            <w:tcW w:w="9276" w:type="dxa"/>
          </w:tcPr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1)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неорієнтований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граф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={8,12}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Чи будуть однаковими топології дерев побудованих з різних кореневих вершин?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Чому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D85737" w:rsidRPr="00B2331F" w:rsidRDefault="00B2331F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="00D85737"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Чи будуть однаковими топології дерев побудованих з різних кореневих вершин?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Чому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B2331F" w:rsidRDefault="00B2331F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2)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орієнтований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граф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={6,10}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б) Яка вершина (вершини) буде знайдена останньою?</w:t>
            </w:r>
          </w:p>
          <w:p w:rsidR="00D85737" w:rsidRPr="00B2331F" w:rsidRDefault="00B2331F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) Визначити кількість хвиль, які пройдуть по ребрах доки буде виявлена остання вершина.</w:t>
            </w:r>
          </w:p>
          <w:p w:rsidR="00D85737" w:rsidRPr="00B2331F" w:rsidRDefault="00B2331F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2331F" w:rsidRPr="00B2331F" w:rsidRDefault="00B2331F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Побудувати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дерево шляхів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рангом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=4 для випадкового графа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={6,9}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2331F" w:rsidRDefault="00B2331F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4) Побудувати мінімальне зв’язне дерево для графа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 Вказати його вагу.</w:t>
            </w:r>
          </w:p>
          <w:p w:rsidR="00D85737" w:rsidRPr="00B2331F" w:rsidRDefault="00D85737" w:rsidP="00D857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G=</w:t>
            </w:r>
          </w:p>
          <w:tbl>
            <w:tblPr>
              <w:tblStyle w:val="a3"/>
              <w:tblW w:w="0" w:type="auto"/>
              <w:tblInd w:w="3243" w:type="dxa"/>
              <w:tblLook w:val="04A0" w:firstRow="1" w:lastRow="0" w:firstColumn="1" w:lastColumn="0" w:noHBand="0" w:noVBand="1"/>
            </w:tblPr>
            <w:tblGrid>
              <w:gridCol w:w="441"/>
              <w:gridCol w:w="441"/>
              <w:gridCol w:w="441"/>
              <w:gridCol w:w="441"/>
              <w:gridCol w:w="441"/>
              <w:gridCol w:w="441"/>
            </w:tblGrid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</w:tr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</w:t>
                  </w:r>
                </w:p>
              </w:tc>
            </w:tr>
            <w:tr w:rsidR="00D85737" w:rsidRPr="00B2331F" w:rsidTr="00D85737">
              <w:trPr>
                <w:trHeight w:val="398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</w:t>
                  </w:r>
                </w:p>
              </w:tc>
            </w:tr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</w:p>
              </w:tc>
            </w:tr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</w:tr>
          </w:tbl>
          <w:p w:rsidR="00D85737" w:rsidRPr="00D85737" w:rsidRDefault="00D85737" w:rsidP="00D85737">
            <w:pPr>
              <w:ind w:firstLine="426"/>
              <w:jc w:val="center"/>
              <w:rPr>
                <w:lang w:val="en-US"/>
              </w:rPr>
            </w:pPr>
          </w:p>
          <w:p w:rsidR="00D85737" w:rsidRPr="009B1B31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737" w:rsidRPr="00F110BE" w:rsidTr="009108EC">
        <w:trPr>
          <w:trHeight w:val="9328"/>
        </w:trPr>
        <w:tc>
          <w:tcPr>
            <w:tcW w:w="1209" w:type="dxa"/>
          </w:tcPr>
          <w:p w:rsidR="00D85737" w:rsidRPr="007F052A" w:rsidRDefault="00D85737" w:rsidP="009108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Результат виконання роботи:</w:t>
            </w:r>
          </w:p>
        </w:tc>
        <w:tc>
          <w:tcPr>
            <w:tcW w:w="9276" w:type="dxa"/>
          </w:tcPr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1. </w:t>
            </w:r>
          </w:p>
          <w:p w:rsidR="00D85737" w:rsidRDefault="00D85737" w:rsidP="00D857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5BCF42FF" wp14:editId="394A14AB">
                  <wp:extent cx="2195830" cy="1954898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Створити точковий рисунок.bmp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33" t="16382" r="43776" b="4835"/>
                          <a:stretch/>
                        </pic:blipFill>
                        <pic:spPr bwMode="auto">
                          <a:xfrm>
                            <a:off x="0" y="0"/>
                            <a:ext cx="2198493" cy="1957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85737" w:rsidRPr="00B2331F" w:rsidRDefault="00D85737" w:rsidP="00B2331F">
            <w:pPr>
              <w:ind w:firstLine="56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)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Побудувати дерево за алгоритмом </w:t>
            </w:r>
            <w:r w:rsidR="00B2331F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="00B2331F"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="00B2331F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="00B2331F"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85737" w:rsidRPr="00B2331F" w:rsidRDefault="00B2331F" w:rsidP="00D857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anchor distT="0" distB="0" distL="114300" distR="114300" simplePos="0" relativeHeight="251659264" behindDoc="0" locked="0" layoutInCell="1" allowOverlap="1" wp14:anchorId="6A07AA67" wp14:editId="432119CB">
                  <wp:simplePos x="0" y="0"/>
                  <wp:positionH relativeFrom="column">
                    <wp:posOffset>2810510</wp:posOffset>
                  </wp:positionH>
                  <wp:positionV relativeFrom="paragraph">
                    <wp:posOffset>144780</wp:posOffset>
                  </wp:positionV>
                  <wp:extent cx="1797050" cy="1949450"/>
                  <wp:effectExtent l="0" t="0" r="0" b="0"/>
                  <wp:wrapSquare wrapText="bothSides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194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85737"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anchor distT="0" distB="0" distL="114300" distR="114300" simplePos="0" relativeHeight="251658240" behindDoc="0" locked="0" layoutInCell="1" allowOverlap="1" wp14:anchorId="67E75B8F" wp14:editId="31B05C7C">
                  <wp:simplePos x="0" y="0"/>
                  <wp:positionH relativeFrom="column">
                    <wp:posOffset>659130</wp:posOffset>
                  </wp:positionH>
                  <wp:positionV relativeFrom="paragraph">
                    <wp:posOffset>24130</wp:posOffset>
                  </wp:positionV>
                  <wp:extent cx="1511300" cy="2159000"/>
                  <wp:effectExtent l="0" t="0" r="0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215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Pr="00B2331F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Топології дерев побудованих з різних кореневих вершин є різна.</w:t>
            </w: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P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B2331F" w:rsidRDefault="00B2331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55D8CB3A" wp14:editId="78F9432A">
                  <wp:extent cx="3149600" cy="1278819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912" cy="1296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Default="00B2331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0D928CF6" wp14:editId="4A365FA8">
                  <wp:extent cx="3657600" cy="1005438"/>
                  <wp:effectExtent l="0" t="0" r="0" b="444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9191" cy="1016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P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Топології дерев побудованих з різних кореневих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вершин є схожі.</w:t>
            </w:r>
          </w:p>
          <w:p w:rsidR="00B2331F" w:rsidRDefault="00B2331F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Default="00D85737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2. </w:t>
            </w:r>
          </w:p>
          <w:p w:rsidR="00B2331F" w:rsidRDefault="00B2331F" w:rsidP="00B2331F">
            <w:pPr>
              <w:ind w:firstLine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lastRenderedPageBreak/>
              <w:drawing>
                <wp:inline distT="0" distB="0" distL="0" distR="0" wp14:anchorId="230082E7" wp14:editId="65AAADB5">
                  <wp:extent cx="2438400" cy="2151117"/>
                  <wp:effectExtent l="0" t="0" r="0" b="190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Створити точковий рисунок (2).bmp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48" t="16016" r="43954" b="4676"/>
                          <a:stretch/>
                        </pic:blipFill>
                        <pic:spPr bwMode="auto">
                          <a:xfrm>
                            <a:off x="0" y="0"/>
                            <a:ext cx="2447298" cy="2158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2331F" w:rsidRDefault="00B2331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5FD6F821" wp14:editId="54FA0219">
                  <wp:extent cx="1545713" cy="16764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800" cy="1681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Pr="00B2331F" w:rsidRDefault="00B2331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б) 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четверта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вершина є останньою.</w:t>
            </w:r>
          </w:p>
          <w:p w:rsidR="00E60624" w:rsidRDefault="00B2331F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58 хвилин.</w:t>
            </w:r>
          </w:p>
          <w:p w:rsidR="00E60624" w:rsidRDefault="00E60624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E60624" w:rsidRDefault="00E6062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162F5971" wp14:editId="31870E28">
                  <wp:extent cx="2654300" cy="1026879"/>
                  <wp:effectExtent l="0" t="0" r="0" b="190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651" cy="1033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Default="00D85737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E60624" w:rsidRDefault="00E6062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2536E0A9" wp14:editId="45557BDA">
                  <wp:extent cx="2530569" cy="2222500"/>
                  <wp:effectExtent l="0" t="0" r="3175" b="635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Створити точковий рисунок (3).bmp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48" t="16296" r="43733" b="5328"/>
                          <a:stretch/>
                        </pic:blipFill>
                        <pic:spPr bwMode="auto">
                          <a:xfrm>
                            <a:off x="0" y="0"/>
                            <a:ext cx="2539571" cy="2230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60624" w:rsidRPr="00C84EFE" w:rsidRDefault="00E6062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lastRenderedPageBreak/>
              <w:drawing>
                <wp:inline distT="0" distB="0" distL="0" distR="0" wp14:anchorId="7B7D2678" wp14:editId="0B39C65A">
                  <wp:extent cx="4290328" cy="1993900"/>
                  <wp:effectExtent l="0" t="0" r="0" b="635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7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441" cy="200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E60624" w:rsidRPr="00C84EFE" w:rsidRDefault="00E6062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427B2ECE" wp14:editId="0ABF72F3">
                  <wp:extent cx="996605" cy="2051050"/>
                  <wp:effectExtent l="0" t="0" r="0" b="635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8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997" cy="2076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Pr="00F110BE" w:rsidRDefault="00D85737" w:rsidP="00B2331F">
            <w:pPr>
              <w:ind w:firstLine="70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737" w:rsidRPr="00C84EFE" w:rsidTr="009108EC">
        <w:trPr>
          <w:trHeight w:val="2264"/>
        </w:trPr>
        <w:tc>
          <w:tcPr>
            <w:tcW w:w="1209" w:type="dxa"/>
          </w:tcPr>
          <w:p w:rsidR="00D85737" w:rsidRPr="007F052A" w:rsidRDefault="00D85737" w:rsidP="009108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9276" w:type="dxa"/>
          </w:tcPr>
          <w:p w:rsidR="00D85737" w:rsidRPr="00C84EFE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0796">
              <w:rPr>
                <w:rFonts w:ascii="Times New Roman" w:hAnsi="Times New Roman" w:cs="Times New Roman"/>
                <w:sz w:val="20"/>
                <w:szCs w:val="20"/>
              </w:rPr>
              <w:t xml:space="preserve">В ході лабораторної роботи було досягнуто її мету. 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Навчився</w:t>
            </w:r>
            <w:r w:rsidR="00E60624" w:rsidRPr="00E60624">
              <w:rPr>
                <w:rFonts w:ascii="Times New Roman" w:hAnsi="Times New Roman" w:cs="Times New Roman"/>
                <w:sz w:val="20"/>
                <w:szCs w:val="20"/>
              </w:rPr>
              <w:t xml:space="preserve"> застосовувати алгоритми обходу графів, побудови дерева шляхів та мінімального зв’язного дерева.</w:t>
            </w:r>
          </w:p>
        </w:tc>
      </w:tr>
    </w:tbl>
    <w:p w:rsidR="00D85737" w:rsidRDefault="00D85737"/>
    <w:p w:rsidR="00D85737" w:rsidRDefault="00D85737" w:rsidP="00D85737"/>
    <w:p w:rsidR="002B3F3C" w:rsidRPr="00D85737" w:rsidRDefault="00D85737" w:rsidP="00D85737">
      <w:pPr>
        <w:tabs>
          <w:tab w:val="left" w:pos="2229"/>
        </w:tabs>
      </w:pPr>
      <w:r>
        <w:tab/>
      </w:r>
    </w:p>
    <w:sectPr w:rsidR="002B3F3C" w:rsidRPr="00D85737" w:rsidSect="00D857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BB1" w:rsidRDefault="00F97BB1" w:rsidP="00D85737">
      <w:pPr>
        <w:spacing w:after="0" w:line="240" w:lineRule="auto"/>
      </w:pPr>
      <w:r>
        <w:separator/>
      </w:r>
    </w:p>
  </w:endnote>
  <w:endnote w:type="continuationSeparator" w:id="0">
    <w:p w:rsidR="00F97BB1" w:rsidRDefault="00F97BB1" w:rsidP="00D85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BB1" w:rsidRDefault="00F97BB1" w:rsidP="00D85737">
      <w:pPr>
        <w:spacing w:after="0" w:line="240" w:lineRule="auto"/>
      </w:pPr>
      <w:r>
        <w:separator/>
      </w:r>
    </w:p>
  </w:footnote>
  <w:footnote w:type="continuationSeparator" w:id="0">
    <w:p w:rsidR="00F97BB1" w:rsidRDefault="00F97BB1" w:rsidP="00D85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822D8"/>
    <w:multiLevelType w:val="hybridMultilevel"/>
    <w:tmpl w:val="F3A8F83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0BC22B9"/>
    <w:multiLevelType w:val="hybridMultilevel"/>
    <w:tmpl w:val="8C7C021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63B2505"/>
    <w:multiLevelType w:val="hybridMultilevel"/>
    <w:tmpl w:val="D36EB61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7B233544"/>
    <w:multiLevelType w:val="hybridMultilevel"/>
    <w:tmpl w:val="450EB42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D64"/>
    <w:rsid w:val="001508B3"/>
    <w:rsid w:val="00543166"/>
    <w:rsid w:val="007A7BBB"/>
    <w:rsid w:val="007B0BCA"/>
    <w:rsid w:val="007C26DB"/>
    <w:rsid w:val="008064C7"/>
    <w:rsid w:val="008B2D64"/>
    <w:rsid w:val="00A35DD6"/>
    <w:rsid w:val="00B2331F"/>
    <w:rsid w:val="00D43A57"/>
    <w:rsid w:val="00D45B2E"/>
    <w:rsid w:val="00D85737"/>
    <w:rsid w:val="00DC2F4A"/>
    <w:rsid w:val="00E60624"/>
    <w:rsid w:val="00F9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7EEDDE-AD2E-4385-BC5D-8D5FB767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57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5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8573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5737"/>
  </w:style>
  <w:style w:type="paragraph" w:styleId="a7">
    <w:name w:val="footer"/>
    <w:basedOn w:val="a"/>
    <w:link w:val="a8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5737"/>
  </w:style>
  <w:style w:type="paragraph" w:styleId="a9">
    <w:name w:val="Balloon Text"/>
    <w:basedOn w:val="a"/>
    <w:link w:val="aa"/>
    <w:uiPriority w:val="99"/>
    <w:semiHidden/>
    <w:unhideWhenUsed/>
    <w:rsid w:val="00D4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43A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1215</Words>
  <Characters>694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Mural</dc:creator>
  <cp:keywords/>
  <dc:description/>
  <cp:lastModifiedBy>Microsoft</cp:lastModifiedBy>
  <cp:revision>8</cp:revision>
  <dcterms:created xsi:type="dcterms:W3CDTF">2019-05-21T18:09:00Z</dcterms:created>
  <dcterms:modified xsi:type="dcterms:W3CDTF">2020-05-19T18:45:00Z</dcterms:modified>
</cp:coreProperties>
</file>