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15" w:rsidRPr="00D87916" w:rsidRDefault="00716DBA" w:rsidP="00716D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716DB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WinVerPro</w:t>
      </w:r>
    </w:p>
    <w:p w:rsidR="00FD445A" w:rsidRPr="000A24E8" w:rsidRDefault="004E3215" w:rsidP="00716D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Версія</w:t>
      </w:r>
      <w:r w:rsidRPr="00D87916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3</w:t>
      </w:r>
    </w:p>
    <w:p w:rsidR="008E0016" w:rsidRDefault="00716DBA" w:rsidP="00716DB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Система верифікації програм,</w:t>
      </w:r>
      <w:r w:rsidRPr="003442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написаних мовою </w:t>
      </w:r>
      <w:r w:rsidRPr="00716DB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Python</w:t>
      </w:r>
      <w:r w:rsidR="000A24E8" w:rsidRPr="000A24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24E8">
        <w:rPr>
          <w:rFonts w:ascii="Times New Roman" w:hAnsi="Times New Roman" w:cs="Times New Roman"/>
          <w:noProof/>
          <w:sz w:val="28"/>
          <w:szCs w:val="28"/>
        </w:rPr>
        <w:t>з використанням типів</w:t>
      </w:r>
      <w:r w:rsidRPr="000A24E8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E0016">
        <w:rPr>
          <w:rFonts w:ascii="Times New Roman" w:hAnsi="Times New Roman" w:cs="Times New Roman"/>
          <w:noProof/>
          <w:sz w:val="28"/>
          <w:szCs w:val="28"/>
        </w:rPr>
        <w:t xml:space="preserve">У цій версії </w:t>
      </w:r>
      <w:r w:rsidR="004E3215">
        <w:rPr>
          <w:rFonts w:ascii="Times New Roman" w:hAnsi="Times New Roman" w:cs="Times New Roman"/>
          <w:noProof/>
          <w:sz w:val="28"/>
          <w:szCs w:val="28"/>
        </w:rPr>
        <w:t>система м</w:t>
      </w:r>
      <w:r w:rsidR="00DB2DFF">
        <w:rPr>
          <w:rFonts w:ascii="Times New Roman" w:hAnsi="Times New Roman" w:cs="Times New Roman"/>
          <w:noProof/>
          <w:sz w:val="28"/>
          <w:szCs w:val="28"/>
        </w:rPr>
        <w:t>ає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E0016">
        <w:rPr>
          <w:rFonts w:ascii="Times New Roman" w:hAnsi="Times New Roman" w:cs="Times New Roman"/>
          <w:noProof/>
          <w:sz w:val="28"/>
          <w:szCs w:val="28"/>
        </w:rPr>
        <w:t xml:space="preserve">лише </w:t>
      </w:r>
      <w:r>
        <w:rPr>
          <w:rFonts w:ascii="Times New Roman" w:hAnsi="Times New Roman" w:cs="Times New Roman"/>
          <w:noProof/>
          <w:sz w:val="28"/>
          <w:szCs w:val="28"/>
        </w:rPr>
        <w:t>віконн</w:t>
      </w:r>
      <w:r w:rsidR="00DB2DFF">
        <w:rPr>
          <w:rFonts w:ascii="Times New Roman" w:hAnsi="Times New Roman" w:cs="Times New Roman"/>
          <w:noProof/>
          <w:sz w:val="28"/>
          <w:szCs w:val="28"/>
        </w:rPr>
        <w:t>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інтерфейс</w:t>
      </w:r>
      <w:r w:rsidR="004E3215">
        <w:rPr>
          <w:rFonts w:ascii="Times New Roman" w:hAnsi="Times New Roman" w:cs="Times New Roman"/>
          <w:noProof/>
          <w:sz w:val="28"/>
          <w:szCs w:val="28"/>
        </w:rPr>
        <w:t xml:space="preserve">, побудований з використанням розширення </w:t>
      </w:r>
      <w:r w:rsidR="004E3215" w:rsidRPr="004E321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PyQt</w:t>
      </w:r>
      <w:r w:rsidR="004E3215" w:rsidRPr="004E3215">
        <w:rPr>
          <w:rFonts w:ascii="Times New Roman" w:hAnsi="Times New Roman" w:cs="Times New Roman"/>
          <w:i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716DBA" w:rsidRPr="003442DE" w:rsidRDefault="008E0016" w:rsidP="00716DB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="00E82FD4">
        <w:rPr>
          <w:rFonts w:ascii="Times New Roman" w:hAnsi="Times New Roman" w:cs="Times New Roman"/>
          <w:noProof/>
          <w:sz w:val="28"/>
          <w:szCs w:val="28"/>
        </w:rPr>
        <w:t xml:space="preserve">ля перевірки умов коректності </w:t>
      </w:r>
      <w:r>
        <w:rPr>
          <w:rFonts w:ascii="Times New Roman" w:hAnsi="Times New Roman" w:cs="Times New Roman"/>
          <w:noProof/>
          <w:sz w:val="28"/>
          <w:szCs w:val="28"/>
        </w:rPr>
        <w:t>та завершимості застосовуються еквівалентні перетворення</w:t>
      </w:r>
      <w:r w:rsidRPr="008E00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виразів, а також </w:t>
      </w:r>
      <w:r w:rsidR="00E82FD4">
        <w:rPr>
          <w:rFonts w:ascii="Times New Roman" w:hAnsi="Times New Roman" w:cs="Times New Roman"/>
          <w:noProof/>
          <w:sz w:val="28"/>
          <w:szCs w:val="28"/>
        </w:rPr>
        <w:t xml:space="preserve">розширення </w:t>
      </w:r>
      <w:r w:rsidR="00E82FD4" w:rsidRPr="00E82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Z</w:t>
      </w:r>
      <w:r w:rsidR="00E82FD4" w:rsidRPr="003442DE">
        <w:rPr>
          <w:rFonts w:ascii="Times New Roman" w:hAnsi="Times New Roman" w:cs="Times New Roman"/>
          <w:i/>
          <w:noProof/>
          <w:sz w:val="28"/>
          <w:szCs w:val="28"/>
        </w:rPr>
        <w:t>3</w:t>
      </w:r>
      <w:r w:rsidR="00E82FD4" w:rsidRPr="00E82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="00E82FD4" w:rsidRPr="003442D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56C5B" w:rsidRPr="003442DE" w:rsidRDefault="00EE64A7" w:rsidP="004B163F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Модулі основних програм розташовані в каталозі проекту. Для їх запуску можна також скористатися командними файлами</w:t>
      </w:r>
      <w:r w:rsidR="00056C5B" w:rsidRPr="003442DE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56C5B" w:rsidRPr="004B163F" w:rsidRDefault="00FB5C00" w:rsidP="008E00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in</w:t>
      </w:r>
      <w:r w:rsidRPr="004B163F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ver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.py</w:t>
      </w:r>
      <w:r w:rsidR="00892937" w:rsidRPr="004B163F">
        <w:rPr>
          <w:rFonts w:ascii="Times New Roman" w:hAnsi="Times New Roman" w:cs="Times New Roman"/>
          <w:noProof/>
          <w:sz w:val="28"/>
          <w:szCs w:val="28"/>
        </w:rPr>
        <w:t xml:space="preserve"> — модуль основної програми системи верифікації програм,</w:t>
      </w:r>
      <w:r w:rsidR="004B163F" w:rsidRPr="004B16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win</w:t>
      </w:r>
      <w:r w:rsidRPr="004B163F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ver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cmd</w:t>
      </w:r>
      <w:r w:rsidR="00892937" w:rsidRPr="004B163F">
        <w:rPr>
          <w:rFonts w:ascii="Times New Roman" w:hAnsi="Times New Roman" w:cs="Times New Roman"/>
          <w:noProof/>
          <w:sz w:val="28"/>
          <w:szCs w:val="28"/>
        </w:rPr>
        <w:t xml:space="preserve"> — командний файл для запуску </w:t>
      </w:r>
      <w:r w:rsidR="001607AB" w:rsidRPr="004B163F">
        <w:rPr>
          <w:rFonts w:ascii="Times New Roman" w:hAnsi="Times New Roman" w:cs="Times New Roman"/>
          <w:noProof/>
          <w:sz w:val="28"/>
          <w:szCs w:val="28"/>
        </w:rPr>
        <w:t>цієї</w:t>
      </w:r>
      <w:r w:rsidR="00892937" w:rsidRPr="004B16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07AB" w:rsidRPr="004B163F">
        <w:rPr>
          <w:rFonts w:ascii="Times New Roman" w:hAnsi="Times New Roman" w:cs="Times New Roman"/>
          <w:noProof/>
          <w:sz w:val="28"/>
          <w:szCs w:val="28"/>
        </w:rPr>
        <w:t>програми;</w:t>
      </w:r>
    </w:p>
    <w:p w:rsidR="001607AB" w:rsidRPr="003442DE" w:rsidRDefault="00892937" w:rsidP="008E00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42DE">
        <w:rPr>
          <w:rFonts w:ascii="Times New Roman" w:hAnsi="Times New Roman" w:cs="Times New Roman"/>
          <w:i/>
          <w:noProof/>
          <w:sz w:val="28"/>
          <w:szCs w:val="28"/>
        </w:rPr>
        <w:t>win</w:t>
      </w:r>
      <w:r w:rsid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="00EE64A7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chk</w:t>
      </w:r>
      <w:r w:rsidRPr="003442DE">
        <w:rPr>
          <w:rFonts w:ascii="Times New Roman" w:hAnsi="Times New Roman" w:cs="Times New Roman"/>
          <w:i/>
          <w:noProof/>
          <w:sz w:val="28"/>
          <w:szCs w:val="28"/>
        </w:rPr>
        <w:t>.py</w:t>
      </w:r>
      <w:r w:rsidRPr="003442DE">
        <w:rPr>
          <w:rFonts w:ascii="Times New Roman" w:hAnsi="Times New Roman" w:cs="Times New Roman"/>
          <w:noProof/>
          <w:sz w:val="28"/>
          <w:szCs w:val="28"/>
        </w:rPr>
        <w:t xml:space="preserve"> — модуль основної програми </w:t>
      </w:r>
      <w:r w:rsidR="004B163F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Pr="003442DE">
        <w:rPr>
          <w:rFonts w:ascii="Times New Roman" w:hAnsi="Times New Roman" w:cs="Times New Roman"/>
          <w:noProof/>
          <w:sz w:val="28"/>
          <w:szCs w:val="28"/>
        </w:rPr>
        <w:t xml:space="preserve">перевірки умов 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>верифікації,</w:t>
      </w:r>
      <w:r w:rsidR="003442DE" w:rsidRPr="003442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win</w:t>
      </w:r>
      <w:r w:rsidR="00EE64A7" w:rsidRP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="00EE64A7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chk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.cmd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 xml:space="preserve"> — командний файл для запуску цієї програми;</w:t>
      </w:r>
    </w:p>
    <w:p w:rsidR="001607AB" w:rsidRDefault="00EE64A7" w:rsidP="00436FB9">
      <w:pPr>
        <w:pStyle w:val="a3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cou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 xml:space="preserve">— модуль основної програми </w:t>
      </w:r>
      <w:r w:rsidR="004B163F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>побудови контрприкладів,</w:t>
      </w:r>
      <w:r w:rsidR="003442DE" w:rsidRPr="003442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E64A7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cou.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cmd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 xml:space="preserve"> — командний файл для запуску цієї програми.</w:t>
      </w:r>
    </w:p>
    <w:p w:rsidR="00436FB9" w:rsidRDefault="00436FB9" w:rsidP="00436FB9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436FB9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 w:rsidRPr="00436FB9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Pr="00436F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— модуль основної програми для побудови інваріантів,</w:t>
      </w:r>
    </w:p>
    <w:p w:rsidR="00436FB9" w:rsidRPr="003442DE" w:rsidRDefault="00436FB9" w:rsidP="00436FB9">
      <w:pPr>
        <w:pStyle w:val="a3"/>
        <w:ind w:left="714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436FB9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 w:rsidRPr="00436FB9">
        <w:rPr>
          <w:rFonts w:ascii="Times New Roman" w:hAnsi="Times New Roman" w:cs="Times New Roman"/>
          <w:noProof/>
          <w:sz w:val="28"/>
          <w:szCs w:val="28"/>
        </w:rPr>
        <w:t>.</w:t>
      </w:r>
      <w:r w:rsidRPr="00436FB9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cmd</w:t>
      </w:r>
      <w:r w:rsidRPr="00436FB9">
        <w:rPr>
          <w:rFonts w:ascii="Times New Roman" w:hAnsi="Times New Roman" w:cs="Times New Roman"/>
          <w:noProof/>
          <w:sz w:val="28"/>
          <w:szCs w:val="28"/>
        </w:rPr>
        <w:t xml:space="preserve"> — </w:t>
      </w:r>
      <w:r>
        <w:rPr>
          <w:rFonts w:ascii="Times New Roman" w:hAnsi="Times New Roman" w:cs="Times New Roman"/>
          <w:noProof/>
          <w:sz w:val="28"/>
          <w:szCs w:val="28"/>
        </w:rPr>
        <w:t>командний фай</w:t>
      </w:r>
      <w:r w:rsidRPr="00436FB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42DE">
        <w:rPr>
          <w:rFonts w:ascii="Times New Roman" w:hAnsi="Times New Roman" w:cs="Times New Roman"/>
          <w:noProof/>
          <w:sz w:val="28"/>
          <w:szCs w:val="28"/>
        </w:rPr>
        <w:t>л для запуску цієї програми.</w:t>
      </w:r>
    </w:p>
    <w:p w:rsidR="004B7655" w:rsidRDefault="00436FB9" w:rsidP="00367180">
      <w:pPr>
        <w:pStyle w:val="a3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Поки що програма для побудови інваріантів вміє лише послідовно здійснювати </w:t>
      </w:r>
      <w:r w:rsidR="004B7655">
        <w:rPr>
          <w:rFonts w:ascii="Times New Roman" w:hAnsi="Times New Roman" w:cs="Times New Roman"/>
          <w:noProof/>
          <w:sz w:val="28"/>
          <w:szCs w:val="28"/>
        </w:rPr>
        <w:t xml:space="preserve">символьне виконання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контрольних </w:t>
      </w:r>
      <w:r w:rsidR="004B7655">
        <w:rPr>
          <w:rFonts w:ascii="Times New Roman" w:hAnsi="Times New Roman" w:cs="Times New Roman"/>
          <w:noProof/>
          <w:sz w:val="28"/>
          <w:szCs w:val="28"/>
        </w:rPr>
        <w:t>шляхів програми</w:t>
      </w:r>
      <w:r>
        <w:rPr>
          <w:rFonts w:ascii="Times New Roman" w:hAnsi="Times New Roman" w:cs="Times New Roman"/>
          <w:noProof/>
          <w:sz w:val="28"/>
          <w:szCs w:val="28"/>
        </w:rPr>
        <w:t>, відображаючи символьні значення змінних програми, а також співвідношення між ними</w:t>
      </w:r>
      <w:r w:rsidR="004B7655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D87916" w:rsidRPr="00D87916" w:rsidRDefault="00D87916" w:rsidP="00D87916">
      <w:pPr>
        <w:pStyle w:val="a3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зв’язку з реалізацією підсистеми 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для побудови 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D87916">
        <w:rPr>
          <w:rFonts w:ascii="Times New Roman" w:hAnsi="Times New Roman" w:cs="Times New Roman"/>
          <w:noProof/>
          <w:sz w:val="28"/>
          <w:szCs w:val="28"/>
        </w:rPr>
        <w:t>нвар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D87916">
        <w:rPr>
          <w:rFonts w:ascii="Times New Roman" w:hAnsi="Times New Roman" w:cs="Times New Roman"/>
          <w:noProof/>
          <w:sz w:val="28"/>
          <w:szCs w:val="28"/>
        </w:rPr>
        <w:t>ант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модулі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D87916">
        <w:rPr>
          <w:rFonts w:ascii="Times New Roman" w:hAnsi="Times New Roman" w:cs="Times New Roman"/>
          <w:noProof/>
          <w:sz w:val="28"/>
          <w:szCs w:val="28"/>
        </w:rPr>
        <w:t>створено тестову анотовану програму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D87916">
        <w:rPr>
          <w:rFonts w:ascii="Times New Roman" w:hAnsi="Times New Roman" w:cs="Times New Roman"/>
          <w:noProof/>
          <w:sz w:val="28"/>
          <w:szCs w:val="28"/>
        </w:rPr>
        <w:t>в модул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frac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fun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term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type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>
        <w:rPr>
          <w:rFonts w:ascii="Times New Roman" w:hAnsi="Times New Roman" w:cs="Times New Roman"/>
          <w:noProof/>
          <w:sz w:val="28"/>
          <w:szCs w:val="28"/>
        </w:rPr>
        <w:t>. Однак, при застосуванні до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 ц</w:t>
      </w:r>
      <w:r>
        <w:rPr>
          <w:rFonts w:ascii="Times New Roman" w:hAnsi="Times New Roman" w:cs="Times New Roman"/>
          <w:noProof/>
          <w:sz w:val="28"/>
          <w:szCs w:val="28"/>
        </w:rPr>
        <w:t>ієї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 анотованої програми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модуля верифікації програм 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</w:t>
      </w:r>
      <w:r w:rsidRPr="004B163F">
        <w:rPr>
          <w:rFonts w:ascii="Times New Roman" w:hAnsi="Times New Roman" w:cs="Times New Roman"/>
          <w:i/>
          <w:noProof/>
          <w:sz w:val="28"/>
          <w:szCs w:val="28"/>
        </w:rPr>
        <w:t>in_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ver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через відсутність умови в контрольній точці 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CP_1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циклу виникало аварійне завершення. Цю помилку виправлено: тепер </w:t>
      </w:r>
      <w:r w:rsidR="0060019F">
        <w:rPr>
          <w:rFonts w:ascii="Times New Roman" w:hAnsi="Times New Roman" w:cs="Times New Roman"/>
          <w:noProof/>
          <w:sz w:val="28"/>
          <w:szCs w:val="28"/>
        </w:rPr>
        <w:t xml:space="preserve">кнопка </w:t>
      </w:r>
      <w:r w:rsidR="0060019F" w:rsidRPr="00E75AFE">
        <w:rPr>
          <w:rFonts w:ascii="Times New Roman" w:hAnsi="Times New Roman" w:cs="Times New Roman"/>
          <w:i/>
          <w:noProof/>
          <w:sz w:val="28"/>
          <w:szCs w:val="28"/>
        </w:rPr>
        <w:t>Програма</w:t>
      </w:r>
      <w:r w:rsidR="0060019F">
        <w:rPr>
          <w:rFonts w:ascii="Times New Roman" w:hAnsi="Times New Roman" w:cs="Times New Roman"/>
          <w:noProof/>
          <w:sz w:val="28"/>
          <w:szCs w:val="28"/>
        </w:rPr>
        <w:t xml:space="preserve"> після програми відображає в таблиці діагностику помилки </w:t>
      </w:r>
    </w:p>
    <w:p w:rsidR="00D87916" w:rsidRPr="00D87916" w:rsidRDefault="00D87916" w:rsidP="00D87916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F07948D" wp14:editId="0C80F5C3">
            <wp:extent cx="2867025" cy="5905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00C8A" w:rsidRPr="003171F2" w:rsidRDefault="0060019F" w:rsidP="006001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 робить неможлив</w:t>
      </w:r>
      <w:r w:rsidR="003171F2">
        <w:rPr>
          <w:rFonts w:ascii="Times New Roman" w:hAnsi="Times New Roman" w:cs="Times New Roman"/>
          <w:noProof/>
          <w:sz w:val="28"/>
          <w:szCs w:val="28"/>
        </w:rPr>
        <w:t>ою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подальшу роботу.</w:t>
      </w:r>
      <w:bookmarkStart w:id="0" w:name="_GoBack"/>
      <w:bookmarkEnd w:id="0"/>
    </w:p>
    <w:sectPr w:rsidR="00200C8A" w:rsidRPr="003171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2394"/>
    <w:multiLevelType w:val="hybridMultilevel"/>
    <w:tmpl w:val="2DE4F0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F7"/>
    <w:rsid w:val="00056C5B"/>
    <w:rsid w:val="000A24E8"/>
    <w:rsid w:val="001607AB"/>
    <w:rsid w:val="001B3D19"/>
    <w:rsid w:val="00200C8A"/>
    <w:rsid w:val="003171F2"/>
    <w:rsid w:val="003442DE"/>
    <w:rsid w:val="0036590E"/>
    <w:rsid w:val="00367180"/>
    <w:rsid w:val="00436FB9"/>
    <w:rsid w:val="00454ED6"/>
    <w:rsid w:val="004B163F"/>
    <w:rsid w:val="004B7655"/>
    <w:rsid w:val="004E3215"/>
    <w:rsid w:val="00510D07"/>
    <w:rsid w:val="005A3F7C"/>
    <w:rsid w:val="005B15F7"/>
    <w:rsid w:val="0060019F"/>
    <w:rsid w:val="006C20F7"/>
    <w:rsid w:val="00716DBA"/>
    <w:rsid w:val="0074312A"/>
    <w:rsid w:val="00766A39"/>
    <w:rsid w:val="007D1D1A"/>
    <w:rsid w:val="007E3760"/>
    <w:rsid w:val="00892937"/>
    <w:rsid w:val="008E0016"/>
    <w:rsid w:val="009520C4"/>
    <w:rsid w:val="009B17E7"/>
    <w:rsid w:val="00B513A9"/>
    <w:rsid w:val="00B948C4"/>
    <w:rsid w:val="00B94BC0"/>
    <w:rsid w:val="00C478F6"/>
    <w:rsid w:val="00C96E79"/>
    <w:rsid w:val="00D87916"/>
    <w:rsid w:val="00DB2DFF"/>
    <w:rsid w:val="00E75AFE"/>
    <w:rsid w:val="00E82FD4"/>
    <w:rsid w:val="00EE64A7"/>
    <w:rsid w:val="00FB5C00"/>
    <w:rsid w:val="00FD445A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448B"/>
  <w15:chartTrackingRefBased/>
  <w15:docId w15:val="{D8BE5EEA-E7F0-47A1-9376-272C3F87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8791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1014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Василь Костирко</cp:lastModifiedBy>
  <cp:revision>34</cp:revision>
  <dcterms:created xsi:type="dcterms:W3CDTF">2022-01-24T14:40:00Z</dcterms:created>
  <dcterms:modified xsi:type="dcterms:W3CDTF">2024-08-06T10:16:00Z</dcterms:modified>
</cp:coreProperties>
</file>