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7D571D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Державний вищий навчальний заклад</w:t>
      </w:r>
    </w:p>
    <w:p w14:paraId="00000002" w14:textId="77777777" w:rsidR="007D571D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Ужгородський національний університет</w:t>
      </w:r>
    </w:p>
    <w:p w14:paraId="00000003" w14:textId="77777777" w:rsidR="007D571D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Факультет інформаційних технологій</w:t>
      </w:r>
    </w:p>
    <w:p w14:paraId="00000004" w14:textId="77777777" w:rsidR="007D571D" w:rsidRDefault="007D571D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05" w14:textId="77777777" w:rsidR="007D571D" w:rsidRDefault="007D571D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06" w14:textId="77777777" w:rsidR="007D571D" w:rsidRDefault="007D571D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07" w14:textId="77777777" w:rsidR="007D571D" w:rsidRDefault="007D571D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08" w14:textId="4F4E4719" w:rsidR="007D571D" w:rsidRPr="000E08DA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ЛАБОРАТОРНА РОБОТА № </w:t>
      </w:r>
      <w:r w:rsidR="000E08DA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3</w:t>
      </w:r>
    </w:p>
    <w:p w14:paraId="00000009" w14:textId="77777777" w:rsidR="007D571D" w:rsidRDefault="007D571D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9B5D987" w14:textId="3B0B097C" w:rsidR="00983E68" w:rsidRDefault="00000000" w:rsidP="00983E68">
      <w:pPr>
        <w:pStyle w:val="a6"/>
        <w:spacing w:before="0" w:beforeAutospacing="0" w:after="60" w:afterAutospacing="0"/>
        <w:jc w:val="center"/>
      </w:pPr>
      <w:r>
        <w:rPr>
          <w:b/>
          <w:sz w:val="28"/>
          <w:szCs w:val="28"/>
        </w:rPr>
        <w:t>Тема</w:t>
      </w:r>
      <w:r>
        <w:rPr>
          <w:sz w:val="28"/>
          <w:szCs w:val="28"/>
        </w:rPr>
        <w:t xml:space="preserve">: </w:t>
      </w:r>
      <w:r w:rsidR="00983E68">
        <w:rPr>
          <w:b/>
          <w:bCs/>
          <w:color w:val="000000"/>
          <w:sz w:val="28"/>
          <w:szCs w:val="28"/>
        </w:rPr>
        <w:t> </w:t>
      </w:r>
      <w:r w:rsidR="000E08DA" w:rsidRPr="000E08DA">
        <w:rPr>
          <w:b/>
          <w:bCs/>
          <w:color w:val="000000"/>
          <w:sz w:val="28"/>
          <w:szCs w:val="28"/>
        </w:rPr>
        <w:t>Моделювання задачі «Рюкзак» методом динамічного програмування</w:t>
      </w:r>
    </w:p>
    <w:p w14:paraId="0000000A" w14:textId="0066F8B9" w:rsidR="007D571D" w:rsidRDefault="007D571D" w:rsidP="00147751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B" w14:textId="77777777" w:rsidR="007D571D" w:rsidRDefault="007D571D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0C" w14:textId="77777777" w:rsidR="007D571D" w:rsidRDefault="007D571D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0D" w14:textId="77777777" w:rsidR="007D571D" w:rsidRDefault="007D571D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0E" w14:textId="77777777" w:rsidR="007D571D" w:rsidRDefault="007D571D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0F" w14:textId="537D6D7B" w:rsidR="007D571D" w:rsidRDefault="00000000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Виконав студент І</w:t>
      </w:r>
      <w:r w:rsidR="00147751">
        <w:rPr>
          <w:rFonts w:ascii="Times New Roman" w:eastAsia="Times New Roman" w:hAnsi="Times New Roman" w:cs="Times New Roman"/>
          <w:sz w:val="28"/>
          <w:szCs w:val="28"/>
        </w:rPr>
        <w:t>І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курсу</w:t>
      </w:r>
    </w:p>
    <w:p w14:paraId="00000010" w14:textId="77777777" w:rsidR="007D571D" w:rsidRDefault="00000000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спеціальності «Інженерія</w:t>
      </w:r>
    </w:p>
    <w:p w14:paraId="00000011" w14:textId="77777777" w:rsidR="007D571D" w:rsidRDefault="00000000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програмного забезпечення»</w:t>
      </w:r>
    </w:p>
    <w:p w14:paraId="56685DAE" w14:textId="195B4C0B" w:rsidR="000E08DA" w:rsidRPr="000E08DA" w:rsidRDefault="000E08DA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групи ІПЗ-3</w:t>
      </w:r>
    </w:p>
    <w:p w14:paraId="00000012" w14:textId="54AE01AB" w:rsidR="007D571D" w:rsidRPr="00147751" w:rsidRDefault="00147751">
      <w:pPr>
        <w:spacing w:line="360" w:lineRule="auto"/>
        <w:jc w:val="right"/>
        <w:rPr>
          <w:rFonts w:ascii="Times New Roman" w:eastAsia="Times New Roman" w:hAnsi="Times New Roman" w:cs="Times New Roman"/>
          <w:bCs/>
          <w:sz w:val="28"/>
          <w:szCs w:val="28"/>
          <w:lang w:val="uk-UA"/>
        </w:rPr>
      </w:pPr>
      <w:r w:rsidRPr="00147751">
        <w:rPr>
          <w:rFonts w:ascii="Times New Roman" w:eastAsia="Times New Roman" w:hAnsi="Times New Roman" w:cs="Times New Roman"/>
          <w:bCs/>
          <w:sz w:val="28"/>
          <w:szCs w:val="28"/>
          <w:lang w:val="uk-UA"/>
        </w:rPr>
        <w:t xml:space="preserve">Мись Василь Михайлович </w:t>
      </w:r>
    </w:p>
    <w:p w14:paraId="00000013" w14:textId="77777777" w:rsidR="007D571D" w:rsidRDefault="007D571D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7D571D" w:rsidRDefault="007D571D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5" w14:textId="77777777" w:rsidR="007D571D" w:rsidRDefault="007D571D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6" w14:textId="77777777" w:rsidR="007D571D" w:rsidRDefault="007D571D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7" w14:textId="77777777" w:rsidR="007D571D" w:rsidRDefault="007D571D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8" w14:textId="77777777" w:rsidR="007D571D" w:rsidRDefault="007D571D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C" w14:textId="77777777" w:rsidR="007D571D" w:rsidRPr="000E08DA" w:rsidRDefault="007D571D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0000001D" w14:textId="75A9769F" w:rsidR="007D571D" w:rsidRPr="00147751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Ужгород 202</w:t>
      </w:r>
      <w:r w:rsidR="00147751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 xml:space="preserve">5 </w:t>
      </w:r>
    </w:p>
    <w:p w14:paraId="7C37D646" w14:textId="638146E7" w:rsidR="00983E68" w:rsidRDefault="00F86B26">
      <w:pPr>
        <w:spacing w:line="360" w:lineRule="auto"/>
        <w:rPr>
          <w:rFonts w:ascii="Times New Roman" w:eastAsia="Times New Roman" w:hAnsi="Times New Roman" w:cs="Times New Roman"/>
          <w:bCs/>
          <w:sz w:val="28"/>
          <w:szCs w:val="28"/>
          <w:lang w:val="uk-UA"/>
        </w:rPr>
      </w:pPr>
      <w:r w:rsidRPr="00F86B26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Мета: </w:t>
      </w:r>
      <w:r w:rsidRPr="00F86B26">
        <w:rPr>
          <w:rFonts w:ascii="Times New Roman" w:eastAsia="Times New Roman" w:hAnsi="Times New Roman" w:cs="Times New Roman"/>
          <w:bCs/>
          <w:sz w:val="28"/>
          <w:szCs w:val="28"/>
        </w:rPr>
        <w:t>Навчитися формалізувати задачу оптимізації ресурсів та розв’язувати її за допомогою методів динамічного програмування. Побудувати оптимальне рішення для задачі «Рюкзак», проаналізувати таблицю переходів станів та візуалізувати вибраний набір предметів.</w:t>
      </w:r>
    </w:p>
    <w:p w14:paraId="538AA646" w14:textId="77777777" w:rsidR="00F86B26" w:rsidRDefault="00F86B26">
      <w:pPr>
        <w:spacing w:line="360" w:lineRule="auto"/>
        <w:rPr>
          <w:rFonts w:ascii="Times New Roman" w:eastAsia="Times New Roman" w:hAnsi="Times New Roman" w:cs="Times New Roman"/>
          <w:bCs/>
          <w:sz w:val="28"/>
          <w:szCs w:val="28"/>
          <w:lang w:val="uk-UA"/>
        </w:rPr>
      </w:pPr>
    </w:p>
    <w:p w14:paraId="2B8F5553" w14:textId="6422A729" w:rsidR="00F86B26" w:rsidRPr="0000437E" w:rsidRDefault="00F86B26" w:rsidP="0000437E">
      <w:pPr>
        <w:spacing w:line="360" w:lineRule="auto"/>
        <w:ind w:firstLine="720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 w:rsidRPr="00D93BE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Короткі теоретичні відомості</w:t>
      </w:r>
      <w:r w:rsidRPr="00D93BEB">
        <w:rPr>
          <w:rFonts w:ascii="Times New Roman" w:hAnsi="Times New Roman" w:cs="Times New Roman"/>
          <w:sz w:val="28"/>
          <w:szCs w:val="28"/>
        </w:rPr>
        <w:br/>
        <w:t xml:space="preserve">Задача «Рюкзак» (Knapsack Problem) — це одна з основних задач комбінаторної оптимізації, яка формулюється наступним чином: </w:t>
      </w:r>
      <w:r w:rsidRPr="00D93BEB">
        <w:rPr>
          <w:rFonts w:ascii="Times New Roman" w:hAnsi="Times New Roman" w:cs="Times New Roman"/>
          <w:sz w:val="28"/>
          <w:szCs w:val="28"/>
        </w:rPr>
        <w:br/>
        <w:t>є N предметів, кожен з яких має вагу weight[i] та цінність value[i]. Потрібно вибрати такий набір предметів, щоб їхня сумарна вага не перевищувала заданої максимальної ваги W, а сумарна цінність була максимальною.</w:t>
      </w:r>
      <w:r w:rsidRPr="00D93BEB">
        <w:rPr>
          <w:rFonts w:ascii="Times New Roman" w:hAnsi="Times New Roman" w:cs="Times New Roman"/>
          <w:sz w:val="28"/>
          <w:szCs w:val="28"/>
        </w:rPr>
        <w:br/>
        <w:t>Для її розв’язання використовують метод динамічного програмування, що передбачає поступове накопичення оптимальних рішень для підзадач.</w:t>
      </w:r>
      <w:r w:rsidRPr="00D93BEB">
        <w:rPr>
          <w:rFonts w:ascii="Times New Roman" w:hAnsi="Times New Roman" w:cs="Times New Roman"/>
          <w:sz w:val="28"/>
          <w:szCs w:val="28"/>
        </w:rPr>
        <w:br/>
        <w:t>Будується таблиця dp[i][w], де i — кількість перших предметів, а w — поточна доступна вага рюкзака. Кожен елемент таблиці показує максимальну цінність, яку можна отримати, вибираючи серед перших i предметів для ваги w.</w:t>
      </w:r>
      <w:r w:rsidRPr="00D93BEB">
        <w:rPr>
          <w:rFonts w:ascii="Times New Roman" w:hAnsi="Times New Roman" w:cs="Times New Roman"/>
          <w:sz w:val="28"/>
          <w:szCs w:val="28"/>
        </w:rPr>
        <w:br/>
        <w:t>Формула переходу:</w:t>
      </w:r>
      <w:r w:rsidRPr="00D93BEB">
        <w:rPr>
          <w:rFonts w:ascii="Times New Roman" w:hAnsi="Times New Roman" w:cs="Times New Roman"/>
          <w:sz w:val="28"/>
          <w:szCs w:val="28"/>
        </w:rPr>
        <w:br/>
        <w:t>- якщо weight[i-1] &lt;= w:</w:t>
      </w:r>
      <w:r w:rsidRPr="00D93BEB">
        <w:rPr>
          <w:rFonts w:ascii="Times New Roman" w:hAnsi="Times New Roman" w:cs="Times New Roman"/>
          <w:sz w:val="28"/>
          <w:szCs w:val="28"/>
        </w:rPr>
        <w:br/>
        <w:t xml:space="preserve">  dp[i][w] = max(dp[i-1][w], dp[i-1][w - weight[i-1]] + value[i-1]);</w:t>
      </w:r>
      <w:r w:rsidRPr="00D93BEB">
        <w:rPr>
          <w:rFonts w:ascii="Times New Roman" w:hAnsi="Times New Roman" w:cs="Times New Roman"/>
          <w:sz w:val="28"/>
          <w:szCs w:val="28"/>
        </w:rPr>
        <w:br/>
        <w:t>- інакше:</w:t>
      </w:r>
      <w:r w:rsidRPr="00D93BEB">
        <w:rPr>
          <w:rFonts w:ascii="Times New Roman" w:hAnsi="Times New Roman" w:cs="Times New Roman"/>
          <w:sz w:val="28"/>
          <w:szCs w:val="28"/>
        </w:rPr>
        <w:br/>
        <w:t xml:space="preserve">  </w:t>
      </w:r>
      <w:proofErr w:type="spellStart"/>
      <w:r w:rsidRPr="00D93BEB">
        <w:rPr>
          <w:rFonts w:ascii="Times New Roman" w:hAnsi="Times New Roman" w:cs="Times New Roman"/>
          <w:sz w:val="28"/>
          <w:szCs w:val="28"/>
        </w:rPr>
        <w:t>dp</w:t>
      </w:r>
      <w:proofErr w:type="spellEnd"/>
      <w:r w:rsidRPr="00D93BEB">
        <w:rPr>
          <w:rFonts w:ascii="Times New Roman" w:hAnsi="Times New Roman" w:cs="Times New Roman"/>
          <w:sz w:val="28"/>
          <w:szCs w:val="28"/>
        </w:rPr>
        <w:t xml:space="preserve">[i][w] = </w:t>
      </w:r>
      <w:proofErr w:type="spellStart"/>
      <w:r w:rsidRPr="00D93BEB">
        <w:rPr>
          <w:rFonts w:ascii="Times New Roman" w:hAnsi="Times New Roman" w:cs="Times New Roman"/>
          <w:sz w:val="28"/>
          <w:szCs w:val="28"/>
        </w:rPr>
        <w:t>dp</w:t>
      </w:r>
      <w:proofErr w:type="spellEnd"/>
      <w:r w:rsidRPr="00D93BEB">
        <w:rPr>
          <w:rFonts w:ascii="Times New Roman" w:hAnsi="Times New Roman" w:cs="Times New Roman"/>
          <w:sz w:val="28"/>
          <w:szCs w:val="28"/>
        </w:rPr>
        <w:t>[i-1][w].</w:t>
      </w:r>
      <w:r w:rsidRPr="00D93BEB">
        <w:rPr>
          <w:rFonts w:ascii="Times New Roman" w:hAnsi="Times New Roman" w:cs="Times New Roman"/>
          <w:sz w:val="28"/>
          <w:szCs w:val="28"/>
        </w:rPr>
        <w:br/>
        <w:t>Таким чином, кожна клітинка таблиці залежить від попередніх результатів. Після заповнення таблиці, оптимальне рішення знаходиться в dp[N][W], а перелік вибраних предметів можна відновити, рухаючись назад по таблиці.</w:t>
      </w:r>
      <w:r>
        <w:br/>
      </w:r>
    </w:p>
    <w:p w14:paraId="3B8F2F94" w14:textId="77777777" w:rsidR="00F86B26" w:rsidRPr="00F86B26" w:rsidRDefault="00F86B26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</w:p>
    <w:p w14:paraId="0000001E" w14:textId="36725C32" w:rsidR="007D571D" w:rsidRDefault="00000000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Завдання до роботи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3FBADDBD" w14:textId="77777777" w:rsidR="00F86B26" w:rsidRDefault="00F86B26" w:rsidP="00F86B26">
      <w:pPr>
        <w:pStyle w:val="a6"/>
        <w:numPr>
          <w:ilvl w:val="0"/>
          <w:numId w:val="7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Побудувати таблицю</w:t>
      </w:r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dp</w:t>
      </w:r>
      <w:proofErr w:type="spellEnd"/>
      <w:r>
        <w:rPr>
          <w:color w:val="000000"/>
          <w:sz w:val="28"/>
          <w:szCs w:val="28"/>
        </w:rPr>
        <w:t>[i][w] за допомогою методу динамічного програмування, заповнити таблицю згідно рекурентного співвідношення; (</w:t>
      </w:r>
      <w:r>
        <w:rPr>
          <w:i/>
          <w:iCs/>
          <w:color w:val="FF0000"/>
          <w:sz w:val="28"/>
          <w:szCs w:val="28"/>
        </w:rPr>
        <w:t>варіант потрібно отримати у викладача</w:t>
      </w:r>
      <w:r>
        <w:rPr>
          <w:color w:val="000000"/>
          <w:sz w:val="28"/>
          <w:szCs w:val="28"/>
        </w:rPr>
        <w:t>)</w:t>
      </w:r>
    </w:p>
    <w:p w14:paraId="7ED962FD" w14:textId="77777777" w:rsidR="00F86B26" w:rsidRDefault="00F86B26" w:rsidP="00F86B26">
      <w:pPr>
        <w:pStyle w:val="a6"/>
        <w:numPr>
          <w:ilvl w:val="0"/>
          <w:numId w:val="7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Знайти максимальну можливу цінність</w:t>
      </w:r>
      <w:r>
        <w:rPr>
          <w:color w:val="000000"/>
          <w:sz w:val="28"/>
          <w:szCs w:val="28"/>
        </w:rPr>
        <w:t>, яку можна розмістити в рюкзаку для заданого набору предметів і максимальної ваги</w:t>
      </w:r>
    </w:p>
    <w:p w14:paraId="74B7811D" w14:textId="77777777" w:rsidR="00F86B26" w:rsidRDefault="00F86B26" w:rsidP="00F86B26">
      <w:pPr>
        <w:pStyle w:val="a6"/>
        <w:numPr>
          <w:ilvl w:val="0"/>
          <w:numId w:val="7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Відновити перелік предметів</w:t>
      </w:r>
      <w:r>
        <w:rPr>
          <w:color w:val="000000"/>
          <w:sz w:val="28"/>
          <w:szCs w:val="28"/>
        </w:rPr>
        <w:t>, що входять до оптимального рішення</w:t>
      </w:r>
    </w:p>
    <w:p w14:paraId="2EDB041F" w14:textId="77777777" w:rsidR="00B27686" w:rsidRDefault="00B27686" w:rsidP="00F86B26">
      <w:pPr>
        <w:pStyle w:val="a6"/>
        <w:numPr>
          <w:ilvl w:val="0"/>
          <w:numId w:val="7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  <w:sectPr w:rsidR="00B27686" w:rsidSect="00B27686">
          <w:type w:val="continuous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3EE12375" w14:textId="77777777" w:rsidR="00F86B26" w:rsidRDefault="00F86B26" w:rsidP="00F86B26">
      <w:pPr>
        <w:pStyle w:val="a6"/>
        <w:numPr>
          <w:ilvl w:val="0"/>
          <w:numId w:val="7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Реалізувати програмне забезпечення:</w:t>
      </w:r>
    </w:p>
    <w:p w14:paraId="5E1A04F6" w14:textId="77777777" w:rsidR="00F86B26" w:rsidRDefault="00F86B26" w:rsidP="00F86B26">
      <w:pPr>
        <w:pStyle w:val="a6"/>
        <w:numPr>
          <w:ilvl w:val="0"/>
          <w:numId w:val="8"/>
        </w:numPr>
        <w:spacing w:before="0" w:beforeAutospacing="0" w:after="0" w:afterAutospacing="0"/>
        <w:ind w:left="1080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засобами </w:t>
      </w:r>
      <w:proofErr w:type="spellStart"/>
      <w:r>
        <w:rPr>
          <w:b/>
          <w:bCs/>
          <w:color w:val="000000"/>
          <w:sz w:val="28"/>
          <w:szCs w:val="28"/>
        </w:rPr>
        <w:t>JavaScript</w:t>
      </w:r>
      <w:proofErr w:type="spellEnd"/>
      <w:r>
        <w:rPr>
          <w:b/>
          <w:bCs/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(використовуючи вбудовані HTML </w:t>
      </w:r>
      <w:proofErr w:type="spellStart"/>
      <w:r>
        <w:rPr>
          <w:color w:val="000000"/>
          <w:sz w:val="28"/>
          <w:szCs w:val="28"/>
        </w:rPr>
        <w:t>таги</w:t>
      </w:r>
      <w:proofErr w:type="spellEnd"/>
      <w:r>
        <w:rPr>
          <w:color w:val="000000"/>
          <w:sz w:val="28"/>
          <w:szCs w:val="28"/>
        </w:rPr>
        <w:t xml:space="preserve"> для таблиць або </w:t>
      </w:r>
      <w:proofErr w:type="spellStart"/>
      <w:r>
        <w:rPr>
          <w:color w:val="000000"/>
          <w:sz w:val="28"/>
          <w:szCs w:val="28"/>
        </w:rPr>
        <w:t>іньші</w:t>
      </w:r>
      <w:proofErr w:type="spellEnd"/>
      <w:r>
        <w:rPr>
          <w:color w:val="000000"/>
          <w:sz w:val="28"/>
          <w:szCs w:val="28"/>
        </w:rPr>
        <w:t>) побудувати таблицю завдання 1;</w:t>
      </w:r>
    </w:p>
    <w:p w14:paraId="37AE2555" w14:textId="77777777" w:rsidR="00B27686" w:rsidRDefault="00F86B26" w:rsidP="00F86B26">
      <w:pPr>
        <w:pStyle w:val="a6"/>
        <w:numPr>
          <w:ilvl w:val="0"/>
          <w:numId w:val="8"/>
        </w:numPr>
        <w:spacing w:before="0" w:beforeAutospacing="0" w:after="0" w:afterAutospacing="0"/>
        <w:ind w:left="1080"/>
        <w:jc w:val="both"/>
        <w:textAlignment w:val="baseline"/>
        <w:rPr>
          <w:i/>
          <w:iCs/>
          <w:color w:val="7030A0"/>
          <w:sz w:val="28"/>
          <w:szCs w:val="28"/>
        </w:rPr>
        <w:sectPr w:rsidR="00B27686" w:rsidSect="00B27686">
          <w:type w:val="continuous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>
        <w:rPr>
          <w:color w:val="7030A0"/>
          <w:sz w:val="28"/>
          <w:szCs w:val="28"/>
        </w:rPr>
        <w:t>відобразити проміжні етапи побудови</w:t>
      </w:r>
      <w:r>
        <w:rPr>
          <w:color w:val="000000"/>
          <w:sz w:val="17"/>
          <w:szCs w:val="17"/>
          <w:vertAlign w:val="superscript"/>
        </w:rPr>
        <w:t>*</w:t>
      </w:r>
      <w:r>
        <w:rPr>
          <w:color w:val="000000"/>
          <w:sz w:val="28"/>
          <w:szCs w:val="28"/>
        </w:rPr>
        <w:t xml:space="preserve">. </w:t>
      </w:r>
      <w:r>
        <w:rPr>
          <w:i/>
          <w:iCs/>
          <w:color w:val="7030A0"/>
          <w:sz w:val="28"/>
          <w:szCs w:val="28"/>
        </w:rPr>
        <w:t xml:space="preserve">Фраза "відобразити проміжні етапи побудови " в контексті візуалізації алгоритму означає, що можна додавати </w:t>
      </w:r>
    </w:p>
    <w:p w14:paraId="273D39D2" w14:textId="77777777" w:rsidR="00F86B26" w:rsidRDefault="00F86B26" w:rsidP="00F86B26">
      <w:pPr>
        <w:pStyle w:val="a6"/>
        <w:numPr>
          <w:ilvl w:val="0"/>
          <w:numId w:val="8"/>
        </w:numPr>
        <w:spacing w:before="0" w:beforeAutospacing="0" w:after="0" w:afterAutospacing="0"/>
        <w:ind w:left="1080"/>
        <w:jc w:val="both"/>
        <w:textAlignment w:val="baseline"/>
        <w:rPr>
          <w:color w:val="000000"/>
          <w:sz w:val="28"/>
          <w:szCs w:val="28"/>
        </w:rPr>
      </w:pPr>
      <w:r>
        <w:rPr>
          <w:i/>
          <w:iCs/>
          <w:color w:val="7030A0"/>
          <w:sz w:val="28"/>
          <w:szCs w:val="28"/>
        </w:rPr>
        <w:t>анімації або оновлення, щоб показувати, як змінюється таблиця динамічного програмування </w:t>
      </w:r>
      <w:r>
        <w:rPr>
          <w:b/>
          <w:bCs/>
          <w:i/>
          <w:iCs/>
          <w:color w:val="7030A0"/>
          <w:sz w:val="28"/>
          <w:szCs w:val="28"/>
        </w:rPr>
        <w:t>на кожному кроці</w:t>
      </w:r>
      <w:r>
        <w:rPr>
          <w:i/>
          <w:iCs/>
          <w:color w:val="7030A0"/>
          <w:sz w:val="28"/>
          <w:szCs w:val="28"/>
        </w:rPr>
        <w:t xml:space="preserve"> алгоритму (відновлення переліку предметів в </w:t>
      </w:r>
      <w:proofErr w:type="spellStart"/>
      <w:r>
        <w:rPr>
          <w:i/>
          <w:iCs/>
          <w:color w:val="7030A0"/>
          <w:sz w:val="28"/>
          <w:szCs w:val="28"/>
        </w:rPr>
        <w:t>т.ч</w:t>
      </w:r>
      <w:proofErr w:type="spellEnd"/>
      <w:r>
        <w:rPr>
          <w:i/>
          <w:iCs/>
          <w:color w:val="7030A0"/>
          <w:sz w:val="28"/>
          <w:szCs w:val="28"/>
        </w:rPr>
        <w:t>.). Це дозволяє зрозуміти, як працює сам алгоритм, і бачити, як поетапно обчислюються значення у таблиці</w:t>
      </w:r>
    </w:p>
    <w:p w14:paraId="72DFE8B4" w14:textId="77777777" w:rsidR="00F86B26" w:rsidRDefault="00F86B26" w:rsidP="00F86B26">
      <w:pPr>
        <w:pStyle w:val="a6"/>
        <w:numPr>
          <w:ilvl w:val="0"/>
          <w:numId w:val="9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Оформити звіт виконаної роботи, згідно взірця</w:t>
      </w:r>
    </w:p>
    <w:p w14:paraId="12EF432B" w14:textId="77777777" w:rsidR="00F86B26" w:rsidRDefault="00F86B26" w:rsidP="00F86B26">
      <w:pPr>
        <w:pStyle w:val="a6"/>
        <w:numPr>
          <w:ilvl w:val="0"/>
          <w:numId w:val="10"/>
        </w:numPr>
        <w:spacing w:before="0" w:beforeAutospacing="0" w:after="0" w:afterAutospacing="0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Отримані результати (</w:t>
      </w:r>
      <w:r>
        <w:rPr>
          <w:b/>
          <w:bCs/>
          <w:color w:val="000000"/>
          <w:sz w:val="28"/>
          <w:szCs w:val="28"/>
        </w:rPr>
        <w:t>лістинг коду</w:t>
      </w:r>
      <w:r>
        <w:rPr>
          <w:color w:val="000000"/>
          <w:sz w:val="28"/>
          <w:szCs w:val="28"/>
        </w:rPr>
        <w:t xml:space="preserve"> завантажити на </w:t>
      </w:r>
      <w:r>
        <w:rPr>
          <w:b/>
          <w:bCs/>
          <w:color w:val="000000"/>
          <w:sz w:val="28"/>
          <w:szCs w:val="28"/>
        </w:rPr>
        <w:t>репозиторій</w:t>
      </w:r>
      <w:r>
        <w:rPr>
          <w:color w:val="000000"/>
          <w:sz w:val="28"/>
          <w:szCs w:val="28"/>
        </w:rPr>
        <w:t>). У звіті потрібно вказати посилання на репозиторій.</w:t>
      </w:r>
    </w:p>
    <w:p w14:paraId="3A6E9082" w14:textId="77777777" w:rsidR="00147751" w:rsidRDefault="0014775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7FDFC54" w14:textId="77777777" w:rsidR="00983E68" w:rsidRDefault="00983E68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60710CA" w14:textId="77777777" w:rsidR="00B27686" w:rsidRPr="00B27686" w:rsidRDefault="00B2768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2F18CA9" w14:textId="49F37488" w:rsidR="00B27686" w:rsidRPr="00D93BEB" w:rsidRDefault="00000000" w:rsidP="00D93BEB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Хід роботи</w:t>
      </w:r>
    </w:p>
    <w:p w14:paraId="7B66071E" w14:textId="77777777" w:rsidR="00D93BEB" w:rsidRDefault="00F90461" w:rsidP="00D93BEB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D93BEB">
        <w:rPr>
          <w:rFonts w:ascii="Times New Roman" w:hAnsi="Times New Roman" w:cs="Times New Roman"/>
          <w:sz w:val="28"/>
          <w:szCs w:val="28"/>
        </w:rPr>
        <w:t>1. Було створено HTML-документ з інтегрованими CSS та JavaScript для реалізації задачі «Рюкзак».</w:t>
      </w:r>
    </w:p>
    <w:p w14:paraId="6FAD139D" w14:textId="5057DBDB" w:rsidR="00D93BEB" w:rsidRPr="00D93BEB" w:rsidRDefault="00D93BEB" w:rsidP="0000437E">
      <w:pPr>
        <w:spacing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93BEB">
        <w:rPr>
          <w:rFonts w:ascii="Times New Roman" w:hAnsi="Times New Roman" w:cs="Times New Roman"/>
          <w:sz w:val="28"/>
          <w:szCs w:val="28"/>
          <w:lang w:val="uk-UA"/>
        </w:rPr>
        <w:drawing>
          <wp:inline distT="0" distB="0" distL="0" distR="0" wp14:anchorId="559A33E1" wp14:editId="5FD3D4F1">
            <wp:extent cx="5733415" cy="1894840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B9CD1" w14:textId="77777777" w:rsidR="00D93BEB" w:rsidRDefault="00F90461" w:rsidP="00D93BEB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D93BEB">
        <w:rPr>
          <w:rFonts w:ascii="Times New Roman" w:hAnsi="Times New Roman" w:cs="Times New Roman"/>
          <w:sz w:val="28"/>
          <w:szCs w:val="28"/>
        </w:rPr>
        <w:t>2. Задано вхідні дані: максимальна вага рюкзака W = 8; масив ваг предметів weights = [2, 3, 5, 2]; масив цінностей values = [3, 6, 9, 4].</w:t>
      </w:r>
    </w:p>
    <w:p w14:paraId="160466D3" w14:textId="66AEC145" w:rsidR="00D93BEB" w:rsidRPr="00D93BEB" w:rsidRDefault="00D93BEB" w:rsidP="0000437E">
      <w:pPr>
        <w:spacing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93BEB">
        <w:rPr>
          <w:rFonts w:ascii="Times New Roman" w:hAnsi="Times New Roman" w:cs="Times New Roman"/>
          <w:sz w:val="28"/>
          <w:szCs w:val="28"/>
          <w:lang w:val="uk-UA"/>
        </w:rPr>
        <w:lastRenderedPageBreak/>
        <w:drawing>
          <wp:inline distT="0" distB="0" distL="0" distR="0" wp14:anchorId="59396A87" wp14:editId="0AB89D8E">
            <wp:extent cx="3524742" cy="42868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82781" w14:textId="77777777" w:rsidR="00D93BEB" w:rsidRDefault="00F90461" w:rsidP="00D93BEB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D93BEB">
        <w:rPr>
          <w:rFonts w:ascii="Times New Roman" w:hAnsi="Times New Roman" w:cs="Times New Roman"/>
          <w:sz w:val="28"/>
          <w:szCs w:val="28"/>
        </w:rPr>
        <w:t>3. Реалізовано побудову таблиці dp[i][w] методом динамічного програмування. Кожен етап заповнення таблиці візуалізується у HTML-таблиці з підсвічуванням поточної клітинки.</w:t>
      </w:r>
    </w:p>
    <w:p w14:paraId="673903F3" w14:textId="640BE160" w:rsidR="00D93BEB" w:rsidRDefault="00D93BEB" w:rsidP="0000437E">
      <w:pPr>
        <w:spacing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93BEB">
        <w:rPr>
          <w:rFonts w:ascii="Times New Roman" w:hAnsi="Times New Roman" w:cs="Times New Roman"/>
          <w:sz w:val="28"/>
          <w:szCs w:val="28"/>
          <w:lang w:val="uk-UA"/>
        </w:rPr>
        <w:drawing>
          <wp:inline distT="0" distB="0" distL="0" distR="0" wp14:anchorId="36D2166A" wp14:editId="023C046E">
            <wp:extent cx="5733415" cy="1846580"/>
            <wp:effectExtent l="0" t="0" r="63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84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78EFB" w14:textId="607AEF3E" w:rsidR="00D93BEB" w:rsidRDefault="00F90461" w:rsidP="00D93BEB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D93BEB">
        <w:rPr>
          <w:rFonts w:ascii="Times New Roman" w:hAnsi="Times New Roman" w:cs="Times New Roman"/>
          <w:sz w:val="28"/>
          <w:szCs w:val="28"/>
        </w:rPr>
        <w:t>4. Після завершення обчислень алгоритм виводить максимальну цінність, яку можна помістити у рюкзак, та перелік вибраних предметів (із зазначенням їх ваги та цінності).</w:t>
      </w:r>
    </w:p>
    <w:p w14:paraId="7D0A029D" w14:textId="3572D5F1" w:rsidR="00D93BEB" w:rsidRPr="00D93BEB" w:rsidRDefault="00D93BEB" w:rsidP="0000437E">
      <w:pPr>
        <w:spacing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93BEB">
        <w:rPr>
          <w:rFonts w:ascii="Times New Roman" w:hAnsi="Times New Roman" w:cs="Times New Roman"/>
          <w:sz w:val="28"/>
          <w:szCs w:val="28"/>
          <w:lang w:val="uk-UA"/>
        </w:rPr>
        <w:drawing>
          <wp:inline distT="0" distB="0" distL="0" distR="0" wp14:anchorId="5DD82F17" wp14:editId="49935D65">
            <wp:extent cx="2772162" cy="120031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193D4" w14:textId="63475DBA" w:rsidR="00EF019E" w:rsidRPr="00D93BEB" w:rsidRDefault="00D93BEB" w:rsidP="00D93BEB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uk-UA"/>
        </w:rPr>
        <w:sectPr w:rsidR="00EF019E" w:rsidRPr="00D93BEB" w:rsidSect="00B27686">
          <w:type w:val="continuous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 w:rsidR="00F90461" w:rsidRPr="00D93BEB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uk-UA"/>
        </w:rPr>
        <w:t>Результати завантажено на репозиторій:</w:t>
      </w:r>
      <w:r w:rsidR="0000437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D93BEB">
        <w:rPr>
          <w:rFonts w:ascii="Times New Roman" w:hAnsi="Times New Roman" w:cs="Times New Roman"/>
          <w:sz w:val="28"/>
          <w:szCs w:val="28"/>
          <w:u w:val="single"/>
          <w:lang w:val="uk-UA"/>
        </w:rPr>
        <w:t>https://github.com/VasylMys/lab3</w:t>
      </w:r>
      <w:r w:rsidR="00F90461" w:rsidRPr="00D93BEB">
        <w:rPr>
          <w:rFonts w:ascii="Times New Roman" w:hAnsi="Times New Roman" w:cs="Times New Roman"/>
          <w:sz w:val="28"/>
          <w:szCs w:val="28"/>
        </w:rPr>
        <w:br/>
      </w:r>
    </w:p>
    <w:p w14:paraId="70A1142A" w14:textId="28329859" w:rsidR="00EF019E" w:rsidRPr="00D93BEB" w:rsidRDefault="00147751" w:rsidP="00D93BEB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  <w:sectPr w:rsidR="00EF019E" w:rsidRPr="00D93BEB" w:rsidSect="00B27686">
          <w:type w:val="continuous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 w:rsidRPr="00D93BEB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Висновок: </w:t>
      </w:r>
      <w:r w:rsidR="00EF019E" w:rsidRPr="00D93BEB">
        <w:rPr>
          <w:rFonts w:ascii="Times New Roman" w:hAnsi="Times New Roman" w:cs="Times New Roman"/>
          <w:sz w:val="28"/>
          <w:szCs w:val="28"/>
        </w:rPr>
        <w:t>У ході виконання лабораторної роботи було розроблено інтерактивний веб-додаток, який реалізує задачу «Рюкзак» за допомогою методу динамічного програмування.</w:t>
      </w:r>
      <w:r w:rsidR="00D93BE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EF019E" w:rsidRPr="00D93BEB">
        <w:rPr>
          <w:rFonts w:ascii="Times New Roman" w:hAnsi="Times New Roman" w:cs="Times New Roman"/>
          <w:sz w:val="28"/>
          <w:szCs w:val="28"/>
        </w:rPr>
        <w:t>Веб-додаток дозволяє не лише обчислити максимальну цінність, але й наочно показує процес заповнення таблиці та вибір оптимальних предметів, що значно полегшує розуміння роботи алгоритму.</w:t>
      </w:r>
      <w:r w:rsidR="00D93BE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EF019E" w:rsidRPr="00D93BEB">
        <w:rPr>
          <w:rFonts w:ascii="Times New Roman" w:hAnsi="Times New Roman" w:cs="Times New Roman"/>
          <w:sz w:val="28"/>
          <w:szCs w:val="28"/>
        </w:rPr>
        <w:t xml:space="preserve">Виконана робота продемонструвала застосування динамічного програмування для задач оптимізації ресурсів та допомогла </w:t>
      </w:r>
      <w:r w:rsidR="00EF019E" w:rsidRPr="00D93BEB">
        <w:rPr>
          <w:rFonts w:ascii="Times New Roman" w:hAnsi="Times New Roman" w:cs="Times New Roman"/>
          <w:sz w:val="28"/>
          <w:szCs w:val="28"/>
        </w:rPr>
        <w:lastRenderedPageBreak/>
        <w:t>засвоїти принципи побудови рішень подібних завдань.</w:t>
      </w:r>
      <w:r w:rsidR="00EF019E" w:rsidRPr="00D93BEB">
        <w:rPr>
          <w:rFonts w:ascii="Times New Roman" w:hAnsi="Times New Roman" w:cs="Times New Roman"/>
          <w:sz w:val="28"/>
          <w:szCs w:val="28"/>
        </w:rPr>
        <w:br/>
      </w:r>
    </w:p>
    <w:p w14:paraId="7D4F6544" w14:textId="77777777" w:rsidR="00CC33D6" w:rsidRPr="00D93BEB" w:rsidRDefault="00CC33D6">
      <w:p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D93BEB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2BEBAD49" w14:textId="77777777" w:rsidR="006B1707" w:rsidRPr="00D93BEB" w:rsidRDefault="006B1707" w:rsidP="00FF5CAA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sectPr w:rsidR="006B1707" w:rsidRPr="00D93BEB" w:rsidSect="001C53A3">
          <w:type w:val="continuous"/>
          <w:pgSz w:w="11909" w:h="16834"/>
          <w:pgMar w:top="1440" w:right="1440" w:bottom="1440" w:left="1440" w:header="720" w:footer="720" w:gutter="0"/>
          <w:pgNumType w:start="1"/>
          <w:cols w:num="2" w:space="720"/>
        </w:sectPr>
      </w:pPr>
    </w:p>
    <w:p w14:paraId="05C09E30" w14:textId="6DDE5F71" w:rsidR="007D571D" w:rsidRPr="00D93BEB" w:rsidRDefault="00CC33D6" w:rsidP="00FF5CAA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D93BE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lastRenderedPageBreak/>
        <w:t>Лістинг</w:t>
      </w:r>
    </w:p>
    <w:p w14:paraId="1355A3AE" w14:textId="77777777" w:rsidR="00AE5FD3" w:rsidRDefault="006B1707" w:rsidP="00AE5F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  <w:sectPr w:rsidR="00AE5FD3" w:rsidSect="006B1707">
          <w:type w:val="continuous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 w:rsidRPr="00D93BEB">
        <w:rPr>
          <w:rFonts w:ascii="Times New Roman" w:hAnsi="Times New Roman" w:cs="Times New Roman"/>
          <w:sz w:val="28"/>
          <w:szCs w:val="28"/>
        </w:rPr>
        <w:br/>
      </w:r>
    </w:p>
    <w:p w14:paraId="5A0FC76C" w14:textId="77777777" w:rsidR="00AE5FD3" w:rsidRPr="00AE5FD3" w:rsidRDefault="006B1707" w:rsidP="00AE5FD3">
      <w:pPr>
        <w:spacing w:line="360" w:lineRule="auto"/>
        <w:rPr>
          <w:rFonts w:ascii="Times New Roman" w:hAnsi="Times New Roman" w:cs="Times New Roman"/>
          <w:sz w:val="16"/>
          <w:szCs w:val="16"/>
        </w:rPr>
      </w:pPr>
      <w:r w:rsidRPr="00AE5FD3">
        <w:rPr>
          <w:rFonts w:ascii="Times New Roman" w:hAnsi="Times New Roman" w:cs="Times New Roman"/>
          <w:b/>
          <w:bCs/>
          <w:sz w:val="16"/>
          <w:szCs w:val="16"/>
        </w:rPr>
        <w:t>index.html</w:t>
      </w:r>
      <w:r w:rsidRPr="00AE5FD3">
        <w:rPr>
          <w:rFonts w:ascii="Times New Roman" w:hAnsi="Times New Roman" w:cs="Times New Roman"/>
          <w:sz w:val="16"/>
          <w:szCs w:val="16"/>
        </w:rPr>
        <w:t xml:space="preserve"> </w:t>
      </w:r>
      <w:r w:rsidRPr="00AE5FD3">
        <w:rPr>
          <w:rFonts w:ascii="Times New Roman" w:hAnsi="Times New Roman" w:cs="Times New Roman"/>
          <w:sz w:val="16"/>
          <w:szCs w:val="16"/>
        </w:rPr>
        <w:br/>
      </w:r>
      <w:r w:rsidR="00AE5FD3" w:rsidRPr="00AE5FD3">
        <w:rPr>
          <w:rFonts w:ascii="Times New Roman" w:hAnsi="Times New Roman" w:cs="Times New Roman"/>
          <w:sz w:val="16"/>
          <w:szCs w:val="16"/>
        </w:rPr>
        <w:t xml:space="preserve">&lt;!DOCTYPE </w:t>
      </w:r>
      <w:proofErr w:type="spellStart"/>
      <w:r w:rsidR="00AE5FD3" w:rsidRPr="00AE5FD3">
        <w:rPr>
          <w:rFonts w:ascii="Times New Roman" w:hAnsi="Times New Roman" w:cs="Times New Roman"/>
          <w:sz w:val="16"/>
          <w:szCs w:val="16"/>
        </w:rPr>
        <w:t>html</w:t>
      </w:r>
      <w:proofErr w:type="spellEnd"/>
      <w:r w:rsidR="00AE5FD3" w:rsidRPr="00AE5FD3">
        <w:rPr>
          <w:rFonts w:ascii="Times New Roman" w:hAnsi="Times New Roman" w:cs="Times New Roman"/>
          <w:sz w:val="16"/>
          <w:szCs w:val="16"/>
        </w:rPr>
        <w:t>&gt;</w:t>
      </w:r>
    </w:p>
    <w:p w14:paraId="2A62531A" w14:textId="77777777" w:rsidR="00AE5FD3" w:rsidRPr="00AE5FD3" w:rsidRDefault="00AE5FD3" w:rsidP="00AE5FD3">
      <w:pPr>
        <w:spacing w:line="360" w:lineRule="auto"/>
        <w:rPr>
          <w:rFonts w:ascii="Times New Roman" w:hAnsi="Times New Roman" w:cs="Times New Roman"/>
          <w:sz w:val="16"/>
          <w:szCs w:val="16"/>
        </w:rPr>
      </w:pPr>
      <w:r w:rsidRPr="00AE5FD3">
        <w:rPr>
          <w:rFonts w:ascii="Times New Roman" w:hAnsi="Times New Roman" w:cs="Times New Roman"/>
          <w:sz w:val="16"/>
          <w:szCs w:val="16"/>
        </w:rPr>
        <w:t>&lt;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html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lang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uk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>"&gt;</w:t>
      </w:r>
    </w:p>
    <w:p w14:paraId="191AD042" w14:textId="77777777" w:rsidR="00AE5FD3" w:rsidRPr="00AE5FD3" w:rsidRDefault="00AE5FD3" w:rsidP="00AE5FD3">
      <w:pPr>
        <w:spacing w:line="360" w:lineRule="auto"/>
        <w:rPr>
          <w:rFonts w:ascii="Times New Roman" w:hAnsi="Times New Roman" w:cs="Times New Roman"/>
          <w:sz w:val="16"/>
          <w:szCs w:val="16"/>
        </w:rPr>
      </w:pPr>
      <w:r w:rsidRPr="00AE5FD3">
        <w:rPr>
          <w:rFonts w:ascii="Times New Roman" w:hAnsi="Times New Roman" w:cs="Times New Roman"/>
          <w:sz w:val="16"/>
          <w:szCs w:val="16"/>
        </w:rPr>
        <w:t>&lt;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head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>&gt;</w:t>
      </w:r>
    </w:p>
    <w:p w14:paraId="34B43637" w14:textId="77777777" w:rsidR="00AE5FD3" w:rsidRPr="00AE5FD3" w:rsidRDefault="00AE5FD3" w:rsidP="00AE5FD3">
      <w:pPr>
        <w:spacing w:line="360" w:lineRule="auto"/>
        <w:rPr>
          <w:rFonts w:ascii="Times New Roman" w:hAnsi="Times New Roman" w:cs="Times New Roman"/>
          <w:sz w:val="16"/>
          <w:szCs w:val="16"/>
        </w:rPr>
      </w:pPr>
      <w:r w:rsidRPr="00AE5FD3">
        <w:rPr>
          <w:rFonts w:ascii="Times New Roman" w:hAnsi="Times New Roman" w:cs="Times New Roman"/>
          <w:sz w:val="16"/>
          <w:szCs w:val="16"/>
        </w:rPr>
        <w:t xml:space="preserve">    &lt;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meta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charset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>="UTF-8"&gt;</w:t>
      </w:r>
    </w:p>
    <w:p w14:paraId="0090A557" w14:textId="77777777" w:rsidR="00AE5FD3" w:rsidRPr="00AE5FD3" w:rsidRDefault="00AE5FD3" w:rsidP="00AE5FD3">
      <w:pPr>
        <w:spacing w:line="360" w:lineRule="auto"/>
        <w:rPr>
          <w:rFonts w:ascii="Times New Roman" w:hAnsi="Times New Roman" w:cs="Times New Roman"/>
          <w:sz w:val="16"/>
          <w:szCs w:val="16"/>
        </w:rPr>
      </w:pPr>
      <w:r w:rsidRPr="00AE5FD3">
        <w:rPr>
          <w:rFonts w:ascii="Times New Roman" w:hAnsi="Times New Roman" w:cs="Times New Roman"/>
          <w:sz w:val="16"/>
          <w:szCs w:val="16"/>
        </w:rPr>
        <w:t xml:space="preserve">    &lt;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title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>&gt;Задача "Рюкзак" (Варіант 8)&lt;/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title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>&gt;</w:t>
      </w:r>
    </w:p>
    <w:p w14:paraId="4823A76A" w14:textId="77777777" w:rsidR="00AE5FD3" w:rsidRPr="00AE5FD3" w:rsidRDefault="00AE5FD3" w:rsidP="00AE5FD3">
      <w:pPr>
        <w:spacing w:line="360" w:lineRule="auto"/>
        <w:rPr>
          <w:rFonts w:ascii="Times New Roman" w:hAnsi="Times New Roman" w:cs="Times New Roman"/>
          <w:sz w:val="16"/>
          <w:szCs w:val="16"/>
        </w:rPr>
      </w:pPr>
      <w:r w:rsidRPr="00AE5FD3">
        <w:rPr>
          <w:rFonts w:ascii="Times New Roman" w:hAnsi="Times New Roman" w:cs="Times New Roman"/>
          <w:sz w:val="16"/>
          <w:szCs w:val="16"/>
        </w:rPr>
        <w:t xml:space="preserve">    &lt;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link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rel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stylesheet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>="styles.css"&gt;</w:t>
      </w:r>
    </w:p>
    <w:p w14:paraId="1ADA58D1" w14:textId="77777777" w:rsidR="00AE5FD3" w:rsidRPr="00AE5FD3" w:rsidRDefault="00AE5FD3" w:rsidP="00AE5FD3">
      <w:pPr>
        <w:spacing w:line="360" w:lineRule="auto"/>
        <w:rPr>
          <w:rFonts w:ascii="Times New Roman" w:hAnsi="Times New Roman" w:cs="Times New Roman"/>
          <w:sz w:val="16"/>
          <w:szCs w:val="16"/>
        </w:rPr>
      </w:pPr>
      <w:r w:rsidRPr="00AE5FD3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head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>&gt;</w:t>
      </w:r>
    </w:p>
    <w:p w14:paraId="458DF78F" w14:textId="77777777" w:rsidR="00AE5FD3" w:rsidRPr="00AE5FD3" w:rsidRDefault="00AE5FD3" w:rsidP="00AE5FD3">
      <w:pPr>
        <w:spacing w:line="360" w:lineRule="auto"/>
        <w:rPr>
          <w:rFonts w:ascii="Times New Roman" w:hAnsi="Times New Roman" w:cs="Times New Roman"/>
          <w:sz w:val="16"/>
          <w:szCs w:val="16"/>
        </w:rPr>
      </w:pPr>
      <w:r w:rsidRPr="00AE5FD3">
        <w:rPr>
          <w:rFonts w:ascii="Times New Roman" w:hAnsi="Times New Roman" w:cs="Times New Roman"/>
          <w:sz w:val="16"/>
          <w:szCs w:val="16"/>
        </w:rPr>
        <w:t>&lt;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body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>&gt;</w:t>
      </w:r>
    </w:p>
    <w:p w14:paraId="725EF42D" w14:textId="77777777" w:rsidR="00AE5FD3" w:rsidRPr="00AE5FD3" w:rsidRDefault="00AE5FD3" w:rsidP="00AE5FD3">
      <w:pPr>
        <w:spacing w:line="360" w:lineRule="auto"/>
        <w:rPr>
          <w:rFonts w:ascii="Times New Roman" w:hAnsi="Times New Roman" w:cs="Times New Roman"/>
          <w:sz w:val="16"/>
          <w:szCs w:val="16"/>
        </w:rPr>
      </w:pPr>
    </w:p>
    <w:p w14:paraId="3FCA4A46" w14:textId="77777777" w:rsidR="00AE5FD3" w:rsidRPr="00AE5FD3" w:rsidRDefault="00AE5FD3" w:rsidP="00AE5FD3">
      <w:pPr>
        <w:spacing w:line="360" w:lineRule="auto"/>
        <w:rPr>
          <w:rFonts w:ascii="Times New Roman" w:hAnsi="Times New Roman" w:cs="Times New Roman"/>
          <w:sz w:val="16"/>
          <w:szCs w:val="16"/>
        </w:rPr>
      </w:pPr>
      <w:r w:rsidRPr="00AE5FD3">
        <w:rPr>
          <w:rFonts w:ascii="Times New Roman" w:hAnsi="Times New Roman" w:cs="Times New Roman"/>
          <w:sz w:val="16"/>
          <w:szCs w:val="16"/>
        </w:rPr>
        <w:t>&lt;h1&gt;Лабораторна робота №3: Задача "Рюкзак"&lt;/h1&gt;</w:t>
      </w:r>
    </w:p>
    <w:p w14:paraId="4E9036DF" w14:textId="77777777" w:rsidR="00AE5FD3" w:rsidRPr="00AE5FD3" w:rsidRDefault="00AE5FD3" w:rsidP="00AE5FD3">
      <w:pPr>
        <w:spacing w:line="360" w:lineRule="auto"/>
        <w:rPr>
          <w:rFonts w:ascii="Times New Roman" w:hAnsi="Times New Roman" w:cs="Times New Roman"/>
          <w:sz w:val="16"/>
          <w:szCs w:val="16"/>
        </w:rPr>
      </w:pPr>
      <w:r w:rsidRPr="00AE5FD3">
        <w:rPr>
          <w:rFonts w:ascii="Times New Roman" w:hAnsi="Times New Roman" w:cs="Times New Roman"/>
          <w:sz w:val="16"/>
          <w:szCs w:val="16"/>
        </w:rPr>
        <w:t>&lt;p&gt;&lt;b&gt;Варіант 8:&lt;/b&gt; W=8, w=[2,3,5,2], v=[3,6,9,4]&lt;/p&gt;</w:t>
      </w:r>
    </w:p>
    <w:p w14:paraId="0D95E1E1" w14:textId="77777777" w:rsidR="00AE5FD3" w:rsidRPr="00AE5FD3" w:rsidRDefault="00AE5FD3" w:rsidP="00AE5FD3">
      <w:pPr>
        <w:spacing w:line="360" w:lineRule="auto"/>
        <w:rPr>
          <w:rFonts w:ascii="Times New Roman" w:hAnsi="Times New Roman" w:cs="Times New Roman"/>
          <w:sz w:val="16"/>
          <w:szCs w:val="16"/>
        </w:rPr>
      </w:pPr>
    </w:p>
    <w:p w14:paraId="4A07388C" w14:textId="77777777" w:rsidR="00AE5FD3" w:rsidRPr="00AE5FD3" w:rsidRDefault="00AE5FD3" w:rsidP="00AE5FD3">
      <w:pPr>
        <w:spacing w:line="360" w:lineRule="auto"/>
        <w:rPr>
          <w:rFonts w:ascii="Times New Roman" w:hAnsi="Times New Roman" w:cs="Times New Roman"/>
          <w:sz w:val="16"/>
          <w:szCs w:val="16"/>
        </w:rPr>
      </w:pPr>
      <w:r w:rsidRPr="00AE5FD3">
        <w:rPr>
          <w:rFonts w:ascii="Times New Roman" w:hAnsi="Times New Roman" w:cs="Times New Roman"/>
          <w:sz w:val="16"/>
          <w:szCs w:val="16"/>
        </w:rPr>
        <w:t xml:space="preserve">&lt;div 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id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table-container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>"&gt;&lt;/div&gt;</w:t>
      </w:r>
    </w:p>
    <w:p w14:paraId="12113B76" w14:textId="77777777" w:rsidR="00AE5FD3" w:rsidRPr="00AE5FD3" w:rsidRDefault="00AE5FD3" w:rsidP="00AE5FD3">
      <w:pPr>
        <w:spacing w:line="360" w:lineRule="auto"/>
        <w:rPr>
          <w:rFonts w:ascii="Times New Roman" w:hAnsi="Times New Roman" w:cs="Times New Roman"/>
          <w:sz w:val="16"/>
          <w:szCs w:val="16"/>
        </w:rPr>
      </w:pPr>
      <w:r w:rsidRPr="00AE5FD3">
        <w:rPr>
          <w:rFonts w:ascii="Times New Roman" w:hAnsi="Times New Roman" w:cs="Times New Roman"/>
          <w:sz w:val="16"/>
          <w:szCs w:val="16"/>
        </w:rPr>
        <w:t xml:space="preserve">&lt;div 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id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result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>"&gt;&lt;/div&gt;</w:t>
      </w:r>
    </w:p>
    <w:p w14:paraId="3A22E739" w14:textId="77777777" w:rsidR="00AE5FD3" w:rsidRPr="00AE5FD3" w:rsidRDefault="00AE5FD3" w:rsidP="00AE5FD3">
      <w:pPr>
        <w:spacing w:line="360" w:lineRule="auto"/>
        <w:rPr>
          <w:rFonts w:ascii="Times New Roman" w:hAnsi="Times New Roman" w:cs="Times New Roman"/>
          <w:sz w:val="16"/>
          <w:szCs w:val="16"/>
        </w:rPr>
      </w:pPr>
    </w:p>
    <w:p w14:paraId="680D48E0" w14:textId="77777777" w:rsidR="00AE5FD3" w:rsidRPr="00AE5FD3" w:rsidRDefault="00AE5FD3" w:rsidP="00AE5FD3">
      <w:pPr>
        <w:spacing w:line="360" w:lineRule="auto"/>
        <w:rPr>
          <w:rFonts w:ascii="Times New Roman" w:hAnsi="Times New Roman" w:cs="Times New Roman"/>
          <w:sz w:val="16"/>
          <w:szCs w:val="16"/>
        </w:rPr>
      </w:pPr>
      <w:r w:rsidRPr="00AE5FD3">
        <w:rPr>
          <w:rFonts w:ascii="Times New Roman" w:hAnsi="Times New Roman" w:cs="Times New Roman"/>
          <w:sz w:val="16"/>
          <w:szCs w:val="16"/>
        </w:rPr>
        <w:t>&lt;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id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restart-btn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>"&gt;Перезапустити&lt;/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>&gt;</w:t>
      </w:r>
    </w:p>
    <w:p w14:paraId="60B1AB0A" w14:textId="77777777" w:rsidR="00AE5FD3" w:rsidRPr="00AE5FD3" w:rsidRDefault="00AE5FD3" w:rsidP="00AE5FD3">
      <w:pPr>
        <w:spacing w:line="360" w:lineRule="auto"/>
        <w:rPr>
          <w:rFonts w:ascii="Times New Roman" w:hAnsi="Times New Roman" w:cs="Times New Roman"/>
          <w:sz w:val="16"/>
          <w:szCs w:val="16"/>
        </w:rPr>
      </w:pPr>
    </w:p>
    <w:p w14:paraId="1AFB8D87" w14:textId="77777777" w:rsidR="00AE5FD3" w:rsidRPr="00AE5FD3" w:rsidRDefault="00AE5FD3" w:rsidP="00AE5FD3">
      <w:pPr>
        <w:spacing w:line="360" w:lineRule="auto"/>
        <w:rPr>
          <w:rFonts w:ascii="Times New Roman" w:hAnsi="Times New Roman" w:cs="Times New Roman"/>
          <w:sz w:val="16"/>
          <w:szCs w:val="16"/>
        </w:rPr>
      </w:pPr>
      <w:r w:rsidRPr="00AE5FD3">
        <w:rPr>
          <w:rFonts w:ascii="Times New Roman" w:hAnsi="Times New Roman" w:cs="Times New Roman"/>
          <w:sz w:val="16"/>
          <w:szCs w:val="16"/>
        </w:rPr>
        <w:t>&lt;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script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src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>="script.js"&gt;&lt;/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script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>&gt;</w:t>
      </w:r>
    </w:p>
    <w:p w14:paraId="3F71474A" w14:textId="77777777" w:rsidR="00AE5FD3" w:rsidRPr="00AE5FD3" w:rsidRDefault="00AE5FD3" w:rsidP="00AE5FD3">
      <w:pPr>
        <w:spacing w:line="360" w:lineRule="auto"/>
        <w:rPr>
          <w:rFonts w:ascii="Times New Roman" w:hAnsi="Times New Roman" w:cs="Times New Roman"/>
          <w:sz w:val="16"/>
          <w:szCs w:val="16"/>
        </w:rPr>
      </w:pPr>
    </w:p>
    <w:p w14:paraId="77C8B427" w14:textId="77777777" w:rsidR="00AE5FD3" w:rsidRPr="00AE5FD3" w:rsidRDefault="00AE5FD3" w:rsidP="00AE5FD3">
      <w:pPr>
        <w:spacing w:line="360" w:lineRule="auto"/>
        <w:rPr>
          <w:rFonts w:ascii="Times New Roman" w:hAnsi="Times New Roman" w:cs="Times New Roman"/>
          <w:sz w:val="16"/>
          <w:szCs w:val="16"/>
        </w:rPr>
      </w:pPr>
      <w:r w:rsidRPr="00AE5FD3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body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>&gt;</w:t>
      </w:r>
    </w:p>
    <w:p w14:paraId="1823A99C" w14:textId="77777777" w:rsidR="00AE5FD3" w:rsidRPr="00AE5FD3" w:rsidRDefault="00AE5FD3" w:rsidP="00AE5FD3">
      <w:pPr>
        <w:spacing w:line="360" w:lineRule="auto"/>
        <w:rPr>
          <w:rFonts w:ascii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AE5FD3">
        <w:rPr>
          <w:rFonts w:ascii="Times New Roman" w:hAnsi="Times New Roman" w:cs="Times New Roman"/>
          <w:sz w:val="16"/>
          <w:szCs w:val="16"/>
        </w:rPr>
        <w:t>html</w:t>
      </w:r>
      <w:proofErr w:type="spellEnd"/>
      <w:r w:rsidRPr="00AE5FD3">
        <w:rPr>
          <w:rFonts w:ascii="Times New Roman" w:hAnsi="Times New Roman" w:cs="Times New Roman"/>
          <w:sz w:val="16"/>
          <w:szCs w:val="16"/>
        </w:rPr>
        <w:t>&gt;</w:t>
      </w:r>
    </w:p>
    <w:p w14:paraId="693C623C" w14:textId="77777777" w:rsidR="00AE5FD3" w:rsidRPr="00AE5FD3" w:rsidRDefault="006B1707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hAnsi="Times New Roman" w:cs="Times New Roman"/>
          <w:sz w:val="16"/>
          <w:szCs w:val="16"/>
        </w:rPr>
        <w:br/>
      </w:r>
      <w:r w:rsidRPr="00AE5FD3">
        <w:rPr>
          <w:rFonts w:ascii="Times New Roman" w:hAnsi="Times New Roman" w:cs="Times New Roman"/>
          <w:b/>
          <w:bCs/>
          <w:sz w:val="16"/>
          <w:szCs w:val="16"/>
        </w:rPr>
        <w:t xml:space="preserve">script.js </w:t>
      </w:r>
      <w:r w:rsidRPr="00AE5FD3">
        <w:rPr>
          <w:rFonts w:ascii="Times New Roman" w:hAnsi="Times New Roman" w:cs="Times New Roman"/>
          <w:sz w:val="16"/>
          <w:szCs w:val="16"/>
        </w:rPr>
        <w:br/>
      </w:r>
      <w:r w:rsidR="00AE5FD3"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// Вхідні дані</w:t>
      </w:r>
    </w:p>
    <w:p w14:paraId="4C9196CD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const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weights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= [2, 3, 5, 2];</w:t>
      </w:r>
    </w:p>
    <w:p w14:paraId="08530BBF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const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values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= [3, 6, 9, 4];</w:t>
      </w:r>
    </w:p>
    <w:p w14:paraId="74F6469F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const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capacity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= 8;</w:t>
      </w:r>
    </w:p>
    <w:p w14:paraId="2700305C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const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n =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weights.length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</w:t>
      </w:r>
    </w:p>
    <w:p w14:paraId="4D4BF0CB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75617E80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let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dp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</w:t>
      </w:r>
    </w:p>
    <w:p w14:paraId="383EDDC6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let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isRunning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=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false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</w:t>
      </w:r>
    </w:p>
    <w:p w14:paraId="5ECED6B6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400FDF88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// Затримка</w:t>
      </w:r>
    </w:p>
    <w:p w14:paraId="3BFF2EF6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function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sleep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ms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) {</w:t>
      </w:r>
    </w:p>
    <w:p w14:paraId="47B962F1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return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new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Promise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resolve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=&gt;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setTimeout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resolve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,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ms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));</w:t>
      </w:r>
    </w:p>
    <w:p w14:paraId="2E158DA5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}</w:t>
      </w:r>
    </w:p>
    <w:p w14:paraId="0BE7C178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54F5D9DB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// Створення таблиці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dp</w:t>
      </w:r>
      <w:proofErr w:type="spellEnd"/>
    </w:p>
    <w:p w14:paraId="76B38869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function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initDP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() {</w:t>
      </w:r>
    </w:p>
    <w:p w14:paraId="60852CE3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dp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=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Array.from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({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length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: n + 1 }, () =&gt;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Array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capacity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+ 1).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fill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(0));</w:t>
      </w:r>
    </w:p>
    <w:p w14:paraId="7017ED55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}</w:t>
      </w:r>
    </w:p>
    <w:p w14:paraId="60F8D328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44C99A58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// Заповнення таблиці</w:t>
      </w:r>
    </w:p>
    <w:p w14:paraId="053302A1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async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function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fillDP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() {</w:t>
      </w:r>
    </w:p>
    <w:p w14:paraId="10F89A1B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if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(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isRunning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)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return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 // захист від подвійного запуску</w:t>
      </w:r>
    </w:p>
    <w:p w14:paraId="2C3CB974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isRunning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=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true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</w:t>
      </w:r>
    </w:p>
    <w:p w14:paraId="30A36119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06D0BA47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initDP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();</w:t>
      </w:r>
    </w:p>
    <w:p w14:paraId="1086E021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const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container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=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document.getElementById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('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table-container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');</w:t>
      </w:r>
    </w:p>
    <w:p w14:paraId="21511D85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renderTable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();</w:t>
      </w:r>
    </w:p>
    <w:p w14:paraId="3FE62E64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7C8E7935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for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(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let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i = 1; i &lt;= n; i++) {</w:t>
      </w:r>
    </w:p>
    <w:p w14:paraId="00CCE004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for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(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let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w = 0; w &lt;=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capacity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 w++) {</w:t>
      </w:r>
    </w:p>
    <w:p w14:paraId="4EBAB35F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if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(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weights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[i - 1] &lt;= w) {</w:t>
      </w:r>
    </w:p>
    <w:p w14:paraId="6B802D02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    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dp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[i][w] =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Math.max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dp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[i - 1][w],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dp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[i - 1][w -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weights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[i - 1]] +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values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[i - 1]);</w:t>
      </w:r>
    </w:p>
    <w:p w14:paraId="2F4BA7CE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    }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else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{</w:t>
      </w:r>
    </w:p>
    <w:p w14:paraId="047149E7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    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dp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[i][w] =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dp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[i - 1][w];</w:t>
      </w:r>
    </w:p>
    <w:p w14:paraId="092CE203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    }</w:t>
      </w:r>
    </w:p>
    <w:p w14:paraId="19E73E52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renderTable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(i, w);</w:t>
      </w:r>
    </w:p>
    <w:p w14:paraId="574E903A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await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sleep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(200);</w:t>
      </w:r>
    </w:p>
    <w:p w14:paraId="7BFFE300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}</w:t>
      </w:r>
    </w:p>
    <w:p w14:paraId="22B4605A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}</w:t>
      </w:r>
    </w:p>
    <w:p w14:paraId="7CE11F27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showResult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();</w:t>
      </w:r>
    </w:p>
    <w:p w14:paraId="63751FCA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isRunning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=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false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</w:t>
      </w:r>
    </w:p>
    <w:p w14:paraId="1F5175B5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}</w:t>
      </w:r>
    </w:p>
    <w:p w14:paraId="131D54C2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67494C33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//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Рендер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таблиці</w:t>
      </w:r>
    </w:p>
    <w:p w14:paraId="01FD2370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function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renderTable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highlightI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= -1,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highlightW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= -1) {</w:t>
      </w:r>
    </w:p>
    <w:p w14:paraId="67452A2B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let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html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= "&lt;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table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&gt;&lt;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&gt;&lt;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th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&gt;i\\w&lt;/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th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&gt;";</w:t>
      </w:r>
    </w:p>
    <w:p w14:paraId="636FB373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for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(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let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w = 0; w &lt;=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capacity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 w++) {</w:t>
      </w:r>
    </w:p>
    <w:p w14:paraId="4F442EF9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html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+= `&lt;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th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&gt;${w}&lt;/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th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&gt;`;</w:t>
      </w:r>
    </w:p>
    <w:p w14:paraId="05CAEB64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}</w:t>
      </w:r>
    </w:p>
    <w:p w14:paraId="54B50224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html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+= "&lt;/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&gt;";</w:t>
      </w:r>
    </w:p>
    <w:p w14:paraId="3F1FFC5D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49215B18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for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(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let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i = 0; i &lt;= n; i++) {</w:t>
      </w:r>
    </w:p>
    <w:p w14:paraId="1FB0835C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html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+= `&lt;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&gt;&lt;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th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&gt;${i}&lt;/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th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&gt;`;</w:t>
      </w:r>
    </w:p>
    <w:p w14:paraId="51AC1984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for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(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let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w = 0; w &lt;=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capacity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 w++) {</w:t>
      </w:r>
    </w:p>
    <w:p w14:paraId="525BC687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const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cls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= (i ===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highlightI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&amp;&amp; w ===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highlightW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) ? "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highlight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" : "";</w:t>
      </w:r>
    </w:p>
    <w:p w14:paraId="25DC0043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html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+= `&lt;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td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class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="${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cls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}"&gt;${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dp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[i][w]}&lt;/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td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&gt;`;</w:t>
      </w:r>
    </w:p>
    <w:p w14:paraId="0402CE4E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}</w:t>
      </w:r>
    </w:p>
    <w:p w14:paraId="7AB13025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html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+= "&lt;/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&gt;";</w:t>
      </w:r>
    </w:p>
    <w:p w14:paraId="7A90E2EA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}</w:t>
      </w:r>
    </w:p>
    <w:p w14:paraId="235E255E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html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+= "&lt;/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table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&gt;";</w:t>
      </w:r>
    </w:p>
    <w:p w14:paraId="6DCC5273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5283F4AC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lastRenderedPageBreak/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document.getElementById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('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table-container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').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innerHTML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=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html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</w:t>
      </w:r>
    </w:p>
    <w:p w14:paraId="2B4E3DBB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}</w:t>
      </w:r>
    </w:p>
    <w:p w14:paraId="73A30134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4F7212AA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// Відображення результату</w:t>
      </w:r>
    </w:p>
    <w:p w14:paraId="6642D773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function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showResult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() {</w:t>
      </w:r>
    </w:p>
    <w:p w14:paraId="2D5052DC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let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resultDiv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=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document.getElementById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('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result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');</w:t>
      </w:r>
    </w:p>
    <w:p w14:paraId="7D8793F7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resultDiv.style.opacity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= 0;</w:t>
      </w:r>
    </w:p>
    <w:p w14:paraId="554466F6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3C2ECB80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let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maxValue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=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dp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[n][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capacity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];</w:t>
      </w:r>
    </w:p>
    <w:p w14:paraId="6A41C90F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let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w =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capacity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</w:t>
      </w:r>
    </w:p>
    <w:p w14:paraId="78CB434D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let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items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= [];</w:t>
      </w:r>
    </w:p>
    <w:p w14:paraId="28E1CEAB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79C24CF6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for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(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let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i = n; i &gt; 0 &amp;&amp; w &gt; 0; i--) {</w:t>
      </w:r>
    </w:p>
    <w:p w14:paraId="2E0F6737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if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(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dp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[i][w] !==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dp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[i - 1][w]) {</w:t>
      </w:r>
    </w:p>
    <w:p w14:paraId="1FF7678C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items.push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({</w:t>
      </w:r>
    </w:p>
    <w:p w14:paraId="714C3308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    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index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i,</w:t>
      </w:r>
    </w:p>
    <w:p w14:paraId="134EBD8F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    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weight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: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weights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[i - 1],</w:t>
      </w:r>
    </w:p>
    <w:p w14:paraId="4ECACFF8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    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value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: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values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[i - 1]</w:t>
      </w:r>
    </w:p>
    <w:p w14:paraId="55993FB3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    });</w:t>
      </w:r>
    </w:p>
    <w:p w14:paraId="732D915D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    w -=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weights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[i - 1];</w:t>
      </w:r>
    </w:p>
    <w:p w14:paraId="362E86BC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}</w:t>
      </w:r>
    </w:p>
    <w:p w14:paraId="31F3AE25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}</w:t>
      </w:r>
    </w:p>
    <w:p w14:paraId="6C6C7EBB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items.reverse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();</w:t>
      </w:r>
    </w:p>
    <w:p w14:paraId="1946BC1B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49AB0823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let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itemDescriptions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=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items.map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item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=&gt; </w:t>
      </w:r>
    </w:p>
    <w:p w14:paraId="416406A0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`Предмет ${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item.index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} (вага: ${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item.weight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}, цінність: ${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item.value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})`</w:t>
      </w:r>
    </w:p>
    <w:p w14:paraId="355EEEC9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).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join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("&lt;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br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&gt;");</w:t>
      </w:r>
    </w:p>
    <w:p w14:paraId="15FB5383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65BF8ECC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resultDiv.innerHTML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= `</w:t>
      </w:r>
    </w:p>
    <w:p w14:paraId="00D60985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&lt;div&gt;</w:t>
      </w:r>
    </w:p>
    <w:p w14:paraId="2E37EBE4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    &lt;p&gt;&lt;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strong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&gt;Максимальна цінність:&lt;/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strong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&gt; ${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maxValue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}&lt;/p&gt;</w:t>
      </w:r>
    </w:p>
    <w:p w14:paraId="326142A0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    &lt;p&gt;&lt;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strong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&gt;Вибрані предмети:&lt;/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strong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&gt;&lt;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br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&gt;${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itemDescriptions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|| "немає"}&lt;/p&gt;</w:t>
      </w:r>
    </w:p>
    <w:p w14:paraId="5845CD53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&lt;/div&gt;</w:t>
      </w:r>
    </w:p>
    <w:p w14:paraId="08E2DF81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`;</w:t>
      </w:r>
    </w:p>
    <w:p w14:paraId="02A51AB4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12FE1FC5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setTimeout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(() =&gt; {</w:t>
      </w:r>
    </w:p>
    <w:p w14:paraId="3A157AC5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resultDiv.style.transition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= "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opacity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1s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ease-in-out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";</w:t>
      </w:r>
    </w:p>
    <w:p w14:paraId="6513BCDE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resultDiv.style.opacity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= 1;</w:t>
      </w:r>
    </w:p>
    <w:p w14:paraId="414180AB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}, 100);</w:t>
      </w:r>
    </w:p>
    <w:p w14:paraId="08F1E8CE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}</w:t>
      </w:r>
    </w:p>
    <w:p w14:paraId="437CE1A8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28E9B410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// Обробник кнопки перезапуску</w:t>
      </w:r>
    </w:p>
    <w:p w14:paraId="28AD8EF9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document.getElementById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('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restart-btn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').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addEventListener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('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click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', () =&gt; {</w:t>
      </w:r>
    </w:p>
    <w:p w14:paraId="2552B309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document.getElementById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('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result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').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innerHTML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= '';</w:t>
      </w:r>
    </w:p>
    <w:p w14:paraId="70AB2C2B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fillDP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();</w:t>
      </w:r>
    </w:p>
    <w:p w14:paraId="71CA6DE5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});</w:t>
      </w:r>
    </w:p>
    <w:p w14:paraId="7DE6E931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1E8CF882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// Початковий запуск</w:t>
      </w:r>
    </w:p>
    <w:p w14:paraId="50CD9258" w14:textId="77777777" w:rsidR="006B1707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fillDP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();</w:t>
      </w:r>
    </w:p>
    <w:p w14:paraId="760613E9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0B6383E4" w14:textId="212668DF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  <w:sectPr w:rsidR="00AE5FD3" w:rsidRPr="00AE5FD3" w:rsidSect="00AE5FD3">
          <w:type w:val="continuous"/>
          <w:pgSz w:w="11909" w:h="16834"/>
          <w:pgMar w:top="1440" w:right="1440" w:bottom="1440" w:left="1440" w:header="720" w:footer="720" w:gutter="0"/>
          <w:pgNumType w:start="1"/>
          <w:cols w:num="2" w:space="720"/>
        </w:sectPr>
      </w:pPr>
    </w:p>
    <w:p w14:paraId="66CE83B3" w14:textId="3BEAF7C2" w:rsidR="001C53A3" w:rsidRPr="00AE5FD3" w:rsidRDefault="00AE5FD3" w:rsidP="001C53A3">
      <w:pPr>
        <w:spacing w:line="360" w:lineRule="auto"/>
        <w:rPr>
          <w:rFonts w:ascii="Times New Roman" w:hAnsi="Times New Roman" w:cs="Times New Roman"/>
          <w:b/>
          <w:bCs/>
          <w:sz w:val="16"/>
          <w:szCs w:val="16"/>
          <w:lang w:val="uk-UA"/>
        </w:rPr>
      </w:pPr>
      <w:r w:rsidRPr="00AE5FD3">
        <w:rPr>
          <w:rFonts w:ascii="Times New Roman" w:hAnsi="Times New Roman" w:cs="Times New Roman"/>
          <w:b/>
          <w:bCs/>
          <w:sz w:val="16"/>
          <w:szCs w:val="16"/>
        </w:rPr>
        <w:t>styles.css</w:t>
      </w:r>
    </w:p>
    <w:p w14:paraId="6EA0BD93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body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{</w:t>
      </w:r>
    </w:p>
    <w:p w14:paraId="2795A06C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font-family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'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Segoe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UI',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Tahoma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,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Geneva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,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Verdana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,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sans-serif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</w:t>
      </w:r>
    </w:p>
    <w:p w14:paraId="323817FE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background-color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#1e1e2f; /* темний синьо-фіолетовий */</w:t>
      </w:r>
    </w:p>
    <w:p w14:paraId="2CFD2D10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color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#e0e0f0; /* м’який світлий текст */</w:t>
      </w:r>
    </w:p>
    <w:p w14:paraId="07B684B9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padding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20px;</w:t>
      </w:r>
    </w:p>
    <w:p w14:paraId="000E72BF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}</w:t>
      </w:r>
    </w:p>
    <w:p w14:paraId="4554AC14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5C5A58ED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h1 {</w:t>
      </w:r>
    </w:p>
    <w:p w14:paraId="11126586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color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#c5cae9; /* ніжний фіолетово-блакитний */</w:t>
      </w:r>
    </w:p>
    <w:p w14:paraId="09CD8EF7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text-align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: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center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</w:t>
      </w:r>
    </w:p>
    <w:p w14:paraId="2DF23F92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}</w:t>
      </w:r>
    </w:p>
    <w:p w14:paraId="417D9377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098F0464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p {</w:t>
      </w:r>
    </w:p>
    <w:p w14:paraId="4EA820BB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text-align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: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center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</w:t>
      </w:r>
    </w:p>
    <w:p w14:paraId="22FC8CD0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font-size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18px;</w:t>
      </w:r>
    </w:p>
    <w:p w14:paraId="4DB2CA19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}</w:t>
      </w:r>
    </w:p>
    <w:p w14:paraId="5F00064F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1EFEEDC0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table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{</w:t>
      </w:r>
    </w:p>
    <w:p w14:paraId="34F3AB8D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margin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: 20px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auto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</w:t>
      </w:r>
    </w:p>
    <w:p w14:paraId="03092109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border-collapse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: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collapse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</w:t>
      </w:r>
    </w:p>
    <w:p w14:paraId="1044FD76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width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90%;</w:t>
      </w:r>
    </w:p>
    <w:p w14:paraId="41BC4B45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max-width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800px;</w:t>
      </w:r>
    </w:p>
    <w:p w14:paraId="6FA077C5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box-shadow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: 0 4px 8px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rgba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(0, 0, 0, 0.6);</w:t>
      </w:r>
    </w:p>
    <w:p w14:paraId="7A1FBB5F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background-color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#2c2c3c; /* темно-сірий фон таблиці */</w:t>
      </w:r>
    </w:p>
    <w:p w14:paraId="2E6420A0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border-radius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8px;</w:t>
      </w:r>
    </w:p>
    <w:p w14:paraId="5244705E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overflow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: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hidden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</w:t>
      </w:r>
    </w:p>
    <w:p w14:paraId="2697A29D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}</w:t>
      </w:r>
    </w:p>
    <w:p w14:paraId="22461A0F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76626DB0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th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,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td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{</w:t>
      </w:r>
    </w:p>
    <w:p w14:paraId="3916FAA4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border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: 1px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solid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#3f3f5a;</w:t>
      </w:r>
    </w:p>
    <w:p w14:paraId="419A293D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padding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10px;</w:t>
      </w:r>
    </w:p>
    <w:p w14:paraId="522CE3D3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text-align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: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center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</w:t>
      </w:r>
    </w:p>
    <w:p w14:paraId="1F2CE740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color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#e0e0f0; /* світлий текст */</w:t>
      </w:r>
    </w:p>
    <w:p w14:paraId="18B054AD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}</w:t>
      </w:r>
    </w:p>
    <w:p w14:paraId="3FAD1CD5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6F37E2C1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th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{</w:t>
      </w:r>
    </w:p>
    <w:p w14:paraId="4E02FBFA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background-color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#3949ab; /* ніжний синьо-фіолетовий */</w:t>
      </w:r>
    </w:p>
    <w:p w14:paraId="63897505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font-weight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: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bold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</w:t>
      </w:r>
    </w:p>
    <w:p w14:paraId="2B5B1A6F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}</w:t>
      </w:r>
    </w:p>
    <w:p w14:paraId="6111D117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038F451D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td.highlight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{</w:t>
      </w:r>
    </w:p>
    <w:p w14:paraId="2A5B1046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lastRenderedPageBreak/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background-color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#4db6ac; /* ніжний бірюзовий для виділення */</w:t>
      </w:r>
    </w:p>
    <w:p w14:paraId="028C23C0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color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#1e1e2f; /* темний текст у виділеній клітинці */</w:t>
      </w:r>
    </w:p>
    <w:p w14:paraId="554439D1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}</w:t>
      </w:r>
    </w:p>
    <w:p w14:paraId="356AE231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6074456B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#result {</w:t>
      </w:r>
    </w:p>
    <w:p w14:paraId="67980EFB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margin-top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30px;</w:t>
      </w:r>
    </w:p>
    <w:p w14:paraId="4F83AFB7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text-align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: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center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</w:t>
      </w:r>
    </w:p>
    <w:p w14:paraId="09F8D4FA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font-size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20px;</w:t>
      </w:r>
    </w:p>
    <w:p w14:paraId="2A0F37F7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font-weight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500;</w:t>
      </w:r>
    </w:p>
    <w:p w14:paraId="24E2BA9A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color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#81c784; /* ніжний зелений */</w:t>
      </w:r>
    </w:p>
    <w:p w14:paraId="291D5E71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opacity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0;</w:t>
      </w:r>
    </w:p>
    <w:p w14:paraId="66BCED3D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transition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: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opacity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1s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ease-in-out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</w:t>
      </w:r>
    </w:p>
    <w:p w14:paraId="78E63558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}</w:t>
      </w:r>
    </w:p>
    <w:p w14:paraId="3299584C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3FDD21AB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#result p {</w:t>
      </w:r>
    </w:p>
    <w:p w14:paraId="21617098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margin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8px 0;</w:t>
      </w:r>
    </w:p>
    <w:p w14:paraId="32293808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}</w:t>
      </w:r>
    </w:p>
    <w:p w14:paraId="72576950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1E701D2C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#restart-btn {</w:t>
      </w:r>
    </w:p>
    <w:p w14:paraId="4E1BE53E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display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: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block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</w:t>
      </w:r>
    </w:p>
    <w:p w14:paraId="1F366793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margin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: 20px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auto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</w:t>
      </w:r>
    </w:p>
    <w:p w14:paraId="05302309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padding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10px 20px;</w:t>
      </w:r>
    </w:p>
    <w:p w14:paraId="57750F98" w14:textId="77777777" w:rsid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  <w:sectPr w:rsidR="00AE5FD3" w:rsidSect="00AE5FD3">
          <w:type w:val="continuous"/>
          <w:pgSz w:w="11909" w:h="16834"/>
          <w:pgMar w:top="1440" w:right="1440" w:bottom="1440" w:left="1440" w:header="720" w:footer="720" w:gutter="0"/>
          <w:pgNumType w:start="1"/>
          <w:cols w:num="2" w:space="720"/>
        </w:sectPr>
      </w:pPr>
    </w:p>
    <w:p w14:paraId="22BCBF54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font-size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16px;</w:t>
      </w:r>
    </w:p>
    <w:p w14:paraId="3E04AFB0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background-color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#5c6bc0; /* ніжний синьо-фіолетовий */</w:t>
      </w:r>
    </w:p>
    <w:p w14:paraId="54D4D94A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color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#e0e0f0;</w:t>
      </w:r>
    </w:p>
    <w:p w14:paraId="04A0CA5F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border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: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none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</w:t>
      </w:r>
    </w:p>
    <w:p w14:paraId="278053DD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border-radius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5px;</w:t>
      </w:r>
    </w:p>
    <w:p w14:paraId="011E055A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cursor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: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pointer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</w:t>
      </w:r>
    </w:p>
    <w:p w14:paraId="77C00CC8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transition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: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background-color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0.3s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ease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;</w:t>
      </w:r>
    </w:p>
    <w:p w14:paraId="1DB7529D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}</w:t>
      </w:r>
    </w:p>
    <w:p w14:paraId="1CE91D17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</w:p>
    <w:p w14:paraId="360DBCD8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#restart-btn:hover {</w:t>
      </w:r>
    </w:p>
    <w:p w14:paraId="48127ADE" w14:textId="77777777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 xml:space="preserve">    </w:t>
      </w:r>
      <w:proofErr w:type="spellStart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background-color</w:t>
      </w:r>
      <w:proofErr w:type="spellEnd"/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: #3f51b5; /* трішки темніший при наведенні */</w:t>
      </w:r>
    </w:p>
    <w:p w14:paraId="6A7F5633" w14:textId="08006CAB" w:rsidR="00AE5FD3" w:rsidRPr="00AE5FD3" w:rsidRDefault="00AE5FD3" w:rsidP="00AE5FD3">
      <w:pPr>
        <w:spacing w:line="360" w:lineRule="auto"/>
        <w:rPr>
          <w:rFonts w:ascii="Times New Roman" w:eastAsia="Times New Roman" w:hAnsi="Times New Roman" w:cs="Times New Roman"/>
          <w:sz w:val="16"/>
          <w:szCs w:val="16"/>
          <w:lang w:val="uk-UA"/>
        </w:rPr>
      </w:pPr>
      <w:r w:rsidRPr="00AE5FD3">
        <w:rPr>
          <w:rFonts w:ascii="Times New Roman" w:eastAsia="Times New Roman" w:hAnsi="Times New Roman" w:cs="Times New Roman"/>
          <w:sz w:val="16"/>
          <w:szCs w:val="16"/>
          <w:lang w:val="uk-UA"/>
        </w:rPr>
        <w:t>}</w:t>
      </w:r>
    </w:p>
    <w:sectPr w:rsidR="00AE5FD3" w:rsidRPr="00AE5FD3" w:rsidSect="001C53A3">
      <w:type w:val="continuous"/>
      <w:pgSz w:w="11909" w:h="16834"/>
      <w:pgMar w:top="1440" w:right="1440" w:bottom="1440" w:left="1440" w:header="720" w:footer="720" w:gutter="0"/>
      <w:pgNumType w:start="1"/>
      <w:cols w:num="2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DF7332"/>
    <w:multiLevelType w:val="multilevel"/>
    <w:tmpl w:val="2F262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EC6357"/>
    <w:multiLevelType w:val="multilevel"/>
    <w:tmpl w:val="AB44EC1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F054304"/>
    <w:multiLevelType w:val="multilevel"/>
    <w:tmpl w:val="5ECE76F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F40802"/>
    <w:multiLevelType w:val="multilevel"/>
    <w:tmpl w:val="2F262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E5203E"/>
    <w:multiLevelType w:val="multilevel"/>
    <w:tmpl w:val="66FEB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173CB1"/>
    <w:multiLevelType w:val="multilevel"/>
    <w:tmpl w:val="3FF2A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D03AA6"/>
    <w:multiLevelType w:val="multilevel"/>
    <w:tmpl w:val="2F262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65E139E"/>
    <w:multiLevelType w:val="multilevel"/>
    <w:tmpl w:val="2F262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FE8138C"/>
    <w:multiLevelType w:val="multilevel"/>
    <w:tmpl w:val="2F262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6492136">
    <w:abstractNumId w:val="1"/>
  </w:num>
  <w:num w:numId="2" w16cid:durableId="1034189325">
    <w:abstractNumId w:val="8"/>
  </w:num>
  <w:num w:numId="3" w16cid:durableId="656499404">
    <w:abstractNumId w:val="6"/>
  </w:num>
  <w:num w:numId="4" w16cid:durableId="246354926">
    <w:abstractNumId w:val="0"/>
  </w:num>
  <w:num w:numId="5" w16cid:durableId="1444694846">
    <w:abstractNumId w:val="7"/>
  </w:num>
  <w:num w:numId="6" w16cid:durableId="1493177423">
    <w:abstractNumId w:val="3"/>
  </w:num>
  <w:num w:numId="7" w16cid:durableId="211818975">
    <w:abstractNumId w:val="5"/>
  </w:num>
  <w:num w:numId="8" w16cid:durableId="915895034">
    <w:abstractNumId w:val="4"/>
  </w:num>
  <w:num w:numId="9" w16cid:durableId="2050954349">
    <w:abstractNumId w:val="2"/>
    <w:lvlOverride w:ilvl="0">
      <w:lvl w:ilvl="0">
        <w:numFmt w:val="decimal"/>
        <w:lvlText w:val="%1."/>
        <w:lvlJc w:val="left"/>
      </w:lvl>
    </w:lvlOverride>
  </w:num>
  <w:num w:numId="10" w16cid:durableId="1488470341">
    <w:abstractNumId w:val="2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571D"/>
    <w:rsid w:val="0000437E"/>
    <w:rsid w:val="000E08DA"/>
    <w:rsid w:val="00147751"/>
    <w:rsid w:val="001C53A3"/>
    <w:rsid w:val="001F4369"/>
    <w:rsid w:val="00200E3E"/>
    <w:rsid w:val="002C73B7"/>
    <w:rsid w:val="00606EF3"/>
    <w:rsid w:val="006633EA"/>
    <w:rsid w:val="006B1707"/>
    <w:rsid w:val="0071374C"/>
    <w:rsid w:val="007D571D"/>
    <w:rsid w:val="00983E68"/>
    <w:rsid w:val="009D2A3E"/>
    <w:rsid w:val="00AE5FD3"/>
    <w:rsid w:val="00B27686"/>
    <w:rsid w:val="00C0623A"/>
    <w:rsid w:val="00C50DA4"/>
    <w:rsid w:val="00CC33D6"/>
    <w:rsid w:val="00D93BEB"/>
    <w:rsid w:val="00EF019E"/>
    <w:rsid w:val="00F86B26"/>
    <w:rsid w:val="00F90461"/>
    <w:rsid w:val="00F94E19"/>
    <w:rsid w:val="00FF5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539F6"/>
  <w15:docId w15:val="{0E497B10-8A32-4A5E-8D9E-57BD511DA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3E68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147751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983E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19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4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53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8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3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2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6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25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7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92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5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25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0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8</Pages>
  <Words>5668</Words>
  <Characters>3231</Characters>
  <Application>Microsoft Office Word</Application>
  <DocSecurity>0</DocSecurity>
  <Lines>26</Lines>
  <Paragraphs>17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vamasc</cp:lastModifiedBy>
  <cp:revision>21</cp:revision>
  <dcterms:created xsi:type="dcterms:W3CDTF">2025-03-11T15:28:00Z</dcterms:created>
  <dcterms:modified xsi:type="dcterms:W3CDTF">2025-05-01T13:40:00Z</dcterms:modified>
</cp:coreProperties>
</file>