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  <w:r>
        <w:rPr/>
        <w:t>5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>На тему: Робота з рядками у JavaScript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 xml:space="preserve">викладач </w:t>
      </w:r>
      <w:r>
        <w:rPr/>
        <w:t>Добуш</w:t>
      </w:r>
      <w:r>
        <w:rPr/>
        <w:t xml:space="preserve"> </w:t>
      </w:r>
      <w:r>
        <w:rPr/>
        <w:t>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тримати навички обробки символьної інформації JavaScript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Після кожної цифри вставити таку ж цифру та підрахувати кількість пар 'AC' у рядку.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88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з 1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9490" cy="136461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Підрахувати кількість слів, довжина яких більше за 5. Видалити пробіли між першим і другим словом.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345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з 2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3460" cy="19907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Написати найпростішу програму шифрування. Програма кожну літеру замінює наступною за нею в алфавіті («я» переходить в «а»).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71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з 3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60108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Написати програму, яка у кожному слові перемішує букви місцями крім першої та останньої букви слова.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870" cy="458279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з 4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2505" cy="204660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исновок: Я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трима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навички обробки символьної інформації JavaScript.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LibreOffice/7.6.4.1$Linux_X86_64 LibreOffice_project/60$Build-1</Application>
  <AppVersion>15.0000</AppVersion>
  <Pages>5</Pages>
  <Words>154</Words>
  <Characters>869</Characters>
  <CharactersWithSpaces>1000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2024-02-22T00:16:47Z</dcterms:modified>
  <cp:revision>8</cp:revision>
  <dc:subject/>
  <dc:title/>
</cp:coreProperties>
</file>