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  <w:r>
        <w:rPr/>
        <w:t>6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>На тему: Робота з об'єктами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 xml:space="preserve">викладач </w:t>
      </w:r>
      <w:r>
        <w:rPr/>
        <w:t>Добуш</w:t>
      </w:r>
      <w:r>
        <w:rPr/>
        <w:t xml:space="preserve"> </w:t>
      </w:r>
      <w:r>
        <w:rPr/>
        <w:t>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тримати навички створення об'єктів, доступу до полів та методів,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ознайомитись із прототипним успадкуванням.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Створити об'єкт Ігрова приставка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a. Тип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b. Об'єм накопичувача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c. Максимальна роздільна здатність в іграх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70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до 1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2505" cy="204660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sz w:val="28"/>
          <w:szCs w:val="28"/>
        </w:rPr>
        <w:t>Написати функцію-конструктор для створення об'єкта gameConsole. Визначити гетери та сеттери для отримання доступу до властивостей. У прототип об'єктів додати властивість - дата виходу ринку, метод відображення інформації про об'єкт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145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до 2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128714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Описати клас, який описує об'єкти відповідно до варіанта. Передбачити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конструктор з параметрами, гетери та сеттери для отримання доступу до властивостей, метод відображення інформації про об'єкт.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188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до 3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2505" cy="228600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Описати клас, що є спадкоємцем класу завдання 3. У похідному класі додати властивості: дата виходу ринку, вартість. Перевизначити метод виведення інформації про об'єкт.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092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до 4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9490" cy="132207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 підсумками розробленого класу завдання 4 створити масив об'єктів.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об'єкти з максимальною та мінімальною вартістю, сумарну вартість усіх об'єктів, обчислити середню вартість об'єкта, підрахувати кількість об'єктів із вартістю вище за середню. Для виконання завдання використовувати вбудовані методи масивів та об'єкт Math.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725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з 5 завдання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9490" cy="183578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исновок: Я отрима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навички створення об'єктів, доступу до полів та методів,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ознайоми</w:t>
      </w:r>
      <w:r>
        <w:rPr>
          <w:rFonts w:ascii="Times New Roman" w:hAnsi="Times New Roman"/>
          <w:sz w:val="28"/>
          <w:szCs w:val="28"/>
        </w:rPr>
        <w:t>вся</w:t>
      </w:r>
      <w:r>
        <w:rPr>
          <w:rFonts w:ascii="Times New Roman" w:hAnsi="Times New Roman"/>
          <w:sz w:val="28"/>
          <w:szCs w:val="28"/>
        </w:rPr>
        <w:t xml:space="preserve"> із прототипним успадкуванням.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LibreOffice/7.6.4.1$Linux_X86_64 LibreOffice_project/60$Build-1</Application>
  <AppVersion>15.0000</AppVersion>
  <Pages>6</Pages>
  <Words>248</Words>
  <Characters>1540</Characters>
  <CharactersWithSpaces>1758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2024-02-22T00:53:16Z</dcterms:modified>
  <cp:revision>10</cp:revision>
  <dc:subject/>
  <dc:title/>
</cp:coreProperties>
</file>