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F9C6" w14:textId="16A0B8AB" w:rsidR="001B6E1B" w:rsidRDefault="002B34DC" w:rsidP="002B34DC">
      <w:pPr>
        <w:jc w:val="center"/>
        <w:rPr>
          <w:sz w:val="40"/>
          <w:szCs w:val="40"/>
          <w:lang w:val="en-US"/>
        </w:rPr>
      </w:pPr>
      <w:r w:rsidRPr="002B34DC">
        <w:rPr>
          <w:sz w:val="40"/>
          <w:szCs w:val="40"/>
          <w:lang w:val="en-US"/>
        </w:rPr>
        <w:t>CSE ASSIGNMENT -3</w:t>
      </w:r>
    </w:p>
    <w:p w14:paraId="2ED92D66" w14:textId="1F0B24EC" w:rsidR="002B34DC" w:rsidRDefault="002B34DC" w:rsidP="002B34DC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proofErr w:type="gramStart"/>
      <w:r>
        <w:rPr>
          <w:sz w:val="40"/>
          <w:szCs w:val="40"/>
          <w:lang w:val="en-US"/>
        </w:rPr>
        <w:t>V.PHALGUN</w:t>
      </w:r>
      <w:proofErr w:type="gramEnd"/>
    </w:p>
    <w:p w14:paraId="09942D4E" w14:textId="4443B151" w:rsidR="002B34DC" w:rsidRDefault="002B34DC" w:rsidP="002B34DC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AP21110010223</w:t>
      </w:r>
    </w:p>
    <w:p w14:paraId="73F64E75" w14:textId="02B89E2E" w:rsidR="002B34DC" w:rsidRDefault="002B34DC" w:rsidP="002B34DC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CSE-D</w:t>
      </w:r>
    </w:p>
    <w:p w14:paraId="7F990C58" w14:textId="35D216A4" w:rsidR="002B34DC" w:rsidRDefault="002B34DC" w:rsidP="002B34DC">
      <w:pPr>
        <w:rPr>
          <w:sz w:val="32"/>
          <w:szCs w:val="32"/>
          <w:lang w:val="en-US"/>
        </w:rPr>
      </w:pPr>
      <w:r w:rsidRPr="002B34DC">
        <w:rPr>
          <w:sz w:val="32"/>
          <w:szCs w:val="32"/>
          <w:lang w:val="en-US"/>
        </w:rPr>
        <w:t>1.Static Member Code:</w:t>
      </w:r>
    </w:p>
    <w:p w14:paraId="28302D96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B51A28A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57A2C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CD55B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6C51E90F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66DEF6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objno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4363F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objcnt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1CF2E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915C559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08C33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E4F4D96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objno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=++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objcnt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07FDF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16605B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7B74CD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43CABF9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--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objcnt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E3E94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D3ACC6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printobjnumber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980F2E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28B3D17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 number:"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objno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36BFA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4240BE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printobjcount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BA9A95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1C90CA4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 Count:"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objcnt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6A022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6A06CE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3DE23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1BD9B44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FA3C2C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34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objcnt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32DDD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6354E0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BBC3D5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548D89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End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67B5D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B34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printobjcount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777A46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AAF56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B34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printobjcount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456343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printobjnumber</w:t>
      </w:r>
      <w:proofErr w:type="gram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FDE631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printobjnumber</w:t>
      </w:r>
      <w:proofErr w:type="gram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74D25E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printobjnumber</w:t>
      </w:r>
      <w:proofErr w:type="gram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B767FF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D6140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8B642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BB7229" w14:textId="52E4CBEE" w:rsidR="002B34DC" w:rsidRDefault="002B34DC" w:rsidP="002B34DC">
      <w:pPr>
        <w:rPr>
          <w:sz w:val="32"/>
          <w:szCs w:val="32"/>
          <w:lang w:val="en-US"/>
        </w:rPr>
      </w:pPr>
    </w:p>
    <w:p w14:paraId="15E8123C" w14:textId="7608F239" w:rsidR="002B34DC" w:rsidRDefault="002B34DC" w:rsidP="002B34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504174AF" w14:textId="0352B83C" w:rsidR="002B34DC" w:rsidRDefault="002B34DC" w:rsidP="002B34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8F09BB1" wp14:editId="13F5537E">
            <wp:extent cx="5731510" cy="1116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8BAC" w14:textId="20650FF8" w:rsidR="002B34DC" w:rsidRDefault="002B34DC" w:rsidP="002B34DC">
      <w:pPr>
        <w:rPr>
          <w:sz w:val="32"/>
          <w:szCs w:val="32"/>
          <w:lang w:val="en-US"/>
        </w:rPr>
      </w:pPr>
    </w:p>
    <w:p w14:paraId="60225656" w14:textId="3A2938A0" w:rsidR="002B34DC" w:rsidRDefault="002B34DC" w:rsidP="002B34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Shopping List Code:</w:t>
      </w:r>
    </w:p>
    <w:p w14:paraId="78395CC2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BA86C65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34A84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E6C0A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shop</w:t>
      </w:r>
    </w:p>
    <w:p w14:paraId="4E639D6A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9AC6FE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Codeno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D0F628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804E59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A82E0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B9D58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E202E3A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A718A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cnt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028862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36FBDB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8DBC0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C30A67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72C6FE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48D33D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item code:"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CCA9D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Codeno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55C1D4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item cost:"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99EDC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502447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C8CA723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F4C069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displaysum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8635B1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C68DF5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0D4DC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32C222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4E4D64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Total Value: "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BFAA0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CCAAB5D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CBD18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EFEF0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D70007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8C0EA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item </w:t>
      </w:r>
      <w:proofErr w:type="gramStart"/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code :</w:t>
      </w:r>
      <w:proofErr w:type="gramEnd"/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DCFF0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EF87D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AFA621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Codeno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852E34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4A8883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63DABD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CB53A2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displayitems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5458EC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E4454D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code</w:t>
      </w:r>
      <w:proofErr w:type="spellEnd"/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</w:t>
      </w:r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386A6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914275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AF462A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Codeno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2393EB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EE9654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A0D61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AFF530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A5E200E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0AF52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52CEC0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shop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2A684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cnt</w:t>
      </w:r>
      <w:proofErr w:type="spell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4AFF13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8761D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B47F3D3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can do the following: "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Appropriate number</w:t>
      </w:r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1D5D2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1.Add</w:t>
      </w:r>
      <w:proofErr w:type="gramEnd"/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 item"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4AFE9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2.display</w:t>
      </w:r>
      <w:proofErr w:type="gramEnd"/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total value"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D3039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 delete an item"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FC57C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4.display</w:t>
      </w:r>
      <w:proofErr w:type="gramEnd"/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all items"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80A87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 quit"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8A6D8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what</w:t>
      </w:r>
      <w:proofErr w:type="spellEnd"/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your option: "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5A974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279B8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54529F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CF2823E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7B4E40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proofErr w:type="gram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75E344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C5E7A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E13FB1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displaysum</w:t>
      </w:r>
      <w:proofErr w:type="spellEnd"/>
      <w:proofErr w:type="gram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554D2F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EBC6C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0F457C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E9A679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456B0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E528A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displayitems</w:t>
      </w:r>
      <w:proofErr w:type="spellEnd"/>
      <w:proofErr w:type="gram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D13F3D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3EF76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B655B6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30AC7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C117BD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B34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in </w:t>
      </w:r>
      <w:proofErr w:type="gramStart"/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 ;</w:t>
      </w:r>
      <w:proofErr w:type="gramEnd"/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try again </w:t>
      </w:r>
      <w:r w:rsidRPr="002B34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34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85DE9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F7C0C6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34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AB373B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4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4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2C153" w14:textId="77777777" w:rsidR="002B34DC" w:rsidRPr="002B34DC" w:rsidRDefault="002B34DC" w:rsidP="002B34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4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6E2A17" w14:textId="2B6F86C3" w:rsidR="002B34DC" w:rsidRDefault="002B34DC" w:rsidP="002B34DC">
      <w:pPr>
        <w:rPr>
          <w:sz w:val="32"/>
          <w:szCs w:val="32"/>
          <w:lang w:val="en-US"/>
        </w:rPr>
      </w:pPr>
    </w:p>
    <w:p w14:paraId="7091B92F" w14:textId="7C21FE4D" w:rsidR="002B34DC" w:rsidRDefault="002B34DC" w:rsidP="002B34D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F25BD85" w14:textId="0CB0A6A4" w:rsidR="002B34DC" w:rsidRDefault="003B259F" w:rsidP="002B34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2B2728D" wp14:editId="2B2384F6">
            <wp:extent cx="5731510" cy="1834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A0D1" w14:textId="007950D9" w:rsidR="003B259F" w:rsidRDefault="003B259F" w:rsidP="002B34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AC62494" wp14:editId="565E7347">
            <wp:extent cx="5731510" cy="1567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5771" w14:textId="59473F47" w:rsidR="003B259F" w:rsidRDefault="003B259F" w:rsidP="002B34D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D537251" wp14:editId="4ECDEC0A">
            <wp:extent cx="5731510" cy="1600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03CB" w14:textId="77777777" w:rsidR="002B34DC" w:rsidRPr="002B34DC" w:rsidRDefault="002B34DC" w:rsidP="002B34DC">
      <w:pPr>
        <w:rPr>
          <w:sz w:val="32"/>
          <w:szCs w:val="32"/>
          <w:lang w:val="en-US"/>
        </w:rPr>
      </w:pPr>
    </w:p>
    <w:sectPr w:rsidR="002B34DC" w:rsidRPr="002B3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DC"/>
    <w:rsid w:val="001B6E1B"/>
    <w:rsid w:val="002B34DC"/>
    <w:rsid w:val="003B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78F6"/>
  <w15:chartTrackingRefBased/>
  <w15:docId w15:val="{BB6EE1A6-96DC-4883-9F43-6C637BBA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Vatala Phalgun</dc:creator>
  <cp:keywords/>
  <dc:description/>
  <cp:lastModifiedBy>Vatala Phalgun</cp:lastModifiedBy>
  <cp:revision>1</cp:revision>
  <dcterms:created xsi:type="dcterms:W3CDTF">2022-09-20T10:58:00Z</dcterms:created>
  <dcterms:modified xsi:type="dcterms:W3CDTF">2022-09-20T11:06:00Z</dcterms:modified>
</cp:coreProperties>
</file>