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6A99" w14:textId="72BE8EAC" w:rsidR="00B84AE8" w:rsidRDefault="00A51939" w:rsidP="00A519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521BBED2" w14:textId="6EF9BD36" w:rsidR="00A51939" w:rsidRPr="00A51939" w:rsidRDefault="00626280" w:rsidP="00A51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ChatGPT</w:t>
      </w:r>
      <w:proofErr w:type="spellEnd"/>
    </w:p>
    <w:p w14:paraId="0D745356" w14:textId="77777777" w:rsidR="00A51939" w:rsidRPr="00A51939" w:rsidRDefault="00A51939" w:rsidP="00A51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39">
        <w:rPr>
          <w:rFonts w:ascii="Times New Roman" w:eastAsia="Times New Roman" w:hAnsi="Times New Roman" w:cs="Times New Roman"/>
          <w:sz w:val="24"/>
          <w:szCs w:val="24"/>
        </w:rPr>
        <w:t>CSS Box Model and Its Components</w:t>
      </w:r>
    </w:p>
    <w:p w14:paraId="42ADC3F0" w14:textId="77777777" w:rsidR="00A51939" w:rsidRPr="00A51939" w:rsidRDefault="00A51939" w:rsidP="00A51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39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A51939">
        <w:rPr>
          <w:rFonts w:ascii="Times New Roman" w:eastAsia="Times New Roman" w:hAnsi="Times New Roman" w:cs="Times New Roman"/>
          <w:sz w:val="24"/>
          <w:szCs w:val="24"/>
        </w:rPr>
        <w:t>: The actual content of the element, such as text or images.</w:t>
      </w:r>
    </w:p>
    <w:p w14:paraId="1F42A2C9" w14:textId="77777777" w:rsidR="00A51939" w:rsidRPr="00A51939" w:rsidRDefault="00A51939" w:rsidP="00A51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39">
        <w:rPr>
          <w:rFonts w:ascii="Times New Roman" w:eastAsia="Times New Roman" w:hAnsi="Times New Roman" w:cs="Times New Roman"/>
          <w:b/>
          <w:bCs/>
          <w:sz w:val="24"/>
          <w:szCs w:val="24"/>
        </w:rPr>
        <w:t>Padding</w:t>
      </w:r>
      <w:r w:rsidRPr="00A51939">
        <w:rPr>
          <w:rFonts w:ascii="Times New Roman" w:eastAsia="Times New Roman" w:hAnsi="Times New Roman" w:cs="Times New Roman"/>
          <w:sz w:val="24"/>
          <w:szCs w:val="24"/>
        </w:rPr>
        <w:t>: The space between the content and the border.</w:t>
      </w:r>
    </w:p>
    <w:p w14:paraId="5A6BAF44" w14:textId="77777777" w:rsidR="00A51939" w:rsidRPr="00A51939" w:rsidRDefault="00A51939" w:rsidP="00A51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39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A51939">
        <w:rPr>
          <w:rFonts w:ascii="Times New Roman" w:eastAsia="Times New Roman" w:hAnsi="Times New Roman" w:cs="Times New Roman"/>
          <w:sz w:val="24"/>
          <w:szCs w:val="24"/>
        </w:rPr>
        <w:t>: The outline or edge of the element.</w:t>
      </w:r>
    </w:p>
    <w:p w14:paraId="702FB105" w14:textId="0231AF01" w:rsidR="00A51939" w:rsidRDefault="00A51939" w:rsidP="00A51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39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A51939">
        <w:rPr>
          <w:rFonts w:ascii="Times New Roman" w:eastAsia="Times New Roman" w:hAnsi="Times New Roman" w:cs="Times New Roman"/>
          <w:sz w:val="24"/>
          <w:szCs w:val="24"/>
        </w:rPr>
        <w:t>: The space outside the border, separating the element from neighboring elements.</w:t>
      </w:r>
    </w:p>
    <w:p w14:paraId="74E482AA" w14:textId="77777777" w:rsidR="00A51939" w:rsidRDefault="00A51939" w:rsidP="00A51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9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Gemini </w:t>
      </w:r>
    </w:p>
    <w:p w14:paraId="1B18938F" w14:textId="77BBA637" w:rsidR="00A51939" w:rsidRPr="00A51939" w:rsidRDefault="00A51939" w:rsidP="00A51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51939">
        <w:rPr>
          <w:rFonts w:ascii="Times New Roman" w:eastAsia="Times New Roman" w:hAnsi="Times New Roman" w:cs="Times New Roman"/>
          <w:sz w:val="24"/>
          <w:szCs w:val="24"/>
        </w:rPr>
        <w:t>The description of the box model and its components would be similar but might include more technical details or visual examples. For example:</w:t>
      </w:r>
    </w:p>
    <w:p w14:paraId="18E18B20" w14:textId="77777777" w:rsidR="00A51939" w:rsidRPr="00A51939" w:rsidRDefault="00A51939" w:rsidP="00A51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3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A51939">
        <w:rPr>
          <w:rFonts w:ascii="Times New Roman" w:eastAsia="Times New Roman" w:hAnsi="Times New Roman" w:cs="Times New Roman"/>
          <w:sz w:val="24"/>
          <w:szCs w:val="24"/>
        </w:rPr>
        <w:t>: Clearly define each component with visual representations.</w:t>
      </w:r>
    </w:p>
    <w:p w14:paraId="1FA30A9E" w14:textId="77777777" w:rsidR="00A51939" w:rsidRPr="00A51939" w:rsidRDefault="00A51939" w:rsidP="00A51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3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Layout</w:t>
      </w:r>
      <w:r w:rsidRPr="00A51939">
        <w:rPr>
          <w:rFonts w:ascii="Times New Roman" w:eastAsia="Times New Roman" w:hAnsi="Times New Roman" w:cs="Times New Roman"/>
          <w:sz w:val="24"/>
          <w:szCs w:val="24"/>
        </w:rPr>
        <w:t>: Similar HTML structure but might include more variations in styling or additional elements to showcase how changes in padding, margin, and border affect layout and spacing.</w:t>
      </w:r>
    </w:p>
    <w:p w14:paraId="4CDB0785" w14:textId="77777777" w:rsidR="00A51939" w:rsidRPr="00A51939" w:rsidRDefault="00A51939" w:rsidP="00A51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939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</w:t>
      </w:r>
    </w:p>
    <w:p w14:paraId="09BC5508" w14:textId="6F233E1F" w:rsidR="00A51939" w:rsidRPr="00A51939" w:rsidRDefault="00A51939" w:rsidP="00A51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39">
        <w:rPr>
          <w:rFonts w:ascii="Times New Roman" w:eastAsia="Times New Roman" w:hAnsi="Times New Roman" w:cs="Times New Roman"/>
          <w:b/>
          <w:bCs/>
          <w:sz w:val="24"/>
          <w:szCs w:val="24"/>
        </w:rPr>
        <w:t>Clarity and Depth</w:t>
      </w:r>
      <w:r w:rsidRPr="00A519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Chat GPT</w:t>
      </w:r>
      <w:r w:rsidRPr="00A51939">
        <w:rPr>
          <w:rFonts w:ascii="Times New Roman" w:eastAsia="Times New Roman" w:hAnsi="Times New Roman" w:cs="Times New Roman"/>
          <w:sz w:val="24"/>
          <w:szCs w:val="24"/>
        </w:rPr>
        <w:t xml:space="preserve"> is straightforward, providing a basic explanation and example. Gemini might delve deeper into each component, perhaps showing how different combinations of padding, margin, and border interact.</w:t>
      </w:r>
    </w:p>
    <w:p w14:paraId="1916D3F9" w14:textId="36131FB4" w:rsidR="00A51939" w:rsidRPr="00A51939" w:rsidRDefault="00A51939" w:rsidP="00A51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39">
        <w:rPr>
          <w:rFonts w:ascii="Times New Roman" w:eastAsia="Times New Roman" w:hAnsi="Times New Roman" w:cs="Times New Roman"/>
          <w:b/>
          <w:bCs/>
          <w:sz w:val="24"/>
          <w:szCs w:val="24"/>
        </w:rPr>
        <w:t>Visual Representation</w:t>
      </w:r>
      <w:r w:rsidRPr="00A51939">
        <w:rPr>
          <w:rFonts w:ascii="Times New Roman" w:eastAsia="Times New Roman" w:hAnsi="Times New Roman" w:cs="Times New Roman"/>
          <w:sz w:val="24"/>
          <w:szCs w:val="24"/>
        </w:rPr>
        <w:t>: The Gemini could include diagrams or visuals illustrating the box model's structure, which helps in understanding how the box model works in practice.</w:t>
      </w:r>
    </w:p>
    <w:p w14:paraId="1BCEB68D" w14:textId="1A1F3211" w:rsidR="00A51939" w:rsidRPr="00A51939" w:rsidRDefault="00A51939" w:rsidP="00A51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39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A51939">
        <w:rPr>
          <w:rFonts w:ascii="Times New Roman" w:eastAsia="Times New Roman" w:hAnsi="Times New Roman" w:cs="Times New Roman"/>
          <w:sz w:val="24"/>
          <w:szCs w:val="24"/>
        </w:rPr>
        <w:t xml:space="preserve">: 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A51939">
        <w:rPr>
          <w:rFonts w:ascii="Times New Roman" w:eastAsia="Times New Roman" w:hAnsi="Times New Roman" w:cs="Times New Roman"/>
          <w:sz w:val="24"/>
          <w:szCs w:val="24"/>
        </w:rPr>
        <w:t xml:space="preserve"> example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 clear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than Gemini.</w:t>
      </w:r>
    </w:p>
    <w:p w14:paraId="47137B26" w14:textId="77777777" w:rsidR="00A51939" w:rsidRPr="00A51939" w:rsidRDefault="00A51939" w:rsidP="00A51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44889" w14:textId="3BF7BE37" w:rsidR="00A51939" w:rsidRPr="00A51939" w:rsidRDefault="00A51939" w:rsidP="00A51939">
      <w:pPr>
        <w:rPr>
          <w:b/>
          <w:bCs/>
          <w:sz w:val="28"/>
          <w:szCs w:val="28"/>
        </w:rPr>
      </w:pPr>
    </w:p>
    <w:sectPr w:rsidR="00A51939" w:rsidRPr="00A5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56CB"/>
    <w:multiLevelType w:val="multilevel"/>
    <w:tmpl w:val="F06C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04785"/>
    <w:multiLevelType w:val="multilevel"/>
    <w:tmpl w:val="0E1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12C0B"/>
    <w:multiLevelType w:val="multilevel"/>
    <w:tmpl w:val="978C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39"/>
    <w:rsid w:val="00626280"/>
    <w:rsid w:val="00A51939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C725"/>
  <w15:chartTrackingRefBased/>
  <w15:docId w15:val="{C6A7BC34-305B-4B3E-8D73-48F713AF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A51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19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1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2</cp:revision>
  <dcterms:created xsi:type="dcterms:W3CDTF">2024-10-18T09:21:00Z</dcterms:created>
  <dcterms:modified xsi:type="dcterms:W3CDTF">2024-10-18T09:33:00Z</dcterms:modified>
</cp:coreProperties>
</file>